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4D" w:rsidRPr="00DF4041" w:rsidRDefault="0034544D" w:rsidP="0034544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 w:themeColor="text1"/>
          <w:sz w:val="32"/>
          <w:szCs w:val="32"/>
        </w:rPr>
      </w:pPr>
      <w:r w:rsidRPr="00DF4041">
        <w:rPr>
          <w:b/>
          <w:bCs/>
          <w:color w:val="000000" w:themeColor="text1"/>
          <w:sz w:val="32"/>
          <w:szCs w:val="32"/>
        </w:rPr>
        <w:t>Мастер – класс:</w:t>
      </w:r>
    </w:p>
    <w:p w:rsidR="0034544D" w:rsidRPr="00DF4041" w:rsidRDefault="0034544D" w:rsidP="0034544D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b/>
          <w:color w:val="000000" w:themeColor="text1"/>
          <w:sz w:val="32"/>
          <w:szCs w:val="32"/>
        </w:rPr>
      </w:pPr>
      <w:r w:rsidRPr="00DF4041">
        <w:rPr>
          <w:b/>
          <w:color w:val="000000" w:themeColor="text1"/>
          <w:sz w:val="32"/>
          <w:szCs w:val="32"/>
        </w:rPr>
        <w:t>Нетрадиционная техника рисования — </w:t>
      </w:r>
      <w:r w:rsidRPr="00DF4041">
        <w:rPr>
          <w:b/>
          <w:bCs/>
          <w:color w:val="000000" w:themeColor="text1"/>
          <w:sz w:val="32"/>
          <w:szCs w:val="32"/>
        </w:rPr>
        <w:t>«</w:t>
      </w:r>
      <w:proofErr w:type="spellStart"/>
      <w:r w:rsidRPr="00DF4041">
        <w:rPr>
          <w:b/>
          <w:bCs/>
          <w:color w:val="000000" w:themeColor="text1"/>
          <w:sz w:val="32"/>
          <w:szCs w:val="32"/>
        </w:rPr>
        <w:t>Фроттаж</w:t>
      </w:r>
      <w:proofErr w:type="spellEnd"/>
      <w:r w:rsidRPr="00DF4041">
        <w:rPr>
          <w:b/>
          <w:bCs/>
          <w:color w:val="000000" w:themeColor="text1"/>
          <w:sz w:val="32"/>
          <w:szCs w:val="32"/>
        </w:rPr>
        <w:t>»</w:t>
      </w:r>
    </w:p>
    <w:p w:rsidR="00B960D9" w:rsidRPr="00B960D9" w:rsidRDefault="0034544D" w:rsidP="00B960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960D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960D9" w:rsidRPr="00B960D9">
        <w:rPr>
          <w:rFonts w:ascii="Times New Roman" w:eastAsia="Times New Roman" w:hAnsi="Times New Roman" w:cs="Times New Roman"/>
          <w:color w:val="111111"/>
          <w:sz w:val="28"/>
          <w:szCs w:val="28"/>
        </w:rPr>
        <w:t>Цель </w:t>
      </w:r>
      <w:r w:rsidR="00B960D9" w:rsidRPr="00B960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мастер-класса</w:t>
      </w:r>
      <w:r w:rsidR="00B960D9" w:rsidRPr="00B960D9">
        <w:rPr>
          <w:rFonts w:ascii="Times New Roman" w:eastAsia="Times New Roman" w:hAnsi="Times New Roman" w:cs="Times New Roman"/>
          <w:color w:val="111111"/>
          <w:sz w:val="28"/>
          <w:szCs w:val="28"/>
        </w:rPr>
        <w:t>: повысить желание </w:t>
      </w:r>
      <w:r w:rsidR="00B960D9" w:rsidRPr="00B960D9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 к овладению новой нетрадиционной техникой рисования </w:t>
      </w:r>
      <w:r w:rsidR="00B960D9" w:rsidRPr="00B96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B960D9" w:rsidRPr="00B960D9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фроттаж</w:t>
      </w:r>
      <w:proofErr w:type="spellEnd"/>
      <w:r w:rsidR="00B960D9" w:rsidRPr="00B960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960D9" w:rsidRPr="00B960D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B960D9" w:rsidRPr="00B960D9" w:rsidRDefault="00B960D9" w:rsidP="00B960D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111111"/>
          <w:sz w:val="28"/>
          <w:szCs w:val="28"/>
        </w:rPr>
      </w:pPr>
      <w:r w:rsidRPr="00B960D9">
        <w:rPr>
          <w:color w:val="111111"/>
          <w:sz w:val="28"/>
          <w:szCs w:val="28"/>
        </w:rPr>
        <w:t>Задачи </w:t>
      </w:r>
      <w:r w:rsidRPr="00B960D9">
        <w:rPr>
          <w:bCs/>
          <w:color w:val="111111"/>
          <w:sz w:val="28"/>
          <w:szCs w:val="28"/>
        </w:rPr>
        <w:t>мастер-класса</w:t>
      </w:r>
      <w:r w:rsidRPr="00B960D9">
        <w:rPr>
          <w:color w:val="111111"/>
          <w:sz w:val="28"/>
          <w:szCs w:val="28"/>
        </w:rPr>
        <w:t>:</w:t>
      </w:r>
    </w:p>
    <w:p w:rsidR="00064824" w:rsidRPr="00064824" w:rsidRDefault="00B960D9" w:rsidP="000648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60D9">
        <w:rPr>
          <w:color w:val="111111"/>
          <w:sz w:val="28"/>
          <w:szCs w:val="28"/>
        </w:rPr>
        <w:t>1. Знакомство </w:t>
      </w:r>
      <w:r w:rsidRPr="00B960D9">
        <w:rPr>
          <w:bCs/>
          <w:color w:val="111111"/>
          <w:sz w:val="28"/>
          <w:szCs w:val="28"/>
        </w:rPr>
        <w:t xml:space="preserve">педагогов с одним из видов нетрадиционной техники рисования - </w:t>
      </w:r>
      <w:proofErr w:type="spellStart"/>
      <w:r w:rsidRPr="00B960D9">
        <w:rPr>
          <w:bCs/>
          <w:color w:val="111111"/>
          <w:sz w:val="28"/>
          <w:szCs w:val="28"/>
        </w:rPr>
        <w:t>фроттаж</w:t>
      </w:r>
      <w:proofErr w:type="spellEnd"/>
      <w:r w:rsidRPr="00B960D9">
        <w:rPr>
          <w:color w:val="111111"/>
          <w:sz w:val="28"/>
          <w:szCs w:val="28"/>
        </w:rPr>
        <w:t>. </w:t>
      </w:r>
      <w:r w:rsidR="0034544D" w:rsidRPr="00B960D9">
        <w:rPr>
          <w:color w:val="000000"/>
          <w:sz w:val="28"/>
          <w:szCs w:val="28"/>
        </w:rPr>
        <w:br/>
      </w:r>
      <w:r w:rsidR="00064824" w:rsidRPr="00197AC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Раздаточный материал</w:t>
      </w:r>
      <w:r w:rsidR="00064824" w:rsidRPr="00064824">
        <w:rPr>
          <w:rFonts w:ascii="Times New Roman" w:eastAsia="Times New Roman" w:hAnsi="Times New Roman" w:cs="Times New Roman"/>
          <w:color w:val="000000"/>
          <w:sz w:val="28"/>
          <w:szCs w:val="28"/>
        </w:rPr>
        <w:t>: восковые мелки,</w:t>
      </w:r>
      <w:r w:rsidR="00064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простые карандаши,</w:t>
      </w:r>
      <w:r w:rsidR="00064824" w:rsidRPr="000648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монетки, </w:t>
      </w:r>
      <w:r w:rsidR="00064824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расческа, листья с дерева, приготовленные шаблоны для работы.</w:t>
      </w:r>
    </w:p>
    <w:p w:rsidR="00064824" w:rsidRPr="00197AC6" w:rsidRDefault="00064824" w:rsidP="0006482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7A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Демонстрационный материал</w:t>
      </w:r>
      <w:r w:rsidRPr="00197AC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Pr="0006482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197AC6">
        <w:rPr>
          <w:rFonts w:ascii="Times New Roman" w:eastAsia="Times New Roman" w:hAnsi="Times New Roman" w:cs="Times New Roman"/>
          <w:color w:val="111111"/>
          <w:sz w:val="28"/>
          <w:szCs w:val="28"/>
        </w:rPr>
        <w:t>-г</w:t>
      </w:r>
      <w:proofErr w:type="gramEnd"/>
      <w:r w:rsidRPr="00197AC6">
        <w:rPr>
          <w:rFonts w:ascii="Times New Roman" w:eastAsia="Times New Roman" w:hAnsi="Times New Roman" w:cs="Times New Roman"/>
          <w:color w:val="111111"/>
          <w:sz w:val="28"/>
          <w:szCs w:val="28"/>
        </w:rPr>
        <w:t>отовые картин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ки</w:t>
      </w:r>
      <w:r w:rsidRPr="00197AC6">
        <w:rPr>
          <w:rFonts w:ascii="Times New Roman" w:eastAsia="Times New Roman" w:hAnsi="Times New Roman" w:cs="Times New Roman"/>
          <w:color w:val="111111"/>
          <w:sz w:val="28"/>
          <w:szCs w:val="28"/>
        </w:rPr>
        <w:t>, выполненные в данной </w:t>
      </w:r>
      <w:r w:rsidRPr="00197A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техники</w:t>
      </w:r>
      <w:r w:rsidRPr="00197AC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4544D" w:rsidRPr="00B960D9" w:rsidRDefault="0034544D" w:rsidP="00B960D9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34544D" w:rsidRPr="00DF4041" w:rsidRDefault="0034544D" w:rsidP="0034544D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F4041">
        <w:rPr>
          <w:b/>
          <w:bCs/>
          <w:i/>
          <w:iCs/>
          <w:color w:val="111111"/>
          <w:sz w:val="28"/>
          <w:szCs w:val="28"/>
        </w:rPr>
        <w:t>ХОД Мастер класса:</w:t>
      </w:r>
    </w:p>
    <w:p w:rsidR="0034544D" w:rsidRPr="00DF4041" w:rsidRDefault="0034544D" w:rsidP="0034544D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34544D" w:rsidRPr="00DF4041" w:rsidRDefault="0034544D" w:rsidP="0034544D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F4041">
        <w:rPr>
          <w:color w:val="000000"/>
          <w:sz w:val="28"/>
          <w:szCs w:val="28"/>
        </w:rPr>
        <w:t xml:space="preserve">Наверное, многие помнят из своего детства одно нехитрое, но очень интересное своим результатом развлечение. Берём монетку, кладём под тетрадный листок и закрашиваем сверху простым графитным карандашом и о, чудо… ещё одна монетка как настоящая. А это оказывается не просто чудо, а техника изображения – </w:t>
      </w:r>
      <w:proofErr w:type="spellStart"/>
      <w:r w:rsidRPr="00DF4041">
        <w:rPr>
          <w:color w:val="000000"/>
          <w:sz w:val="28"/>
          <w:szCs w:val="28"/>
        </w:rPr>
        <w:t>фроттаж</w:t>
      </w:r>
      <w:proofErr w:type="spellEnd"/>
      <w:r w:rsidRPr="00DF4041">
        <w:rPr>
          <w:color w:val="000000"/>
          <w:sz w:val="28"/>
          <w:szCs w:val="28"/>
        </w:rPr>
        <w:t>.</w:t>
      </w:r>
      <w:r w:rsidRPr="00DF4041">
        <w:rPr>
          <w:color w:val="000000"/>
          <w:sz w:val="28"/>
          <w:szCs w:val="28"/>
        </w:rPr>
        <w:br/>
      </w:r>
    </w:p>
    <w:p w:rsidR="0034544D" w:rsidRPr="00DF4041" w:rsidRDefault="0034544D" w:rsidP="0034544D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F4041">
        <w:rPr>
          <w:b/>
          <w:bCs/>
          <w:i/>
          <w:iCs/>
          <w:color w:val="111111"/>
          <w:sz w:val="28"/>
          <w:szCs w:val="28"/>
        </w:rPr>
        <w:t>«</w:t>
      </w:r>
      <w:proofErr w:type="spellStart"/>
      <w:r w:rsidRPr="00DF4041">
        <w:rPr>
          <w:i/>
          <w:iCs/>
          <w:color w:val="111111"/>
          <w:sz w:val="28"/>
          <w:szCs w:val="28"/>
        </w:rPr>
        <w:t>Фроттаж</w:t>
      </w:r>
      <w:proofErr w:type="spellEnd"/>
      <w:r w:rsidRPr="00DF4041">
        <w:rPr>
          <w:i/>
          <w:iCs/>
          <w:color w:val="111111"/>
          <w:sz w:val="28"/>
          <w:szCs w:val="28"/>
        </w:rPr>
        <w:t>»</w:t>
      </w:r>
      <w:r w:rsidRPr="00DF4041">
        <w:rPr>
          <w:color w:val="111111"/>
          <w:sz w:val="28"/>
          <w:szCs w:val="28"/>
        </w:rPr>
        <w:t>- это ещё одна интересная техника нетрадиционного рисования.</w:t>
      </w:r>
    </w:p>
    <w:p w:rsidR="0034544D" w:rsidRPr="00DF4041" w:rsidRDefault="0034544D" w:rsidP="0034544D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34544D" w:rsidRPr="00DF4041" w:rsidRDefault="0034544D" w:rsidP="0034544D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F4041">
        <w:rPr>
          <w:color w:val="000000"/>
          <w:sz w:val="28"/>
          <w:szCs w:val="28"/>
        </w:rPr>
        <w:t>Слово «</w:t>
      </w:r>
      <w:proofErr w:type="spellStart"/>
      <w:r w:rsidRPr="00DF4041">
        <w:rPr>
          <w:color w:val="000000"/>
          <w:sz w:val="28"/>
          <w:szCs w:val="28"/>
        </w:rPr>
        <w:t>Фроттаж</w:t>
      </w:r>
      <w:proofErr w:type="spellEnd"/>
      <w:r w:rsidRPr="00DF4041">
        <w:rPr>
          <w:color w:val="000000"/>
          <w:sz w:val="28"/>
          <w:szCs w:val="28"/>
        </w:rPr>
        <w:t>» происходит от французского «</w:t>
      </w:r>
      <w:proofErr w:type="spellStart"/>
      <w:r w:rsidRPr="00DF4041">
        <w:rPr>
          <w:color w:val="000000"/>
          <w:sz w:val="28"/>
          <w:szCs w:val="28"/>
        </w:rPr>
        <w:t>frotter</w:t>
      </w:r>
      <w:proofErr w:type="spellEnd"/>
      <w:r w:rsidRPr="00DF4041">
        <w:rPr>
          <w:color w:val="000000"/>
          <w:sz w:val="28"/>
          <w:szCs w:val="28"/>
        </w:rPr>
        <w:t>» -«тереть, натирать». Это техника воспроизведения рисунка фактуры посредством натирания бумаги. Любую рельефную, фактурную форму можно скопировать, покрыв ее листом и заштриховав поверхность.</w:t>
      </w:r>
    </w:p>
    <w:p w:rsidR="0034544D" w:rsidRPr="00DF4041" w:rsidRDefault="0034544D" w:rsidP="0034544D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34544D" w:rsidRPr="00DF4041" w:rsidRDefault="0034544D" w:rsidP="0034544D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F4041">
        <w:rPr>
          <w:color w:val="111111"/>
          <w:sz w:val="28"/>
          <w:szCs w:val="28"/>
        </w:rPr>
        <w:t>Вся техника заключается в том, что под листок бумаги кладут какой-нибудь рельефный предмет и закрашивают его сверху пастелью или восковыми мелками. Конечно же, рисунок, целиком состоящий из переведенного узора, не может считаться вашим творением. Идея заключается в том, чтобы переводить на бумагу лишь отдельные рельефные элементы, найденные и подобранные вами, которые будут интересно смотреться на бумаге и дополнять ваш рисунок.</w:t>
      </w:r>
    </w:p>
    <w:p w:rsidR="0034544D" w:rsidRPr="00DF4041" w:rsidRDefault="0034544D" w:rsidP="0034544D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  <w:r w:rsidRPr="00DF4041">
        <w:rPr>
          <w:color w:val="111111"/>
          <w:sz w:val="28"/>
          <w:szCs w:val="28"/>
        </w:rPr>
        <w:t>Рифленой поверхностью может быть обычная расческа, салфетки, кружева, листья деревьев, обои, доска от мозаики, детали конструктора и все, что попадется под руку. Список предметов, пригодных для этой техники, практически бесконечен.</w:t>
      </w:r>
    </w:p>
    <w:p w:rsidR="0034544D" w:rsidRPr="00DF4041" w:rsidRDefault="0034544D" w:rsidP="0034544D">
      <w:pPr>
        <w:pStyle w:val="a3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</w:rPr>
      </w:pPr>
    </w:p>
    <w:p w:rsidR="0034544D" w:rsidRPr="00DF4041" w:rsidRDefault="0034544D" w:rsidP="003454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544D" w:rsidRPr="00DF4041" w:rsidRDefault="0034544D" w:rsidP="003454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041">
        <w:rPr>
          <w:i/>
          <w:iCs/>
          <w:color w:val="111111"/>
          <w:sz w:val="28"/>
          <w:szCs w:val="28"/>
        </w:rPr>
        <w:t>«</w:t>
      </w:r>
      <w:proofErr w:type="spellStart"/>
      <w:r w:rsidRPr="00DF4041">
        <w:rPr>
          <w:i/>
          <w:iCs/>
          <w:color w:val="111111"/>
          <w:sz w:val="28"/>
          <w:szCs w:val="28"/>
        </w:rPr>
        <w:t>Фроттаж</w:t>
      </w:r>
      <w:proofErr w:type="spellEnd"/>
      <w:r w:rsidRPr="00DF4041">
        <w:rPr>
          <w:i/>
          <w:iCs/>
          <w:color w:val="111111"/>
          <w:sz w:val="28"/>
          <w:szCs w:val="28"/>
        </w:rPr>
        <w:t>»</w:t>
      </w:r>
      <w:r w:rsidRPr="00DF4041">
        <w:rPr>
          <w:color w:val="111111"/>
          <w:sz w:val="28"/>
          <w:szCs w:val="28"/>
        </w:rPr>
        <w:t> - это способ легко увлечь ребенка рисованием потому, что в этой технике практически невозможно сделать ошибку, результат всегда получается качественным.</w:t>
      </w:r>
    </w:p>
    <w:p w:rsidR="0034544D" w:rsidRPr="00DF4041" w:rsidRDefault="0034544D" w:rsidP="003454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041">
        <w:rPr>
          <w:color w:val="111111"/>
          <w:sz w:val="28"/>
          <w:szCs w:val="28"/>
        </w:rPr>
        <w:lastRenderedPageBreak/>
        <w:t>Знакомить с этой техникой детей можно уже со средней группы. Начинать лучше с небольших картинок. Овладев этой техникой и, имея в распоряжении набор разнообразных шаблонов, дети с удовольствием создают свои композиции, что благоприятно сказывается на развитии образного мышления, воображения, творческой инициативы.</w:t>
      </w:r>
    </w:p>
    <w:p w:rsidR="0034544D" w:rsidRPr="00DF4041" w:rsidRDefault="0034544D" w:rsidP="003454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041">
        <w:rPr>
          <w:color w:val="000000"/>
          <w:sz w:val="28"/>
          <w:szCs w:val="28"/>
          <w:u w:val="single"/>
        </w:rPr>
        <w:t>Порядок выполнения:</w:t>
      </w:r>
    </w:p>
    <w:p w:rsidR="0034544D" w:rsidRPr="00DF4041" w:rsidRDefault="0034544D" w:rsidP="003454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041">
        <w:rPr>
          <w:color w:val="000000"/>
          <w:sz w:val="28"/>
          <w:szCs w:val="28"/>
        </w:rPr>
        <w:t>1. Подготов</w:t>
      </w:r>
      <w:r w:rsidR="00DF4041" w:rsidRPr="00DF4041">
        <w:rPr>
          <w:color w:val="000000"/>
          <w:sz w:val="28"/>
          <w:szCs w:val="28"/>
        </w:rPr>
        <w:t>ить</w:t>
      </w:r>
      <w:r w:rsidRPr="00DF4041">
        <w:rPr>
          <w:color w:val="000000"/>
          <w:sz w:val="28"/>
          <w:szCs w:val="28"/>
        </w:rPr>
        <w:t xml:space="preserve"> рабочее место для рисования. </w:t>
      </w:r>
    </w:p>
    <w:p w:rsidR="0034544D" w:rsidRPr="00DF4041" w:rsidRDefault="0034544D" w:rsidP="003454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041">
        <w:rPr>
          <w:color w:val="000000"/>
          <w:sz w:val="28"/>
          <w:szCs w:val="28"/>
        </w:rPr>
        <w:t xml:space="preserve">2. </w:t>
      </w:r>
      <w:r w:rsidR="00DF4041" w:rsidRPr="00DF4041">
        <w:rPr>
          <w:color w:val="000000"/>
          <w:sz w:val="28"/>
          <w:szCs w:val="28"/>
        </w:rPr>
        <w:t xml:space="preserve">Возьмем </w:t>
      </w:r>
      <w:r w:rsidRPr="00DF4041">
        <w:rPr>
          <w:color w:val="000000"/>
          <w:sz w:val="28"/>
          <w:szCs w:val="28"/>
        </w:rPr>
        <w:t xml:space="preserve"> лист бумаги и раскладываем на нем элементы будущего рисунка. Трафареты можно вырезать самим или взять готовые. Трафареты обязательно прикрепить к листу бумаги маленьким кусочком скотча.</w:t>
      </w:r>
    </w:p>
    <w:p w:rsidR="0034544D" w:rsidRPr="00DF4041" w:rsidRDefault="0034544D" w:rsidP="003454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041">
        <w:rPr>
          <w:color w:val="000000"/>
          <w:sz w:val="28"/>
          <w:szCs w:val="28"/>
        </w:rPr>
        <w:t>3. Накройте трафарет листом другой бумаги, закрепи</w:t>
      </w:r>
      <w:r w:rsidR="00DF4041" w:rsidRPr="00DF4041">
        <w:rPr>
          <w:color w:val="000000"/>
          <w:sz w:val="28"/>
          <w:szCs w:val="28"/>
        </w:rPr>
        <w:t>те</w:t>
      </w:r>
      <w:r w:rsidRPr="00DF4041">
        <w:rPr>
          <w:color w:val="000000"/>
          <w:sz w:val="28"/>
          <w:szCs w:val="28"/>
        </w:rPr>
        <w:t xml:space="preserve"> его.</w:t>
      </w:r>
    </w:p>
    <w:p w:rsidR="0034544D" w:rsidRPr="00DF4041" w:rsidRDefault="0034544D" w:rsidP="003454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041">
        <w:rPr>
          <w:color w:val="000000"/>
          <w:sz w:val="28"/>
          <w:szCs w:val="28"/>
        </w:rPr>
        <w:t>4.Заштрихуйте поверхность карандашами, пастелью или мелками с нажимом, держа карандаш плашмя. Наносите штрихи до полного проявления узора, лежащего под бумагой.</w:t>
      </w:r>
      <w:r w:rsidRPr="00DF4041">
        <w:rPr>
          <w:color w:val="000000"/>
          <w:sz w:val="28"/>
          <w:szCs w:val="28"/>
        </w:rPr>
        <w:br/>
        <w:t>5. Затем восковым карандашом или фломастером прорисовываем детали.</w:t>
      </w:r>
    </w:p>
    <w:p w:rsidR="0034544D" w:rsidRDefault="0034544D" w:rsidP="003454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041">
        <w:rPr>
          <w:color w:val="000000"/>
          <w:sz w:val="28"/>
          <w:szCs w:val="28"/>
        </w:rPr>
        <w:t>6. Закрашиваем фон рисунка восковыми карандашами.</w:t>
      </w:r>
    </w:p>
    <w:p w:rsidR="00DF4041" w:rsidRPr="00DF4041" w:rsidRDefault="00DF4041" w:rsidP="003454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E4E1C" w:rsidRDefault="0034544D" w:rsidP="003454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041">
        <w:rPr>
          <w:color w:val="000000"/>
          <w:sz w:val="28"/>
          <w:szCs w:val="28"/>
        </w:rPr>
        <w:t>Эта техника дает возможность начать рисовать человеку, который боится плохого результата. Овладев этой техникой и, имея разнообразные шаблоны, дети с удовольствием создают свои композиции, что благоприятно сказывается на развитии образного мышления, воображения, творческой инициативы.</w:t>
      </w:r>
    </w:p>
    <w:p w:rsidR="0034544D" w:rsidRPr="00DF4041" w:rsidRDefault="00AE4E1C" w:rsidP="003454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97AC6">
        <w:rPr>
          <w:color w:val="000000"/>
          <w:sz w:val="28"/>
          <w:szCs w:val="28"/>
        </w:rPr>
        <w:t xml:space="preserve">Подведем итог.  Уважаемые коллеги,  скажите, пожалуйста, </w:t>
      </w:r>
      <w:proofErr w:type="gramStart"/>
      <w:r w:rsidRPr="00197AC6">
        <w:rPr>
          <w:color w:val="000000"/>
          <w:sz w:val="28"/>
          <w:szCs w:val="28"/>
        </w:rPr>
        <w:t>было</w:t>
      </w:r>
      <w:proofErr w:type="gramEnd"/>
      <w:r w:rsidRPr="00197A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понравилась ли вам техника «</w:t>
      </w:r>
      <w:proofErr w:type="spellStart"/>
      <w:r>
        <w:rPr>
          <w:color w:val="000000"/>
          <w:sz w:val="28"/>
          <w:szCs w:val="28"/>
        </w:rPr>
        <w:t>фроттаж</w:t>
      </w:r>
      <w:proofErr w:type="spellEnd"/>
      <w:r>
        <w:rPr>
          <w:color w:val="000000"/>
          <w:sz w:val="28"/>
          <w:szCs w:val="28"/>
        </w:rPr>
        <w:t>»</w:t>
      </w:r>
      <w:r w:rsidRPr="00197AC6">
        <w:rPr>
          <w:color w:val="000000"/>
          <w:sz w:val="28"/>
          <w:szCs w:val="28"/>
        </w:rPr>
        <w:t xml:space="preserve">, и </w:t>
      </w:r>
      <w:r>
        <w:rPr>
          <w:color w:val="000000"/>
          <w:sz w:val="28"/>
          <w:szCs w:val="28"/>
        </w:rPr>
        <w:t xml:space="preserve">будите ли вы применять </w:t>
      </w:r>
      <w:r w:rsidRPr="00197AC6">
        <w:rPr>
          <w:color w:val="000000"/>
          <w:sz w:val="28"/>
          <w:szCs w:val="28"/>
        </w:rPr>
        <w:t>полученные знания</w:t>
      </w:r>
      <w:r>
        <w:rPr>
          <w:color w:val="000000"/>
          <w:sz w:val="28"/>
          <w:szCs w:val="28"/>
        </w:rPr>
        <w:t xml:space="preserve"> в своей работе</w:t>
      </w:r>
      <w:r w:rsidRPr="00197AC6">
        <w:rPr>
          <w:color w:val="000000"/>
          <w:sz w:val="28"/>
          <w:szCs w:val="28"/>
        </w:rPr>
        <w:t>?  </w:t>
      </w:r>
      <w:r w:rsidR="0034544D" w:rsidRPr="00DF4041">
        <w:rPr>
          <w:color w:val="000000"/>
          <w:sz w:val="28"/>
          <w:szCs w:val="28"/>
        </w:rPr>
        <w:br/>
        <w:t>Спасибо за внимание!</w:t>
      </w:r>
    </w:p>
    <w:p w:rsidR="00877FF3" w:rsidRPr="00D9450F" w:rsidRDefault="00877FF3" w:rsidP="00877FF3">
      <w:pPr>
        <w:shd w:val="clear" w:color="auto" w:fill="FFFFFF"/>
        <w:spacing w:before="162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D9450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Мастер-класс для педагогов</w:t>
      </w:r>
    </w:p>
    <w:p w:rsidR="00877FF3" w:rsidRPr="00D9450F" w:rsidRDefault="00877FF3" w:rsidP="00877FF3">
      <w:pPr>
        <w:shd w:val="clear" w:color="auto" w:fill="FFFFFF"/>
        <w:spacing w:before="162" w:after="485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D9450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«Нетрадиционная техника рисования  «</w:t>
      </w:r>
      <w:proofErr w:type="spellStart"/>
      <w:r w:rsidRPr="00D9450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граттаж</w:t>
      </w:r>
      <w:proofErr w:type="spellEnd"/>
      <w:r w:rsidRPr="00D9450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»</w:t>
      </w:r>
    </w:p>
    <w:p w:rsidR="00877FF3" w:rsidRPr="00197AC6" w:rsidRDefault="00877FF3" w:rsidP="00877F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7AC6">
        <w:rPr>
          <w:rFonts w:ascii="Times New Roman" w:eastAsia="Times New Roman" w:hAnsi="Times New Roman" w:cs="Times New Roman"/>
          <w:color w:val="111111"/>
          <w:sz w:val="28"/>
          <w:szCs w:val="28"/>
        </w:rPr>
        <w:t>Цель </w:t>
      </w:r>
      <w:r w:rsidRPr="00197A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мастер-класса</w:t>
      </w:r>
      <w:r w:rsidRPr="00197AC6">
        <w:rPr>
          <w:rFonts w:ascii="Times New Roman" w:eastAsia="Times New Roman" w:hAnsi="Times New Roman" w:cs="Times New Roman"/>
          <w:color w:val="111111"/>
          <w:sz w:val="28"/>
          <w:szCs w:val="28"/>
        </w:rPr>
        <w:t>: повысить желание </w:t>
      </w:r>
      <w:r w:rsidRPr="00197A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 к овладению новой нетрадиционной техникой рисования </w:t>
      </w:r>
      <w:r w:rsidRPr="00197A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97AC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граттаж</w:t>
      </w:r>
      <w:proofErr w:type="spellEnd"/>
      <w:r w:rsidRPr="00197A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97AC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77FF3" w:rsidRPr="00197AC6" w:rsidRDefault="00877FF3" w:rsidP="00877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Задачи: </w:t>
      </w:r>
    </w:p>
    <w:p w:rsidR="00877FF3" w:rsidRPr="00197AC6" w:rsidRDefault="00877FF3" w:rsidP="00877FF3">
      <w:pPr>
        <w:numPr>
          <w:ilvl w:val="0"/>
          <w:numId w:val="1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 нетрадиционной техникой рисования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граттаж</w:t>
      </w:r>
      <w:proofErr w:type="spellEnd"/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,  для последующего использования данной техники в своей работе с детьми;</w:t>
      </w:r>
    </w:p>
    <w:p w:rsidR="00877FF3" w:rsidRPr="00197AC6" w:rsidRDefault="00877FF3" w:rsidP="00877FF3">
      <w:pPr>
        <w:numPr>
          <w:ilvl w:val="0"/>
          <w:numId w:val="1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обучить технологии грунтовки листа под рисунок;</w:t>
      </w:r>
    </w:p>
    <w:p w:rsidR="00877FF3" w:rsidRPr="00197AC6" w:rsidRDefault="00877FF3" w:rsidP="00877FF3">
      <w:pPr>
        <w:numPr>
          <w:ilvl w:val="0"/>
          <w:numId w:val="1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развитию воображения, фантазии  участников мастер-класса;</w:t>
      </w:r>
    </w:p>
    <w:p w:rsidR="00877FF3" w:rsidRPr="00197AC6" w:rsidRDefault="00877FF3" w:rsidP="00877FF3">
      <w:pPr>
        <w:numPr>
          <w:ilvl w:val="0"/>
          <w:numId w:val="1"/>
        </w:numPr>
        <w:shd w:val="clear" w:color="auto" w:fill="FFFFFF"/>
        <w:spacing w:before="32" w:after="3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содействовать формированию эмоциональных, позитивных  чувств, настроения.  </w:t>
      </w:r>
    </w:p>
    <w:p w:rsidR="00877FF3" w:rsidRPr="00197AC6" w:rsidRDefault="00877FF3" w:rsidP="00877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97AC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Раздаточный материал</w:t>
      </w:r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полоски акварельной бумаги  (тонированные, покрытые слоем свечи) для работ, стеки, зубочистки, шпажки, канцелярские ножи,  салфетки.</w:t>
      </w:r>
      <w:proofErr w:type="gramEnd"/>
    </w:p>
    <w:p w:rsidR="00877FF3" w:rsidRPr="00197AC6" w:rsidRDefault="00877FF3" w:rsidP="00877FF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97A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Демонстрационный материал</w:t>
      </w:r>
      <w:r w:rsidRPr="00197AC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877FF3" w:rsidRPr="00197AC6" w:rsidRDefault="00877FF3" w:rsidP="00877FF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197AC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-готовые картины, выполненные в данной </w:t>
      </w:r>
      <w:r w:rsidRPr="00197AC6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техники</w:t>
      </w:r>
      <w:r w:rsidRPr="00197AC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</w:p>
    <w:p w:rsidR="00877FF3" w:rsidRPr="00197AC6" w:rsidRDefault="00877FF3" w:rsidP="00877F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0F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работы мастер класса: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 «</w:t>
      </w:r>
      <w:proofErr w:type="spellStart"/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Граттаж</w:t>
      </w:r>
      <w:proofErr w:type="spellEnd"/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произошло от французского слова — скрести, царапать, поэтому другое название техники - техника царапанья. Еще одно название этой техники – </w:t>
      </w:r>
      <w:proofErr w:type="spellStart"/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воскография</w:t>
      </w:r>
      <w:proofErr w:type="spellEnd"/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7FF3" w:rsidRPr="00197AC6" w:rsidRDefault="00877FF3" w:rsidP="00877FF3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Граттаж</w:t>
      </w:r>
      <w:proofErr w:type="spellEnd"/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графический рисунок, который выполнен процарапыванием по воску острым инструментом.</w:t>
      </w:r>
    </w:p>
    <w:p w:rsidR="00877FF3" w:rsidRPr="00197AC6" w:rsidRDefault="00877FF3" w:rsidP="00877FF3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Эту технику часто используют в художественных школах, детских студиях рисования.  Многие о ней слышали, но пробовали далеко не все, и совершенно напрасно. Потому что работы, выполненные в этой технике, очень хорошо смотрятся. В них есть какая-то загадка, объем, каждая получается уникальной.</w:t>
      </w:r>
    </w:p>
    <w:p w:rsidR="00877FF3" w:rsidRPr="00197AC6" w:rsidRDefault="00877FF3" w:rsidP="00877FF3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В технике «</w:t>
      </w:r>
      <w:proofErr w:type="spellStart"/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граттаж</w:t>
      </w:r>
      <w:proofErr w:type="spellEnd"/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» используется следующие материалы  и инструменты: картон, желательно белого цвета, восковые мелки, свеча, гуашь, губка, широкая кисть, вязальный крючок, зубочистки.</w:t>
      </w:r>
      <w:proofErr w:type="gramEnd"/>
    </w:p>
    <w:p w:rsidR="00877FF3" w:rsidRPr="00197AC6" w:rsidRDefault="00877FF3" w:rsidP="00877FF3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работы, выполненные в этой технике.  Здесь применяются различные выразительные средства - линия, штрих, пятно, контраст.</w:t>
      </w:r>
    </w:p>
    <w:p w:rsidR="00877FF3" w:rsidRPr="00197AC6" w:rsidRDefault="00877FF3" w:rsidP="00877FF3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Этапы  работы:</w:t>
      </w:r>
    </w:p>
    <w:p w:rsidR="00877FF3" w:rsidRPr="00197AC6" w:rsidRDefault="00877FF3" w:rsidP="00877FF3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Лист плотной бумаги или картона полностью закрашиваем восковыми мелками, восковой пастелью, гуашью или акварелью. Цветовое решение зависит от задуманного рисунка. Так же возможно использование простой белой или цветной бумаги.</w:t>
      </w:r>
    </w:p>
    <w:p w:rsidR="00877FF3" w:rsidRPr="00197AC6" w:rsidRDefault="00877FF3" w:rsidP="00877FF3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Следующий этап: мы полностью покрываем наш лист воском. Для этого используем обыкновенную восковую  свечу.</w:t>
      </w:r>
    </w:p>
    <w:p w:rsidR="00877FF3" w:rsidRPr="00197AC6" w:rsidRDefault="00877FF3" w:rsidP="00877FF3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 берем черную тушь или черную гуашь, добавляем  немного жидкого мыла или шампунь, чтобы лист не прилипал к рукам. Покрываем закрашенный лист  широкой кистью или губкой. Ждем, пока лист высохнет - получилась заготовка.</w:t>
      </w:r>
    </w:p>
    <w:p w:rsidR="00877FF3" w:rsidRPr="00197AC6" w:rsidRDefault="00877FF3" w:rsidP="00877FF3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Далее берем любой острый предмет: зубочистку или перо, вязальный крючок или спицу, ручку с использованным стержнем и процарапываем рисунок по черному фону.</w:t>
      </w:r>
    </w:p>
    <w:p w:rsidR="00877FF3" w:rsidRPr="00197AC6" w:rsidRDefault="00877FF3" w:rsidP="00877FF3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 как заготовка листа для </w:t>
      </w:r>
      <w:proofErr w:type="spellStart"/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граттажа</w:t>
      </w:r>
      <w:proofErr w:type="spellEnd"/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 не быстрый, я для вас их приготовили. (Показываю технику процарапывания)</w:t>
      </w:r>
    </w:p>
    <w:p w:rsidR="00877FF3" w:rsidRPr="00197AC6" w:rsidRDefault="00877FF3" w:rsidP="00877FF3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оно волшебство! На  черном фоне появляется рисунок из тоненьких цветных или белых штрихов.</w:t>
      </w:r>
    </w:p>
    <w:p w:rsidR="00877FF3" w:rsidRPr="00197AC6" w:rsidRDefault="00877FF3" w:rsidP="00877FF3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педагоги затрудняются с выбором сюжета, то я предлагаю шаблоны. Итак, наш мастер-класс подошел к концу.</w:t>
      </w:r>
    </w:p>
    <w:p w:rsidR="00877FF3" w:rsidRPr="00197AC6" w:rsidRDefault="00877FF3" w:rsidP="00877FF3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AC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Рефлексия</w:t>
      </w:r>
    </w:p>
    <w:p w:rsidR="00877FF3" w:rsidRDefault="00877FF3" w:rsidP="00877FF3">
      <w:pPr>
        <w:shd w:val="clear" w:color="auto" w:fill="FFFFFF"/>
        <w:spacing w:after="0" w:line="240" w:lineRule="auto"/>
        <w:ind w:firstLine="39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Подведем итог.  Уважаемые коллеги,  скажите, пожалуйста, было ли вам интересно, и хотели бы вы применить полученные знания?  Продемонстрируйте свои работы. Спасибо, Вам за проявленный интерес к нетрадиционной технике рисования, за активное участие </w:t>
      </w:r>
      <w:proofErr w:type="gramStart"/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</w:t>
      </w:r>
      <w:proofErr w:type="gramEnd"/>
      <w:r w:rsidRPr="00197A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классе. Очень приятно было с вами работать. Чудесные картины останутся Вам на память.</w:t>
      </w:r>
    </w:p>
    <w:p w:rsidR="00877FF3" w:rsidRDefault="00877FF3" w:rsidP="00D9450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F4041">
        <w:rPr>
          <w:color w:val="000000"/>
          <w:sz w:val="28"/>
          <w:szCs w:val="28"/>
        </w:rPr>
        <w:t>Спасибо за внимание!</w:t>
      </w:r>
    </w:p>
    <w:p w:rsidR="00877FF3" w:rsidRDefault="00877FF3" w:rsidP="00877FF3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7FF3" w:rsidRDefault="00877FF3" w:rsidP="00877FF3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7FF3" w:rsidRDefault="00877FF3" w:rsidP="00877FF3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7FF3" w:rsidRDefault="00877FF3" w:rsidP="00877FF3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50BA" w:rsidRDefault="00C350BA" w:rsidP="00C35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Муниципальное дошкольное образовательное учреждение</w:t>
      </w:r>
    </w:p>
    <w:p w:rsidR="00C350BA" w:rsidRDefault="00C350BA" w:rsidP="00C350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Детский сад «Березка» п. Майский</w:t>
      </w:r>
    </w:p>
    <w:p w:rsidR="00C350BA" w:rsidRDefault="00C350BA" w:rsidP="00C35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Справка о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проведённом</w:t>
      </w:r>
      <w:proofErr w:type="gramEnd"/>
      <w:r w:rsidRPr="00244F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мастер-класса</w:t>
      </w:r>
    </w:p>
    <w:p w:rsidR="00C350BA" w:rsidRPr="00244F1F" w:rsidRDefault="00C350BA" w:rsidP="00C350BA">
      <w:pPr>
        <w:shd w:val="clear" w:color="auto" w:fill="FFFFFF"/>
        <w:spacing w:after="0"/>
        <w:ind w:firstLine="398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Дата: 15.05.2018</w:t>
      </w:r>
    </w:p>
    <w:p w:rsidR="00C350BA" w:rsidRPr="00244F1F" w:rsidRDefault="00C350BA" w:rsidP="00C350BA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</w:rPr>
      </w:pPr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>Тема «Нетрадиционн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рисования – </w:t>
      </w:r>
      <w:proofErr w:type="spellStart"/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>граттаж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фроттаж</w:t>
      </w:r>
      <w:proofErr w:type="spellEnd"/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C350BA" w:rsidRPr="00244F1F" w:rsidRDefault="00C350BA" w:rsidP="00C350BA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</w:rPr>
      </w:pPr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Провела: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Пчела</w:t>
      </w:r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Ирина 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дре</w:t>
      </w:r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>евна</w:t>
      </w:r>
    </w:p>
    <w:p w:rsidR="00C350BA" w:rsidRDefault="00C350BA" w:rsidP="00C350BA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Целью данного мастер-класса было повысить мотивацию педагогов к использованию нетрадиционных техник рисования в работе с дошкольниками. </w:t>
      </w:r>
    </w:p>
    <w:p w:rsidR="00C350BA" w:rsidRPr="00244F1F" w:rsidRDefault="00C350BA" w:rsidP="00C350BA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</w:rPr>
      </w:pPr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Поставленные задачи были выполнены полностью. Были рассмотрены этапы обучения новой техники рисования. Педагоги познакомились с техникой «</w:t>
      </w:r>
      <w:proofErr w:type="spellStart"/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>граттаж</w:t>
      </w:r>
      <w:proofErr w:type="spellEnd"/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фроттаж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>, с  этапами обучения детей, создали творческие работы в новой технике. Были созданы условия для участников мастер-класса для развития фантазии, творческого мышления, освоения, выполнения техники «</w:t>
      </w:r>
      <w:proofErr w:type="spellStart"/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>граттаж</w:t>
      </w:r>
      <w:proofErr w:type="spellEnd"/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фроттаж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50BA" w:rsidRPr="00244F1F" w:rsidRDefault="00C350BA" w:rsidP="00C350BA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</w:rPr>
      </w:pPr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Мастер-класс был проведен в форме практической работы. Были представлены работы, выполненные  в технике «</w:t>
      </w:r>
      <w:proofErr w:type="spellStart"/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>граттаж</w:t>
      </w:r>
      <w:proofErr w:type="spellEnd"/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фроттаж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>. Участники были обеспечены материалами для выполнения творческой работы.</w:t>
      </w:r>
    </w:p>
    <w:p w:rsidR="00C350BA" w:rsidRPr="00244F1F" w:rsidRDefault="00C350BA" w:rsidP="00C350BA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</w:rPr>
      </w:pPr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Вводная часть состояла из объявления темы мастер-класса  и его содержания.</w:t>
      </w:r>
    </w:p>
    <w:p w:rsidR="00C350BA" w:rsidRPr="00244F1F" w:rsidRDefault="00C350BA" w:rsidP="00C350BA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</w:rPr>
      </w:pPr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основной части были рассмотрены этапы выполнения работы.</w:t>
      </w:r>
    </w:p>
    <w:p w:rsidR="00C350BA" w:rsidRPr="00244F1F" w:rsidRDefault="00C350BA" w:rsidP="00C350BA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</w:rPr>
      </w:pPr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>В заключительной части  был подведен итог.</w:t>
      </w:r>
    </w:p>
    <w:p w:rsidR="00C350BA" w:rsidRPr="00244F1F" w:rsidRDefault="00C350BA" w:rsidP="00C350BA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</w:rPr>
      </w:pPr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</w:t>
      </w:r>
    </w:p>
    <w:p w:rsidR="00C350BA" w:rsidRPr="00244F1F" w:rsidRDefault="00C350BA" w:rsidP="00C350BA">
      <w:pPr>
        <w:shd w:val="clear" w:color="auto" w:fill="FFFFFF"/>
        <w:spacing w:after="0" w:line="240" w:lineRule="auto"/>
        <w:ind w:firstLine="398"/>
        <w:jc w:val="both"/>
        <w:rPr>
          <w:rFonts w:ascii="Calibri" w:eastAsia="Times New Roman" w:hAnsi="Calibri" w:cs="Calibri"/>
          <w:color w:val="000000"/>
        </w:rPr>
      </w:pPr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поставленные задачи удалось реализовать. Тема мастер-класса дала педагогам возможность узнать новое, почувствовать новые ощущения, сделать хорошие работы. Этапы мастер-класса имели логическую последовательность. Психологическая атмосфера была доброжелательной. С практической часть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все справились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отлично. Всем педагогам </w:t>
      </w:r>
      <w:r w:rsidRPr="00244F1F"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 – класс понравился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350BA" w:rsidRDefault="00C350BA" w:rsidP="00C350BA"/>
    <w:p w:rsidR="00C350BA" w:rsidRPr="007F0F18" w:rsidRDefault="00C350BA" w:rsidP="00C350BA">
      <w:pPr>
        <w:jc w:val="center"/>
      </w:pPr>
      <w:r>
        <w:t>Справку  подготовила:  Матюхина О.В. – старший воспитатель</w:t>
      </w:r>
    </w:p>
    <w:p w:rsidR="00877FF3" w:rsidRDefault="00877FF3" w:rsidP="00877FF3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77FF3" w:rsidRDefault="00877FF3" w:rsidP="00877FF3">
      <w:pPr>
        <w:shd w:val="clear" w:color="auto" w:fill="FFFFFF"/>
        <w:spacing w:after="0" w:line="240" w:lineRule="auto"/>
        <w:ind w:firstLine="3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2968" w:rsidRPr="00DF4041" w:rsidRDefault="00502968">
      <w:pPr>
        <w:rPr>
          <w:rFonts w:ascii="Times New Roman" w:hAnsi="Times New Roman" w:cs="Times New Roman"/>
          <w:sz w:val="28"/>
          <w:szCs w:val="28"/>
        </w:rPr>
      </w:pPr>
    </w:p>
    <w:sectPr w:rsidR="00502968" w:rsidRPr="00DF4041" w:rsidSect="00D9450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B4F40"/>
    <w:multiLevelType w:val="multilevel"/>
    <w:tmpl w:val="43FC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4544D"/>
    <w:rsid w:val="00064824"/>
    <w:rsid w:val="000914B4"/>
    <w:rsid w:val="00336824"/>
    <w:rsid w:val="0034544D"/>
    <w:rsid w:val="00471348"/>
    <w:rsid w:val="00502968"/>
    <w:rsid w:val="00525805"/>
    <w:rsid w:val="00730BC5"/>
    <w:rsid w:val="00813A7E"/>
    <w:rsid w:val="00877FF3"/>
    <w:rsid w:val="008E7EF0"/>
    <w:rsid w:val="00AE4E1C"/>
    <w:rsid w:val="00B960D9"/>
    <w:rsid w:val="00C350BA"/>
    <w:rsid w:val="00D9450F"/>
    <w:rsid w:val="00DF4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A7E"/>
  </w:style>
  <w:style w:type="paragraph" w:styleId="1">
    <w:name w:val="heading 1"/>
    <w:basedOn w:val="a"/>
    <w:link w:val="10"/>
    <w:uiPriority w:val="9"/>
    <w:qFormat/>
    <w:rsid w:val="003454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44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4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4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4544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45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4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2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1190</Words>
  <Characters>6786</Characters>
  <Application>Microsoft Office Word</Application>
  <DocSecurity>0</DocSecurity>
  <Lines>56</Lines>
  <Paragraphs>15</Paragraphs>
  <ScaleCrop>false</ScaleCrop>
  <Company/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Ирина</cp:lastModifiedBy>
  <cp:revision>11</cp:revision>
  <dcterms:created xsi:type="dcterms:W3CDTF">2021-01-25T08:16:00Z</dcterms:created>
  <dcterms:modified xsi:type="dcterms:W3CDTF">2021-01-25T15:05:00Z</dcterms:modified>
</cp:coreProperties>
</file>