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89" w:rsidRPr="00C144F2" w:rsidRDefault="00810B89" w:rsidP="00810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44F2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C144F2">
        <w:rPr>
          <w:rFonts w:ascii="Times New Roman" w:hAnsi="Times New Roman" w:cs="Times New Roman"/>
          <w:b/>
          <w:sz w:val="28"/>
          <w:szCs w:val="28"/>
        </w:rPr>
        <w:t xml:space="preserve"> игра для детей средней группы</w:t>
      </w:r>
    </w:p>
    <w:p w:rsidR="00810B89" w:rsidRPr="00C144F2" w:rsidRDefault="00810B89" w:rsidP="00810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>«Спасение  Деда Мороза от чар Снежной королевы»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>Цель:</w:t>
      </w:r>
      <w:r w:rsidRPr="00C144F2">
        <w:rPr>
          <w:rFonts w:ascii="Times New Roman" w:hAnsi="Times New Roman" w:cs="Times New Roman"/>
          <w:sz w:val="28"/>
          <w:szCs w:val="28"/>
        </w:rPr>
        <w:t xml:space="preserve">  познакомить детей с праздником  - День рождение Деда Мороза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144F2">
        <w:rPr>
          <w:rFonts w:ascii="Times New Roman" w:hAnsi="Times New Roman" w:cs="Times New Roman"/>
          <w:sz w:val="28"/>
          <w:szCs w:val="28"/>
        </w:rPr>
        <w:t xml:space="preserve"> расширять кругозор  детей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развивать познавательное отношение к окружающему миру; дать представление о том, где живет Дед Мороз; воспитывать желание делать подарки своими руками; создать эмоционально- праздничную атмосферу.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C144F2">
        <w:rPr>
          <w:rFonts w:ascii="Times New Roman" w:hAnsi="Times New Roman" w:cs="Times New Roman"/>
          <w:sz w:val="28"/>
          <w:szCs w:val="28"/>
        </w:rPr>
        <w:t>Снежинки с цифрами, конверт с письмом, картинка с Дедом Морозом, разрезанная на 4 части; картинка снеговик  по частям; картинка елочка и счетные палочки; картинк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отгадки на загадки; шаблон рукавицы, цветная бумага, ножницы, клей, салфетки, клеенка, ( можно трафареты снежинок, звездочек).</w:t>
      </w:r>
    </w:p>
    <w:p w:rsidR="00810B89" w:rsidRPr="00C144F2" w:rsidRDefault="00810B89" w:rsidP="00810B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Ход  игры: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Дети играют в группе, вдруг кто- то из детей замечают рукавицу на окне. Приносят воспитателю и отдают. Воспитатель достает из рукавицы конверт и говорит: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>Ребята посмотрите</w:t>
      </w:r>
      <w:r w:rsidRPr="00C144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144F2">
        <w:rPr>
          <w:rFonts w:ascii="Times New Roman" w:hAnsi="Times New Roman" w:cs="Times New Roman"/>
          <w:sz w:val="28"/>
          <w:szCs w:val="28"/>
        </w:rPr>
        <w:t>у нас тут письмо от кого- то.  Подходите ко мне, читать будем:  «Здравствуйте ребята, пишет вам снегови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лучший друг деда Мороза. Обращаюсь к вам с просьбой о помощи. У Деда Мороза  завтра день рождение! А  злая Снежная королева решила испортить ему праздник и заколдовала его. Она превратила нашего Деда Мороза в картинку, заморозила и разбила на множество ледяных осколко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>, которые необходимо собрать. Я отправил вам снежинки с подсказками. На снежинке будет задание, которое необходимо выполнить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а после выполненного задания появится 1 часть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>. Вам необходимо собрать 4 ледяных осколк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 xml:space="preserve">. Когда вы соберете все части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 xml:space="preserve"> вам необходимо  собрать целую картинку.  На картинке Дед Мороз, он оживет и сможет встретить сой день рождения. Ребята Дед Мороз ждет вашу помощь! Удачи вам!»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 xml:space="preserve">Ничего себе?!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Представляете наша помощь нужна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самому Деду Морозу! Вы знали, что   у Деда  Мороза тоже бывает День рождение?   (Ответы детей)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Pr="00C144F2">
        <w:rPr>
          <w:rFonts w:ascii="Times New Roman" w:hAnsi="Times New Roman" w:cs="Times New Roman"/>
          <w:sz w:val="28"/>
          <w:szCs w:val="28"/>
        </w:rPr>
        <w:t>Я вам сейчас немного расскажу о дне рождении Дедушки Мороза. «У  каждого из нас есть свой День рождения! В этот праздник нас все поздравляют и дарят подарки. Но никто не задумывался раньше о том, что у Деда Мороза тоже может быть свой День рождения. А свой день рождения дедушка Мороз отмечает 18 ноября, на родине – в поселке Великий Устюг. В Великом  Устюге в этот день вступает в свои права  настоящая зима, и ударяют первые морозы. И сам дедушка Мороз задувает свечи на именинном торте и получает поздравления с подарками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Ребята, если мы не поможем деду Морозу, то тогда и наш любимый праздник  не наступит. Поможем дедушке? (ответы детей) Не испугаетесь чар Снежной королевы? (ответы детей)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 xml:space="preserve">Ребята, нам нужно найти снежинки, которые снеговик оставил нам с  подсказками. 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(Дети ищут  по группе снежинки, на которых  есть цифры 1,2,3,4)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>Ребята, нужно снежинки разложить правильно. Посмотрите на снежинках цифры, их нужно разложить в правильном порядке.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( Дети раскладывают снежинки по порядку)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>Молодцы, справились с заданием. Давайте посмотрим снежинку с цифрой 1, какое задание нужно выполнить? На обратной стороне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посмотрите, какое задание нам нужно выполнить. Что  изображено на снежинке с обратной стороны?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Снеговик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разобранный на несколько частей. Надо собрать Снеговика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вам нужно собрать Снеговика.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44F2">
        <w:rPr>
          <w:rFonts w:ascii="Times New Roman" w:hAnsi="Times New Roman" w:cs="Times New Roman"/>
          <w:b/>
          <w:i/>
          <w:sz w:val="28"/>
          <w:szCs w:val="28"/>
        </w:rPr>
        <w:t>Дети выполняют задние «Собери Снеговика»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144F2">
        <w:rPr>
          <w:rFonts w:ascii="Times New Roman" w:hAnsi="Times New Roman" w:cs="Times New Roman"/>
          <w:sz w:val="28"/>
          <w:szCs w:val="28"/>
        </w:rPr>
        <w:t>Молодцы! Правильно собрали Снеговика! Посмотрите, а вот и 1 осколок нашей картинки. Ну что, следующее задание на снежинке с цифрой ….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>Дети:</w:t>
      </w:r>
      <w:r w:rsidRPr="00C144F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144F2">
        <w:rPr>
          <w:rFonts w:ascii="Times New Roman" w:hAnsi="Times New Roman" w:cs="Times New Roman"/>
          <w:sz w:val="28"/>
          <w:szCs w:val="28"/>
        </w:rPr>
        <w:t>Посмотрим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что тут изображено. Итак, у нас тут елочка и счетные палочки. Как вы думаете, что нам нужно сделать?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>Ответы детей (собрать елочку из палочек)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>Верно! Садитесь за столы, на них лежат палочки и соберите каждый елочку.</w:t>
      </w:r>
      <w:r w:rsidRPr="00C14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44F2">
        <w:rPr>
          <w:rFonts w:ascii="Times New Roman" w:hAnsi="Times New Roman" w:cs="Times New Roman"/>
          <w:i/>
          <w:sz w:val="28"/>
          <w:szCs w:val="28"/>
        </w:rPr>
        <w:t>Дети за столами выполняют задание «Собери елочку»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 xml:space="preserve">Молодцы ребята! Быстро справились с заданием.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какой еловый лес у нас получился. Дед Мороз любит елочки, ведь он к нам приходит именно тогда, когда мы  украшаем елочку. Смотрите вот еще один осколо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Воспитатель показывает вторую часть картинки.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какое  у нас следующее задание?  А следующее задание на снежинке с цифрой…..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>Дети: 3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>Давайте посмотрим, что на обратной стороне снежинки  с цифрой 3. Здесь изображены вопросики. Как вы думаете, что же нужно сделать?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144F2">
        <w:rPr>
          <w:rFonts w:ascii="Times New Roman" w:hAnsi="Times New Roman" w:cs="Times New Roman"/>
          <w:sz w:val="28"/>
          <w:szCs w:val="28"/>
        </w:rPr>
        <w:t>Нужно подумать!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>Да верно! А думать мы будем  отгадки на загадки,  которые я вам буду загадывать! Но нужно не только отгадать, а нужно еще найти отгадку на картинке и ее показать!</w:t>
      </w:r>
    </w:p>
    <w:p w:rsidR="00810B89" w:rsidRPr="00C144F2" w:rsidRDefault="00810B89" w:rsidP="00810B8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Перед детьми выкладываются  картинки. Воспитатель загадывает загадку, дети должны отгадать и найти картинку отгадку.</w:t>
      </w:r>
    </w:p>
    <w:p w:rsidR="00810B89" w:rsidRPr="00C144F2" w:rsidRDefault="00810B89" w:rsidP="00810B89">
      <w:pPr>
        <w:shd w:val="clear" w:color="auto" w:fill="FFFFFF"/>
        <w:spacing w:before="100" w:beforeAutospacing="1"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Ёжик на неё похож, листьев вовсе не найдёшь.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красавица, стройна, а на Новый год — важна — </w:t>
      </w:r>
      <w:r w:rsidRPr="00C14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ёлка</w:t>
      </w: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B89" w:rsidRPr="00C144F2" w:rsidRDefault="00810B89" w:rsidP="00810B89">
      <w:pPr>
        <w:shd w:val="clear" w:color="auto" w:fill="FFFFFF"/>
        <w:spacing w:before="100" w:beforeAutospacing="1"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Быстро огоньки мигают, сверху вниз перебегают.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дружная команда называется… — </w:t>
      </w:r>
      <w:r w:rsidRPr="00C14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гирлянда</w:t>
      </w: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B89" w:rsidRPr="00C144F2" w:rsidRDefault="00810B89" w:rsidP="00810B89">
      <w:pPr>
        <w:shd w:val="clear" w:color="auto" w:fill="FFFFFF"/>
        <w:spacing w:before="100" w:beforeAutospacing="1"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Хлоп — и конфета стреляет как пушка!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ясно: это… — </w:t>
      </w:r>
      <w:r w:rsidRPr="00C14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</w:t>
      </w: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B89" w:rsidRPr="00C144F2" w:rsidRDefault="00810B89" w:rsidP="00810B89">
      <w:pPr>
        <w:pStyle w:val="a9"/>
        <w:numPr>
          <w:ilvl w:val="0"/>
          <w:numId w:val="15"/>
        </w:numPr>
        <w:shd w:val="clear" w:color="auto" w:fill="FFFFFF"/>
        <w:spacing w:before="100"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девочка такая Дед Морозу помогает?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белая на ней, нет её косы длинней — </w:t>
      </w:r>
      <w:r w:rsidRPr="00C14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B89" w:rsidRPr="00C144F2" w:rsidRDefault="00810B89" w:rsidP="00810B89">
      <w:pPr>
        <w:shd w:val="clear" w:color="auto" w:fill="FFFFFF"/>
        <w:spacing w:before="100" w:beforeAutospacing="1"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 в коробки, и в пакеты упакованы конфеты.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Фантики так ярки! Будут всем… — </w:t>
      </w:r>
      <w:r w:rsidRPr="00C14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подарки</w:t>
      </w:r>
      <w:r w:rsidRPr="00C14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B89" w:rsidRPr="00C144F2" w:rsidRDefault="00810B89" w:rsidP="00810B89">
      <w:pPr>
        <w:pStyle w:val="a9"/>
        <w:numPr>
          <w:ilvl w:val="0"/>
          <w:numId w:val="1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hAnsi="Times New Roman" w:cs="Times New Roman"/>
          <w:sz w:val="28"/>
          <w:szCs w:val="28"/>
        </w:rPr>
        <w:t>Они в воздухе кружатся,</w:t>
      </w:r>
      <w:r w:rsidRPr="00C144F2">
        <w:rPr>
          <w:rFonts w:ascii="Times New Roman" w:hAnsi="Times New Roman" w:cs="Times New Roman"/>
          <w:sz w:val="28"/>
          <w:szCs w:val="28"/>
        </w:rPr>
        <w:br/>
        <w:t>На ладони к нам ложатся,</w:t>
      </w:r>
      <w:r w:rsidRPr="00C144F2">
        <w:rPr>
          <w:rFonts w:ascii="Times New Roman" w:hAnsi="Times New Roman" w:cs="Times New Roman"/>
          <w:sz w:val="28"/>
          <w:szCs w:val="28"/>
        </w:rPr>
        <w:br/>
        <w:t>Невесомы, как пушинки,</w:t>
      </w:r>
      <w:r w:rsidRPr="00C144F2">
        <w:rPr>
          <w:rFonts w:ascii="Times New Roman" w:hAnsi="Times New Roman" w:cs="Times New Roman"/>
          <w:sz w:val="28"/>
          <w:szCs w:val="28"/>
        </w:rPr>
        <w:br/>
        <w:t xml:space="preserve">А зовут их все...- </w:t>
      </w:r>
      <w:r w:rsidRPr="00C144F2">
        <w:rPr>
          <w:rFonts w:ascii="Times New Roman" w:hAnsi="Times New Roman" w:cs="Times New Roman"/>
          <w:b/>
          <w:sz w:val="28"/>
          <w:szCs w:val="28"/>
        </w:rPr>
        <w:t>снежинки.</w:t>
      </w:r>
    </w:p>
    <w:p w:rsidR="00810B89" w:rsidRPr="00C144F2" w:rsidRDefault="00810B89" w:rsidP="00810B89">
      <w:pPr>
        <w:pStyle w:val="a9"/>
        <w:numPr>
          <w:ilvl w:val="0"/>
          <w:numId w:val="1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hAnsi="Times New Roman" w:cs="Times New Roman"/>
          <w:sz w:val="28"/>
          <w:szCs w:val="28"/>
        </w:rPr>
        <w:t>Дети три комка скатали,</w:t>
      </w:r>
      <w:r w:rsidRPr="00C144F2">
        <w:rPr>
          <w:rFonts w:ascii="Times New Roman" w:hAnsi="Times New Roman" w:cs="Times New Roman"/>
          <w:sz w:val="28"/>
          <w:szCs w:val="28"/>
        </w:rPr>
        <w:br/>
        <w:t>Закрепили их слегка,</w:t>
      </w:r>
      <w:r w:rsidRPr="00C144F2">
        <w:rPr>
          <w:rFonts w:ascii="Times New Roman" w:hAnsi="Times New Roman" w:cs="Times New Roman"/>
          <w:sz w:val="28"/>
          <w:szCs w:val="28"/>
        </w:rPr>
        <w:br/>
        <w:t>Красную морковку взяли —</w:t>
      </w:r>
      <w:r w:rsidRPr="00C144F2">
        <w:rPr>
          <w:rFonts w:ascii="Times New Roman" w:hAnsi="Times New Roman" w:cs="Times New Roman"/>
          <w:sz w:val="28"/>
          <w:szCs w:val="28"/>
        </w:rPr>
        <w:br/>
        <w:t>Сделали...  –</w:t>
      </w:r>
      <w:r w:rsidRPr="00C144F2">
        <w:rPr>
          <w:rFonts w:ascii="Times New Roman" w:hAnsi="Times New Roman" w:cs="Times New Roman"/>
          <w:b/>
          <w:sz w:val="28"/>
          <w:szCs w:val="28"/>
        </w:rPr>
        <w:t xml:space="preserve"> Снеговика.</w:t>
      </w:r>
    </w:p>
    <w:p w:rsidR="00810B89" w:rsidRPr="00C144F2" w:rsidRDefault="00810B89" w:rsidP="00810B89">
      <w:pPr>
        <w:pStyle w:val="a9"/>
        <w:numPr>
          <w:ilvl w:val="0"/>
          <w:numId w:val="1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F2">
        <w:rPr>
          <w:rFonts w:ascii="Times New Roman" w:hAnsi="Times New Roman" w:cs="Times New Roman"/>
          <w:sz w:val="28"/>
          <w:szCs w:val="28"/>
          <w:shd w:val="clear" w:color="auto" w:fill="FFFFFF"/>
        </w:rPr>
        <w:t>Едва повеяло зимой —</w:t>
      </w:r>
      <w:r w:rsidRPr="00C144F2">
        <w:rPr>
          <w:rFonts w:ascii="Times New Roman" w:hAnsi="Times New Roman" w:cs="Times New Roman"/>
          <w:sz w:val="28"/>
          <w:szCs w:val="28"/>
        </w:rPr>
        <w:br/>
      </w:r>
      <w:r w:rsidRPr="00C144F2">
        <w:rPr>
          <w:rFonts w:ascii="Times New Roman" w:hAnsi="Times New Roman" w:cs="Times New Roman"/>
          <w:sz w:val="28"/>
          <w:szCs w:val="28"/>
          <w:shd w:val="clear" w:color="auto" w:fill="FFFFFF"/>
        </w:rPr>
        <w:t>Они всегда со мной.</w:t>
      </w:r>
      <w:r w:rsidRPr="00C144F2">
        <w:rPr>
          <w:rFonts w:ascii="Times New Roman" w:hAnsi="Times New Roman" w:cs="Times New Roman"/>
          <w:sz w:val="28"/>
          <w:szCs w:val="28"/>
        </w:rPr>
        <w:br/>
      </w:r>
      <w:r w:rsidRPr="00C144F2">
        <w:rPr>
          <w:rFonts w:ascii="Times New Roman" w:hAnsi="Times New Roman" w:cs="Times New Roman"/>
          <w:sz w:val="28"/>
          <w:szCs w:val="28"/>
          <w:shd w:val="clear" w:color="auto" w:fill="FFFFFF"/>
        </w:rPr>
        <w:t>Согреют две сестрички,</w:t>
      </w:r>
      <w:r w:rsidRPr="00C144F2">
        <w:rPr>
          <w:rFonts w:ascii="Times New Roman" w:hAnsi="Times New Roman" w:cs="Times New Roman"/>
          <w:sz w:val="28"/>
          <w:szCs w:val="28"/>
        </w:rPr>
        <w:br/>
      </w:r>
      <w:r w:rsidRPr="00C144F2">
        <w:rPr>
          <w:rFonts w:ascii="Times New Roman" w:hAnsi="Times New Roman" w:cs="Times New Roman"/>
          <w:sz w:val="28"/>
          <w:szCs w:val="28"/>
          <w:shd w:val="clear" w:color="auto" w:fill="FFFFFF"/>
        </w:rPr>
        <w:t>Зовут их … </w:t>
      </w:r>
      <w:r w:rsidRPr="00C144F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(рукавички)</w:t>
      </w:r>
      <w:r w:rsidRPr="00C144F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8" w:tgtFrame="_blank" w:history="1">
        <w:r w:rsidRPr="00C144F2">
          <w:rPr>
            <w:rFonts w:ascii="Times New Roman" w:hAnsi="Times New Roman" w:cs="Times New Roman"/>
            <w:sz w:val="28"/>
            <w:szCs w:val="28"/>
          </w:rPr>
          <w:br/>
        </w:r>
      </w:hyperlink>
      <w:r w:rsidRPr="00C144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144F2">
        <w:rPr>
          <w:rFonts w:ascii="Times New Roman" w:hAnsi="Times New Roman" w:cs="Times New Roman"/>
          <w:sz w:val="28"/>
          <w:szCs w:val="28"/>
        </w:rPr>
        <w:t xml:space="preserve">  Молодцы! Все загадки отгадали!  Сложные были загадки? (Ответы детей)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 xml:space="preserve">Ребята, посмотрите вот еще один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>. Ну что  у нас последнее задание осталось. Следующая снежинка с цифрой 4. Посмотрите, что с обратной стороны? (Там изображен подарок).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144F2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ребята, что же нам нужно сделать?  (Ответы детей)  А вы не забыли, что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Дед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Мороза  день рождение?  А что нужно дарить на день рождение? (Ответы детей)  Правильно подарки! Вот наше последнее задание. Нам нужно приготовить для Деда Мороза подарочки. Проходите за столы, мы сейчас с вами будем делать подарочки для Деда Мороза.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sz w:val="28"/>
          <w:szCs w:val="28"/>
        </w:rPr>
        <w:t>(Дети проходят за столы и усаживаются)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144F2">
        <w:rPr>
          <w:rFonts w:ascii="Times New Roman" w:hAnsi="Times New Roman" w:cs="Times New Roman"/>
          <w:sz w:val="28"/>
          <w:szCs w:val="28"/>
        </w:rPr>
        <w:t>Дедушка Мороз любит зиму, а что нужно одевать зимой, чтобы не замерзнуть?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C144F2">
        <w:rPr>
          <w:rFonts w:ascii="Times New Roman" w:hAnsi="Times New Roman" w:cs="Times New Roman"/>
          <w:sz w:val="28"/>
          <w:szCs w:val="28"/>
        </w:rPr>
        <w:t xml:space="preserve">шубу, шапку,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руковички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>, шарфик.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144F2">
        <w:rPr>
          <w:rFonts w:ascii="Times New Roman" w:hAnsi="Times New Roman" w:cs="Times New Roman"/>
          <w:sz w:val="28"/>
          <w:szCs w:val="28"/>
        </w:rPr>
        <w:t xml:space="preserve">Да верно, чтобы руки не мерзли нужно одевать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руковички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 xml:space="preserve">. Вот я предлагаю вам  украсить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руковицы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 xml:space="preserve"> в подарок для </w:t>
      </w:r>
      <w:r w:rsidRPr="00C144F2">
        <w:rPr>
          <w:rFonts w:ascii="Times New Roman" w:hAnsi="Times New Roman" w:cs="Times New Roman"/>
          <w:sz w:val="28"/>
          <w:szCs w:val="28"/>
        </w:rPr>
        <w:lastRenderedPageBreak/>
        <w:t xml:space="preserve">Деда Мороза. На столе у вас  всё необходимое для работы, можете приступать  работать. 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C144F2">
        <w:rPr>
          <w:rFonts w:ascii="Times New Roman" w:hAnsi="Times New Roman" w:cs="Times New Roman"/>
          <w:sz w:val="28"/>
          <w:szCs w:val="28"/>
          <w:u w:val="single"/>
        </w:rPr>
        <w:t>Дети выполняют  свои работы</w:t>
      </w:r>
    </w:p>
    <w:p w:rsidR="00810B89" w:rsidRPr="00C144F2" w:rsidRDefault="00810B89" w:rsidP="00810B89">
      <w:pPr>
        <w:pStyle w:val="a9"/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C144F2">
        <w:rPr>
          <w:rFonts w:ascii="Times New Roman" w:hAnsi="Times New Roman" w:cs="Times New Roman"/>
          <w:sz w:val="28"/>
          <w:szCs w:val="28"/>
        </w:rPr>
        <w:t xml:space="preserve">Молодцы ребята!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какие у вас красивые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руковички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 xml:space="preserve"> получились для Дедушки Мороза!  А вот и 4 </w:t>
      </w:r>
      <w:proofErr w:type="spellStart"/>
      <w:r w:rsidRPr="00C144F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144F2">
        <w:rPr>
          <w:rFonts w:ascii="Times New Roman" w:hAnsi="Times New Roman" w:cs="Times New Roman"/>
          <w:sz w:val="28"/>
          <w:szCs w:val="28"/>
        </w:rPr>
        <w:t>! Давайте соберем картинку из всех частей, которые  мы с вами сегодня собрали.</w:t>
      </w:r>
      <w:r w:rsidRPr="00C14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C144F2">
        <w:rPr>
          <w:rFonts w:ascii="Times New Roman" w:hAnsi="Times New Roman" w:cs="Times New Roman"/>
          <w:i/>
          <w:sz w:val="28"/>
          <w:szCs w:val="28"/>
        </w:rPr>
        <w:t>Дети  собирают картинку, а там изображение Деда Мороза!  Звучит волшебная музыка и входит настоящий Дед Мороз.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C144F2">
        <w:rPr>
          <w:rFonts w:ascii="Times New Roman" w:hAnsi="Times New Roman" w:cs="Times New Roman"/>
          <w:sz w:val="28"/>
          <w:szCs w:val="28"/>
        </w:rPr>
        <w:t>Здравствуйте ребята! Спасибо, что вы меня спасли от чар злой Снежной королевы.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144F2">
        <w:rPr>
          <w:rFonts w:ascii="Times New Roman" w:hAnsi="Times New Roman" w:cs="Times New Roman"/>
          <w:sz w:val="28"/>
          <w:szCs w:val="28"/>
        </w:rPr>
        <w:t xml:space="preserve">Дед Мороз, а ребята 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что у тебя завтра день рождение!   И мы приготовили для тебя подарочки.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144F2">
        <w:rPr>
          <w:rFonts w:ascii="Times New Roman" w:hAnsi="Times New Roman" w:cs="Times New Roman"/>
          <w:i/>
          <w:sz w:val="28"/>
          <w:szCs w:val="28"/>
        </w:rPr>
        <w:t>Дети дарят подарки Деду Морозу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C144F2">
        <w:rPr>
          <w:rFonts w:ascii="Times New Roman" w:hAnsi="Times New Roman" w:cs="Times New Roman"/>
          <w:sz w:val="28"/>
          <w:szCs w:val="28"/>
        </w:rPr>
        <w:t>Ой, спасибо дорогие мои ребята!  Я очень рад, что вы такие смелые, добрые. Я вам благодарен за всё! Но мне пора возвращаться к себе, ведь впереди самый долгожданный праздник Новый год!  Мне нужно уже готовиться к празднику. А вы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ребята, написали мне уже письмо? </w:t>
      </w:r>
    </w:p>
    <w:p w:rsidR="00810B89" w:rsidRPr="00C144F2" w:rsidRDefault="00810B89" w:rsidP="00810B89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144F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C144F2">
        <w:rPr>
          <w:rFonts w:ascii="Times New Roman" w:hAnsi="Times New Roman" w:cs="Times New Roman"/>
          <w:sz w:val="28"/>
          <w:szCs w:val="28"/>
        </w:rPr>
        <w:t>Вот тогда не забудьте написать мне письмо, и я  к вам обязательно приду на новый год с подарками уже для вас. А сегодня за вашу храбрость я хочу  подарить вам сладкий сюрприз. До свидания!!!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44F2">
        <w:rPr>
          <w:rFonts w:ascii="Times New Roman" w:hAnsi="Times New Roman" w:cs="Times New Roman"/>
          <w:i/>
          <w:sz w:val="28"/>
          <w:szCs w:val="28"/>
        </w:rPr>
        <w:t>Дед Мороз дарит конфеточки детям и уходит.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4F2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 xml:space="preserve"> вот ребята, наше развлечение завершилось. </w:t>
      </w:r>
      <w:proofErr w:type="gramStart"/>
      <w:r w:rsidRPr="00C144F2">
        <w:rPr>
          <w:rFonts w:ascii="Times New Roman" w:hAnsi="Times New Roman" w:cs="Times New Roman"/>
          <w:sz w:val="28"/>
          <w:szCs w:val="28"/>
        </w:rPr>
        <w:t>Скажите вам понравилось</w:t>
      </w:r>
      <w:proofErr w:type="gramEnd"/>
      <w:r w:rsidRPr="00C144F2">
        <w:rPr>
          <w:rFonts w:ascii="Times New Roman" w:hAnsi="Times New Roman" w:cs="Times New Roman"/>
          <w:sz w:val="28"/>
          <w:szCs w:val="28"/>
        </w:rPr>
        <w:t>? Какое задание вам больше всего понравилось? А какое было сложное?</w:t>
      </w:r>
    </w:p>
    <w:p w:rsidR="00810B89" w:rsidRPr="00C144F2" w:rsidRDefault="00810B89" w:rsidP="00810B8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144F2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810B89" w:rsidRPr="00C144F2" w:rsidRDefault="00810B89" w:rsidP="00810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89" w:rsidRPr="007F2D73" w:rsidRDefault="00810B89" w:rsidP="00810B89">
      <w:pPr>
        <w:spacing w:after="0"/>
        <w:jc w:val="center"/>
        <w:rPr>
          <w:b/>
        </w:rPr>
      </w:pPr>
    </w:p>
    <w:p w:rsidR="00810B89" w:rsidRPr="007F2D73" w:rsidRDefault="00810B89" w:rsidP="00810B89">
      <w:pPr>
        <w:jc w:val="center"/>
        <w:rPr>
          <w:b/>
        </w:rPr>
      </w:pPr>
    </w:p>
    <w:p w:rsidR="00810B89" w:rsidRPr="0080124D" w:rsidRDefault="00810B89" w:rsidP="00810B89"/>
    <w:p w:rsidR="00810B89" w:rsidRPr="0080124D" w:rsidRDefault="00810B89" w:rsidP="00810B89"/>
    <w:p w:rsidR="00810B89" w:rsidRPr="0080124D" w:rsidRDefault="00810B89" w:rsidP="00810B89"/>
    <w:p w:rsidR="00810B89" w:rsidRPr="0080124D" w:rsidRDefault="00810B89" w:rsidP="00810B89"/>
    <w:p w:rsidR="00810B89" w:rsidRPr="0080124D" w:rsidRDefault="00810B89" w:rsidP="00810B89"/>
    <w:p w:rsidR="00810B89" w:rsidRDefault="00810B89">
      <w:pPr>
        <w:rPr>
          <w:noProof/>
          <w:lang w:eastAsia="ru-RU"/>
        </w:rPr>
      </w:pPr>
    </w:p>
    <w:p w:rsidR="00810B89" w:rsidRDefault="00810B89">
      <w:pPr>
        <w:rPr>
          <w:noProof/>
          <w:lang w:eastAsia="ru-RU"/>
        </w:rPr>
      </w:pPr>
    </w:p>
    <w:p w:rsidR="00810B89" w:rsidRDefault="00810B89">
      <w:pPr>
        <w:rPr>
          <w:noProof/>
          <w:lang w:eastAsia="ru-RU"/>
        </w:rPr>
      </w:pPr>
    </w:p>
    <w:p w:rsidR="00810B89" w:rsidRDefault="00810B89">
      <w:pPr>
        <w:rPr>
          <w:noProof/>
          <w:lang w:eastAsia="ru-RU"/>
        </w:rPr>
      </w:pPr>
    </w:p>
    <w:p w:rsidR="00E134E0" w:rsidRDefault="00860D3C">
      <w:r>
        <w:rPr>
          <w:noProof/>
          <w:lang w:eastAsia="ru-RU"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-786765</wp:posOffset>
            </wp:positionV>
            <wp:extent cx="4848225" cy="5534025"/>
            <wp:effectExtent l="19050" t="0" r="0" b="0"/>
            <wp:wrapNone/>
            <wp:docPr id="43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815" r="2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Pr="00E134E0" w:rsidRDefault="00E134E0" w:rsidP="00E134E0"/>
    <w:p w:rsidR="00E134E0" w:rsidRPr="00E134E0" w:rsidRDefault="00E134E0" w:rsidP="00E134E0"/>
    <w:p w:rsidR="00E134E0" w:rsidRPr="00E134E0" w:rsidRDefault="000C4905" w:rsidP="00E134E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9.75pt;margin-top:11.65pt;width:62.25pt;height:140.2pt;z-index:251732992" fillcolor="red" strokecolor="blue" strokeweight="1.5pt">
            <v:shadow color="#900"/>
            <v:textpath style="font-family:&quot;Impact&quot;;v-text-kern:t" trim="t" fitpath="t" string="1"/>
          </v:shape>
        </w:pict>
      </w:r>
    </w:p>
    <w:p w:rsidR="00E134E0" w:rsidRPr="00E134E0" w:rsidRDefault="004D64AA" w:rsidP="00E134E0"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61595</wp:posOffset>
            </wp:positionV>
            <wp:extent cx="3086100" cy="2691130"/>
            <wp:effectExtent l="0" t="209550" r="0" b="223520"/>
            <wp:wrapNone/>
            <wp:docPr id="7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6100" cy="26911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Default="00E134E0" w:rsidP="00E134E0"/>
    <w:p w:rsidR="00AD56BB" w:rsidRDefault="00AD56BB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4D64AA" w:rsidP="00E134E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224790</wp:posOffset>
            </wp:positionV>
            <wp:extent cx="4848225" cy="5534025"/>
            <wp:effectExtent l="19050" t="0" r="0" b="0"/>
            <wp:wrapNone/>
            <wp:docPr id="4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815" r="2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0C4905" w:rsidP="00E134E0">
      <w:pPr>
        <w:jc w:val="right"/>
      </w:pPr>
      <w:r>
        <w:rPr>
          <w:noProof/>
          <w:lang w:eastAsia="ru-RU"/>
        </w:rPr>
        <w:pict>
          <v:shape id="_x0000_s1027" type="#_x0000_t136" style="position:absolute;left:0;text-align:left;margin-left:340pt;margin-top:11.05pt;width:62.25pt;height:140.2pt;z-index:251734016" fillcolor="red" strokecolor="blue" strokeweight="1.5pt">
            <v:shadow color="#900"/>
            <v:textpath style="font-family:&quot;Impact&quot;;v-text-kern:t" trim="t" fitpath="t" string="2"/>
          </v:shape>
        </w:pict>
      </w:r>
    </w:p>
    <w:p w:rsidR="00E134E0" w:rsidRDefault="004D64AA" w:rsidP="00E134E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-654050</wp:posOffset>
            </wp:positionH>
            <wp:positionV relativeFrom="paragraph">
              <wp:posOffset>111125</wp:posOffset>
            </wp:positionV>
            <wp:extent cx="3028950" cy="2571750"/>
            <wp:effectExtent l="0" t="247650" r="0" b="247650"/>
            <wp:wrapNone/>
            <wp:docPr id="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3125" r="179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8950" cy="2571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E134E0" w:rsidP="00E134E0">
      <w:pPr>
        <w:jc w:val="right"/>
      </w:pPr>
    </w:p>
    <w:p w:rsidR="00E134E0" w:rsidRDefault="004D64AA" w:rsidP="00E134E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-2025650</wp:posOffset>
            </wp:positionH>
            <wp:positionV relativeFrom="paragraph">
              <wp:posOffset>194945</wp:posOffset>
            </wp:positionV>
            <wp:extent cx="10467975" cy="7244715"/>
            <wp:effectExtent l="0" t="1619250" r="0" b="1594485"/>
            <wp:wrapNone/>
            <wp:docPr id="33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67975" cy="724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Default="00E134E0" w:rsidP="00E134E0"/>
    <w:p w:rsidR="00E134E0" w:rsidRDefault="00E134E0" w:rsidP="00E134E0">
      <w:pPr>
        <w:tabs>
          <w:tab w:val="left" w:pos="3795"/>
        </w:tabs>
      </w:pPr>
      <w:r>
        <w:tab/>
      </w: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4D64AA" w:rsidP="00E134E0">
      <w:pPr>
        <w:tabs>
          <w:tab w:val="left" w:pos="379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5340985</wp:posOffset>
            </wp:positionH>
            <wp:positionV relativeFrom="paragraph">
              <wp:posOffset>222885</wp:posOffset>
            </wp:positionV>
            <wp:extent cx="878205" cy="1952625"/>
            <wp:effectExtent l="552450" t="0" r="550545" b="0"/>
            <wp:wrapNone/>
            <wp:docPr id="38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8205" cy="1952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-488791</wp:posOffset>
            </wp:positionV>
            <wp:extent cx="1943100" cy="925671"/>
            <wp:effectExtent l="19050" t="19050" r="19050" b="26829"/>
            <wp:wrapNone/>
            <wp:docPr id="36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567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-720090</wp:posOffset>
            </wp:positionV>
            <wp:extent cx="4848225" cy="5532940"/>
            <wp:effectExtent l="19050" t="0" r="9525" b="0"/>
            <wp:wrapNone/>
            <wp:docPr id="35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815" r="2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53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0C4905" w:rsidP="00E134E0">
      <w:pPr>
        <w:tabs>
          <w:tab w:val="left" w:pos="3795"/>
        </w:tabs>
      </w:pPr>
      <w:r>
        <w:rPr>
          <w:noProof/>
          <w:lang w:eastAsia="ru-RU"/>
        </w:rPr>
        <w:pict>
          <v:shape id="_x0000_s1028" type="#_x0000_t136" style="position:absolute;margin-left:112pt;margin-top:1.15pt;width:62.25pt;height:140.2pt;z-index:251735040" fillcolor="red" strokecolor="blue" strokeweight="1.5pt">
            <v:shadow color="#900"/>
            <v:textpath style="font-family:&quot;Impact&quot;;v-text-kern:t" trim="t" fitpath="t" string="3"/>
          </v:shape>
        </w:pict>
      </w:r>
    </w:p>
    <w:p w:rsidR="00E134E0" w:rsidRDefault="00E134E0" w:rsidP="00E134E0">
      <w:pPr>
        <w:tabs>
          <w:tab w:val="left" w:pos="3795"/>
        </w:tabs>
      </w:pPr>
    </w:p>
    <w:p w:rsidR="00E134E0" w:rsidRDefault="004D64AA" w:rsidP="00E134E0">
      <w:pPr>
        <w:tabs>
          <w:tab w:val="left" w:pos="3795"/>
        </w:tabs>
      </w:pPr>
      <w:r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4784725</wp:posOffset>
            </wp:positionH>
            <wp:positionV relativeFrom="paragraph">
              <wp:posOffset>33020</wp:posOffset>
            </wp:positionV>
            <wp:extent cx="1962150" cy="1359535"/>
            <wp:effectExtent l="19050" t="19050" r="19050" b="12065"/>
            <wp:wrapNone/>
            <wp:docPr id="39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59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Default="00E134E0" w:rsidP="00E134E0">
      <w:pPr>
        <w:tabs>
          <w:tab w:val="left" w:pos="3795"/>
        </w:tabs>
      </w:pPr>
    </w:p>
    <w:p w:rsidR="00E134E0" w:rsidRPr="00E134E0" w:rsidRDefault="00E134E0" w:rsidP="00E134E0"/>
    <w:p w:rsidR="00E134E0" w:rsidRPr="00E134E0" w:rsidRDefault="00E134E0" w:rsidP="00E134E0"/>
    <w:p w:rsidR="00E134E0" w:rsidRPr="00E134E0" w:rsidRDefault="00E134E0" w:rsidP="00E134E0"/>
    <w:p w:rsidR="00E134E0" w:rsidRPr="00E134E0" w:rsidRDefault="004D64AA" w:rsidP="00E134E0">
      <w:r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72390</wp:posOffset>
            </wp:positionV>
            <wp:extent cx="4848225" cy="5534025"/>
            <wp:effectExtent l="19050" t="0" r="0" b="0"/>
            <wp:wrapNone/>
            <wp:docPr id="41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815" r="2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Pr="00E134E0" w:rsidRDefault="00E134E0" w:rsidP="00E134E0"/>
    <w:p w:rsidR="00E134E0" w:rsidRPr="00E134E0" w:rsidRDefault="00E134E0" w:rsidP="00E134E0"/>
    <w:p w:rsidR="00E134E0" w:rsidRPr="00E134E0" w:rsidRDefault="004D64AA" w:rsidP="00E134E0"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5715</wp:posOffset>
            </wp:positionV>
            <wp:extent cx="2124075" cy="1285875"/>
            <wp:effectExtent l="19050" t="19050" r="28575" b="28575"/>
            <wp:wrapNone/>
            <wp:docPr id="40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4E0" w:rsidRPr="00E134E0" w:rsidRDefault="00E134E0" w:rsidP="00E134E0"/>
    <w:p w:rsidR="00E134E0" w:rsidRPr="00E134E0" w:rsidRDefault="00E134E0" w:rsidP="00E134E0"/>
    <w:p w:rsidR="00E134E0" w:rsidRPr="00E134E0" w:rsidRDefault="000C4905" w:rsidP="00E134E0">
      <w:r>
        <w:rPr>
          <w:noProof/>
          <w:lang w:eastAsia="ru-RU"/>
        </w:rPr>
        <w:pict>
          <v:shape id="_x0000_s1029" type="#_x0000_t136" style="position:absolute;margin-left:323.5pt;margin-top:18.55pt;width:62.25pt;height:140.2pt;z-index:251736064" fillcolor="red" strokecolor="blue" strokeweight="1.5pt">
            <v:shadow color="#900"/>
            <v:textpath style="font-family:&quot;Impact&quot;;v-text-kern:t" trim="t" fitpath="t" string="4"/>
          </v:shape>
        </w:pict>
      </w:r>
    </w:p>
    <w:p w:rsidR="00E134E0" w:rsidRDefault="00E134E0" w:rsidP="00E134E0"/>
    <w:p w:rsidR="00E134E0" w:rsidRDefault="00E134E0" w:rsidP="00E134E0">
      <w:pPr>
        <w:jc w:val="center"/>
      </w:pPr>
    </w:p>
    <w:p w:rsidR="00E134E0" w:rsidRDefault="000D0019" w:rsidP="00E134E0">
      <w:pPr>
        <w:jc w:val="center"/>
      </w:pPr>
      <w:r>
        <w:tab/>
      </w:r>
    </w:p>
    <w:p w:rsidR="00E134E0" w:rsidRDefault="00E134E0" w:rsidP="00E134E0">
      <w:pPr>
        <w:jc w:val="center"/>
      </w:pPr>
    </w:p>
    <w:p w:rsidR="00E134E0" w:rsidRDefault="00E134E0" w:rsidP="00E134E0">
      <w:pPr>
        <w:jc w:val="center"/>
      </w:pPr>
    </w:p>
    <w:p w:rsidR="00E134E0" w:rsidRDefault="00E134E0" w:rsidP="00E134E0">
      <w:pPr>
        <w:jc w:val="center"/>
      </w:pPr>
    </w:p>
    <w:p w:rsidR="00E134E0" w:rsidRDefault="00E134E0" w:rsidP="00E134E0">
      <w:pPr>
        <w:jc w:val="center"/>
      </w:pPr>
    </w:p>
    <w:p w:rsidR="00E134E0" w:rsidRDefault="00E134E0" w:rsidP="00E134E0">
      <w:pPr>
        <w:jc w:val="center"/>
      </w:pPr>
    </w:p>
    <w:p w:rsidR="00E134E0" w:rsidRDefault="00E134E0" w:rsidP="00E134E0">
      <w:pPr>
        <w:jc w:val="center"/>
      </w:pPr>
    </w:p>
    <w:p w:rsidR="00E134E0" w:rsidRDefault="00E134E0" w:rsidP="00E134E0">
      <w:pPr>
        <w:jc w:val="center"/>
      </w:pPr>
    </w:p>
    <w:p w:rsidR="00E134E0" w:rsidRDefault="00E134E0" w:rsidP="00E134E0">
      <w:pPr>
        <w:jc w:val="center"/>
      </w:pPr>
    </w:p>
    <w:sectPr w:rsidR="00E134E0" w:rsidSect="00B372E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78A" w:rsidRDefault="00CB778A" w:rsidP="00CF1BA8">
      <w:pPr>
        <w:spacing w:after="0" w:line="240" w:lineRule="auto"/>
      </w:pPr>
      <w:r>
        <w:separator/>
      </w:r>
    </w:p>
  </w:endnote>
  <w:endnote w:type="continuationSeparator" w:id="0">
    <w:p w:rsidR="00CB778A" w:rsidRDefault="00CB778A" w:rsidP="00CF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78A" w:rsidRDefault="00CB778A" w:rsidP="00CF1BA8">
      <w:pPr>
        <w:spacing w:after="0" w:line="240" w:lineRule="auto"/>
      </w:pPr>
      <w:r>
        <w:separator/>
      </w:r>
    </w:p>
  </w:footnote>
  <w:footnote w:type="continuationSeparator" w:id="0">
    <w:p w:rsidR="00CB778A" w:rsidRDefault="00CB778A" w:rsidP="00CF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572"/>
    <w:multiLevelType w:val="multilevel"/>
    <w:tmpl w:val="BD6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84128"/>
    <w:multiLevelType w:val="multilevel"/>
    <w:tmpl w:val="C6A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81CEF"/>
    <w:multiLevelType w:val="multilevel"/>
    <w:tmpl w:val="6D4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C238B"/>
    <w:multiLevelType w:val="hybridMultilevel"/>
    <w:tmpl w:val="0B7003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291C"/>
    <w:multiLevelType w:val="multilevel"/>
    <w:tmpl w:val="8F06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25E48"/>
    <w:multiLevelType w:val="multilevel"/>
    <w:tmpl w:val="57EA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46029"/>
    <w:multiLevelType w:val="multilevel"/>
    <w:tmpl w:val="7D08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450A9"/>
    <w:multiLevelType w:val="multilevel"/>
    <w:tmpl w:val="3D56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C1CF8"/>
    <w:multiLevelType w:val="hybridMultilevel"/>
    <w:tmpl w:val="6E0661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25EBA"/>
    <w:multiLevelType w:val="multilevel"/>
    <w:tmpl w:val="961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AF4EAB"/>
    <w:multiLevelType w:val="multilevel"/>
    <w:tmpl w:val="7DC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D1143C"/>
    <w:multiLevelType w:val="multilevel"/>
    <w:tmpl w:val="EC4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86339"/>
    <w:multiLevelType w:val="multilevel"/>
    <w:tmpl w:val="B8AA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85856"/>
    <w:multiLevelType w:val="multilevel"/>
    <w:tmpl w:val="282A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F90C84"/>
    <w:multiLevelType w:val="hybridMultilevel"/>
    <w:tmpl w:val="BC7685C4"/>
    <w:lvl w:ilvl="0" w:tplc="F752A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67FF6A56"/>
    <w:multiLevelType w:val="multilevel"/>
    <w:tmpl w:val="43D6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0583F"/>
    <w:multiLevelType w:val="multilevel"/>
    <w:tmpl w:val="4602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880E78"/>
    <w:multiLevelType w:val="multilevel"/>
    <w:tmpl w:val="817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65785"/>
    <w:multiLevelType w:val="multilevel"/>
    <w:tmpl w:val="9BE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E86321"/>
    <w:multiLevelType w:val="multilevel"/>
    <w:tmpl w:val="56B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333213"/>
    <w:multiLevelType w:val="multilevel"/>
    <w:tmpl w:val="800C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A35AA9"/>
    <w:multiLevelType w:val="multilevel"/>
    <w:tmpl w:val="8E7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16"/>
  </w:num>
  <w:num w:numId="7">
    <w:abstractNumId w:val="18"/>
  </w:num>
  <w:num w:numId="8">
    <w:abstractNumId w:val="2"/>
  </w:num>
  <w:num w:numId="9">
    <w:abstractNumId w:val="4"/>
  </w:num>
  <w:num w:numId="10">
    <w:abstractNumId w:val="21"/>
  </w:num>
  <w:num w:numId="11">
    <w:abstractNumId w:val="20"/>
  </w:num>
  <w:num w:numId="12">
    <w:abstractNumId w:val="5"/>
  </w:num>
  <w:num w:numId="13">
    <w:abstractNumId w:val="17"/>
  </w:num>
  <w:num w:numId="14">
    <w:abstractNumId w:val="9"/>
  </w:num>
  <w:num w:numId="15">
    <w:abstractNumId w:val="8"/>
  </w:num>
  <w:num w:numId="16">
    <w:abstractNumId w:val="19"/>
  </w:num>
  <w:num w:numId="17">
    <w:abstractNumId w:val="3"/>
  </w:num>
  <w:num w:numId="18">
    <w:abstractNumId w:val="0"/>
  </w:num>
  <w:num w:numId="19">
    <w:abstractNumId w:val="1"/>
  </w:num>
  <w:num w:numId="20">
    <w:abstractNumId w:val="15"/>
  </w:num>
  <w:num w:numId="21">
    <w:abstractNumId w:val="1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226"/>
    <w:rsid w:val="000103B3"/>
    <w:rsid w:val="0001371A"/>
    <w:rsid w:val="000C4905"/>
    <w:rsid w:val="000D0019"/>
    <w:rsid w:val="000E6507"/>
    <w:rsid w:val="0014442A"/>
    <w:rsid w:val="001638B9"/>
    <w:rsid w:val="001B290C"/>
    <w:rsid w:val="001E2F47"/>
    <w:rsid w:val="00215694"/>
    <w:rsid w:val="002314B1"/>
    <w:rsid w:val="00283283"/>
    <w:rsid w:val="00293F43"/>
    <w:rsid w:val="002F4D65"/>
    <w:rsid w:val="00300301"/>
    <w:rsid w:val="003C2221"/>
    <w:rsid w:val="004114E9"/>
    <w:rsid w:val="004466FA"/>
    <w:rsid w:val="004D64AA"/>
    <w:rsid w:val="005035C9"/>
    <w:rsid w:val="005364C2"/>
    <w:rsid w:val="00537C76"/>
    <w:rsid w:val="00537F0F"/>
    <w:rsid w:val="00565D61"/>
    <w:rsid w:val="005664E4"/>
    <w:rsid w:val="005B424B"/>
    <w:rsid w:val="005B625D"/>
    <w:rsid w:val="005E2CE4"/>
    <w:rsid w:val="006B1843"/>
    <w:rsid w:val="006B76B6"/>
    <w:rsid w:val="007F2D73"/>
    <w:rsid w:val="0080124D"/>
    <w:rsid w:val="00810B89"/>
    <w:rsid w:val="008137F4"/>
    <w:rsid w:val="00860D3C"/>
    <w:rsid w:val="00864CB4"/>
    <w:rsid w:val="00882E84"/>
    <w:rsid w:val="0089414B"/>
    <w:rsid w:val="008A0E8D"/>
    <w:rsid w:val="008C1A32"/>
    <w:rsid w:val="00907C29"/>
    <w:rsid w:val="00934BE6"/>
    <w:rsid w:val="00957C86"/>
    <w:rsid w:val="00960410"/>
    <w:rsid w:val="009664B3"/>
    <w:rsid w:val="00996926"/>
    <w:rsid w:val="009D5AEC"/>
    <w:rsid w:val="00A10EB9"/>
    <w:rsid w:val="00A14226"/>
    <w:rsid w:val="00A525B2"/>
    <w:rsid w:val="00A71565"/>
    <w:rsid w:val="00A90D9C"/>
    <w:rsid w:val="00AC0E8B"/>
    <w:rsid w:val="00AD56BB"/>
    <w:rsid w:val="00AF38A7"/>
    <w:rsid w:val="00B372E9"/>
    <w:rsid w:val="00B4355F"/>
    <w:rsid w:val="00B7098E"/>
    <w:rsid w:val="00B92302"/>
    <w:rsid w:val="00C144F2"/>
    <w:rsid w:val="00C46304"/>
    <w:rsid w:val="00C77E9B"/>
    <w:rsid w:val="00CB778A"/>
    <w:rsid w:val="00CD7257"/>
    <w:rsid w:val="00CF1BA8"/>
    <w:rsid w:val="00D44D99"/>
    <w:rsid w:val="00D55292"/>
    <w:rsid w:val="00D97167"/>
    <w:rsid w:val="00DC3C70"/>
    <w:rsid w:val="00DD3EF1"/>
    <w:rsid w:val="00E134E0"/>
    <w:rsid w:val="00E337F2"/>
    <w:rsid w:val="00EF6B97"/>
    <w:rsid w:val="00F1761F"/>
    <w:rsid w:val="00F34ADC"/>
    <w:rsid w:val="00FC6870"/>
    <w:rsid w:val="00FF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red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1F"/>
  </w:style>
  <w:style w:type="paragraph" w:styleId="2">
    <w:name w:val="heading 2"/>
    <w:basedOn w:val="a"/>
    <w:link w:val="20"/>
    <w:uiPriority w:val="9"/>
    <w:qFormat/>
    <w:rsid w:val="00293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D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D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4E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103B3"/>
    <w:rPr>
      <w:b/>
      <w:bCs/>
    </w:rPr>
  </w:style>
  <w:style w:type="character" w:styleId="a6">
    <w:name w:val="Hyperlink"/>
    <w:basedOn w:val="a0"/>
    <w:uiPriority w:val="99"/>
    <w:semiHidden/>
    <w:unhideWhenUsed/>
    <w:rsid w:val="000103B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93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29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44D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44D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8">
    <w:name w:val="Emphasis"/>
    <w:basedOn w:val="a0"/>
    <w:uiPriority w:val="20"/>
    <w:qFormat/>
    <w:rsid w:val="00D44D99"/>
    <w:rPr>
      <w:i/>
      <w:iCs/>
    </w:rPr>
  </w:style>
  <w:style w:type="paragraph" w:styleId="a9">
    <w:name w:val="List Paragraph"/>
    <w:basedOn w:val="a"/>
    <w:uiPriority w:val="34"/>
    <w:qFormat/>
    <w:rsid w:val="001B290C"/>
    <w:pPr>
      <w:ind w:left="720"/>
      <w:contextualSpacing/>
    </w:pPr>
  </w:style>
  <w:style w:type="paragraph" w:customStyle="1" w:styleId="c1">
    <w:name w:val="c1"/>
    <w:basedOn w:val="a"/>
    <w:rsid w:val="006B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76B6"/>
  </w:style>
  <w:style w:type="character" w:customStyle="1" w:styleId="c0">
    <w:name w:val="c0"/>
    <w:basedOn w:val="a0"/>
    <w:rsid w:val="006B76B6"/>
  </w:style>
  <w:style w:type="character" w:customStyle="1" w:styleId="c2">
    <w:name w:val="c2"/>
    <w:basedOn w:val="a0"/>
    <w:rsid w:val="006B76B6"/>
  </w:style>
  <w:style w:type="character" w:customStyle="1" w:styleId="c3">
    <w:name w:val="c3"/>
    <w:basedOn w:val="a0"/>
    <w:rsid w:val="006B76B6"/>
  </w:style>
  <w:style w:type="character" w:customStyle="1" w:styleId="c19">
    <w:name w:val="c19"/>
    <w:basedOn w:val="a0"/>
    <w:rsid w:val="006B76B6"/>
  </w:style>
  <w:style w:type="paragraph" w:styleId="aa">
    <w:name w:val="header"/>
    <w:basedOn w:val="a"/>
    <w:link w:val="ab"/>
    <w:uiPriority w:val="99"/>
    <w:semiHidden/>
    <w:unhideWhenUsed/>
    <w:rsid w:val="00CF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1BA8"/>
  </w:style>
  <w:style w:type="paragraph" w:styleId="ac">
    <w:name w:val="footer"/>
    <w:basedOn w:val="a"/>
    <w:link w:val="ad"/>
    <w:uiPriority w:val="99"/>
    <w:semiHidden/>
    <w:unhideWhenUsed/>
    <w:rsid w:val="00CF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1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5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5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4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762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516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13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34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vneklassnaya-rabota/library/2022/01/09/novogodnie-zagadki-dlya-uchashchihsya-nachalnogo-i" TargetMode="Externa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5853D-8103-45A5-8429-B882BD82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7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31</cp:revision>
  <cp:lastPrinted>2025-12-09T14:12:00Z</cp:lastPrinted>
  <dcterms:created xsi:type="dcterms:W3CDTF">2025-09-29T17:42:00Z</dcterms:created>
  <dcterms:modified xsi:type="dcterms:W3CDTF">2025-12-10T15:36:00Z</dcterms:modified>
</cp:coreProperties>
</file>