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7E" w:rsidRPr="00461946" w:rsidRDefault="000A797E" w:rsidP="000A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 т</w:t>
      </w:r>
      <w:r w:rsidRPr="00461946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работы </w:t>
      </w:r>
      <w:r>
        <w:rPr>
          <w:rFonts w:ascii="Times New Roman" w:hAnsi="Times New Roman" w:cs="Times New Roman"/>
          <w:b/>
          <w:sz w:val="28"/>
          <w:szCs w:val="28"/>
        </w:rPr>
        <w:t>с</w:t>
      </w:r>
    </w:p>
    <w:p w:rsidR="000A797E" w:rsidRDefault="00F36A05" w:rsidP="000A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детьми </w:t>
      </w:r>
      <w:r w:rsidR="000A797E" w:rsidRPr="00461946">
        <w:rPr>
          <w:rFonts w:ascii="Times New Roman" w:hAnsi="Times New Roman" w:cs="Times New Roman"/>
          <w:b/>
          <w:sz w:val="28"/>
          <w:szCs w:val="28"/>
        </w:rPr>
        <w:t xml:space="preserve"> младшего дошкольного возраста</w:t>
      </w:r>
      <w:r w:rsidR="00A607E4">
        <w:rPr>
          <w:rFonts w:ascii="Times New Roman" w:hAnsi="Times New Roman" w:cs="Times New Roman"/>
          <w:b/>
          <w:sz w:val="28"/>
          <w:szCs w:val="28"/>
        </w:rPr>
        <w:t xml:space="preserve"> от 3-4 лет</w:t>
      </w:r>
    </w:p>
    <w:p w:rsidR="000A797E" w:rsidRPr="00305562" w:rsidRDefault="000A797E" w:rsidP="000A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2">
        <w:rPr>
          <w:rFonts w:ascii="Times New Roman" w:hAnsi="Times New Roman" w:cs="Times New Roman"/>
          <w:sz w:val="28"/>
          <w:szCs w:val="28"/>
        </w:rPr>
        <w:t>количеств</w:t>
      </w:r>
      <w:r w:rsidR="005530B2">
        <w:rPr>
          <w:rFonts w:ascii="Times New Roman" w:hAnsi="Times New Roman" w:cs="Times New Roman"/>
          <w:sz w:val="28"/>
          <w:szCs w:val="28"/>
        </w:rPr>
        <w:t xml:space="preserve">о занятий в неделю для детей </w:t>
      </w:r>
      <w:r w:rsidR="005530B2" w:rsidRPr="005530B2">
        <w:rPr>
          <w:rFonts w:ascii="Times New Roman" w:hAnsi="Times New Roman" w:cs="Times New Roman"/>
          <w:sz w:val="28"/>
          <w:szCs w:val="28"/>
        </w:rPr>
        <w:t>3-4</w:t>
      </w:r>
      <w:r w:rsidRPr="00305562">
        <w:rPr>
          <w:rFonts w:ascii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296FC5" w:rsidRDefault="000A797E" w:rsidP="0029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2">
        <w:rPr>
          <w:rFonts w:ascii="Times New Roman" w:hAnsi="Times New Roman" w:cs="Times New Roman"/>
          <w:sz w:val="28"/>
          <w:szCs w:val="28"/>
        </w:rPr>
        <w:t>продолжительность одного занятия – 10 минут</w:t>
      </w:r>
    </w:p>
    <w:p w:rsidR="00296FC5" w:rsidRDefault="00296FC5" w:rsidP="0029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7"/>
        <w:gridCol w:w="2671"/>
        <w:gridCol w:w="7028"/>
        <w:gridCol w:w="3650"/>
      </w:tblGrid>
      <w:tr w:rsidR="00296FC5" w:rsidTr="00296FC5">
        <w:tc>
          <w:tcPr>
            <w:tcW w:w="1340" w:type="dxa"/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79" w:type="dxa"/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092" w:type="dxa"/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675" w:type="dxa"/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296FC5" w:rsidTr="00296FC5">
        <w:trPr>
          <w:trHeight w:val="356"/>
        </w:trPr>
        <w:tc>
          <w:tcPr>
            <w:tcW w:w="1340" w:type="dxa"/>
            <w:vMerge w:val="restart"/>
          </w:tcPr>
          <w:p w:rsidR="00296FC5" w:rsidRPr="00832423" w:rsidRDefault="00296FC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296FC5" w:rsidRPr="00832423" w:rsidRDefault="00296FC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«До свиданья лето!»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296FC5" w:rsidRDefault="0000092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возникновению у детей чувства радости от возвращения в детский сад.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296FC5" w:rsidRDefault="0000092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«Прощание с летом».</w:t>
            </w:r>
          </w:p>
        </w:tc>
      </w:tr>
      <w:tr w:rsidR="00296FC5" w:rsidTr="00296FC5">
        <w:trPr>
          <w:trHeight w:val="1003"/>
        </w:trPr>
        <w:tc>
          <w:tcPr>
            <w:tcW w:w="1340" w:type="dxa"/>
            <w:vMerge/>
          </w:tcPr>
          <w:p w:rsidR="00296FC5" w:rsidRPr="00832423" w:rsidRDefault="00296FC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Pr="00832423" w:rsidRDefault="00296FC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FC5" w:rsidRPr="00832423" w:rsidRDefault="00296FC5" w:rsidP="00296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«Мы пришли в детский сад»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00092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детским садом как ближайшим социальным окружением ребенка. Профессии сотрудников детского са</w:t>
            </w:r>
            <w:r w:rsidR="009A5510">
              <w:rPr>
                <w:rFonts w:ascii="Times New Roman" w:hAnsi="Times New Roman" w:cs="Times New Roman"/>
                <w:sz w:val="28"/>
                <w:szCs w:val="28"/>
              </w:rPr>
              <w:t>да, предметное окружение, правила поведения, взаимоотношения со сверстниками.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9A55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по территории детского сада.</w:t>
            </w:r>
          </w:p>
        </w:tc>
      </w:tr>
      <w:tr w:rsidR="00296FC5" w:rsidTr="00296FC5">
        <w:trPr>
          <w:trHeight w:val="680"/>
        </w:trPr>
        <w:tc>
          <w:tcPr>
            <w:tcW w:w="1340" w:type="dxa"/>
            <w:vMerge/>
          </w:tcPr>
          <w:p w:rsidR="00296FC5" w:rsidRPr="00832423" w:rsidRDefault="00296FC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Pr="00832423" w:rsidRDefault="00296FC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«Вот так дружно мы живем!»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9A55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дружеские, доброжелательные отношения. 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CF7B1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едем, едем, едем…» игра -путешествие.</w:t>
            </w:r>
          </w:p>
        </w:tc>
      </w:tr>
      <w:tr w:rsidR="00296FC5" w:rsidTr="006D72FD">
        <w:trPr>
          <w:trHeight w:val="922"/>
        </w:trPr>
        <w:tc>
          <w:tcPr>
            <w:tcW w:w="1340" w:type="dxa"/>
            <w:vMerge/>
          </w:tcPr>
          <w:p w:rsidR="00296FC5" w:rsidRPr="00832423" w:rsidRDefault="00296FC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296FC5" w:rsidRPr="00832423" w:rsidRDefault="00296FC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«Кто заботится о детях в детском саду»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296FC5" w:rsidRDefault="009A55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 детей с трудом, воспитателя, младшего воспитателя, медицинского работника, повара.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296FC5" w:rsidRDefault="009A55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посещение медицинского кабинета, кухни,  детского сада.</w:t>
            </w:r>
          </w:p>
        </w:tc>
      </w:tr>
      <w:tr w:rsidR="00296FC5" w:rsidTr="00296FC5">
        <w:trPr>
          <w:trHeight w:val="631"/>
        </w:trPr>
        <w:tc>
          <w:tcPr>
            <w:tcW w:w="1340" w:type="dxa"/>
            <w:vMerge w:val="restart"/>
            <w:tcBorders>
              <w:right w:val="single" w:sz="4" w:space="0" w:color="auto"/>
            </w:tcBorders>
          </w:tcPr>
          <w:p w:rsidR="00296FC5" w:rsidRPr="00832423" w:rsidRDefault="00296FC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</w:tcBorders>
          </w:tcPr>
          <w:p w:rsidR="00296FC5" w:rsidRPr="00832423" w:rsidRDefault="00296FC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«Вот и осень наступила»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296FC5" w:rsidRDefault="009A55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об осени (сезонные изменения в природе, одежде людей, на участке детского сада).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296FC5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14">
              <w:rPr>
                <w:rFonts w:ascii="Times New Roman" w:hAnsi="Times New Roman" w:cs="Times New Roman"/>
                <w:sz w:val="28"/>
                <w:szCs w:val="28"/>
              </w:rPr>
              <w:t>Выставка «Что нам осень подарила».</w:t>
            </w:r>
          </w:p>
        </w:tc>
      </w:tr>
      <w:tr w:rsidR="00296FC5" w:rsidTr="00296FC5">
        <w:trPr>
          <w:trHeight w:val="324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296FC5" w:rsidRPr="00832423" w:rsidRDefault="00296FC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FC5" w:rsidRPr="00832423" w:rsidRDefault="00296FC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«Дары осени»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9A55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0D371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</w:t>
            </w:r>
            <w:r w:rsidRPr="009A5510">
              <w:rPr>
                <w:rFonts w:ascii="Times New Roman" w:hAnsi="Times New Roman" w:cs="Times New Roman"/>
                <w:sz w:val="28"/>
                <w:szCs w:val="28"/>
              </w:rPr>
              <w:t>о времени сбора урожая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некоторых овощах, фруктах, ягодах, грибах.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0D371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«Золотая осень».</w:t>
            </w:r>
          </w:p>
        </w:tc>
      </w:tr>
      <w:tr w:rsidR="00296FC5" w:rsidTr="0027301F">
        <w:trPr>
          <w:trHeight w:val="583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296FC5" w:rsidRPr="00832423" w:rsidRDefault="00296FC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01F" w:rsidRPr="00832423" w:rsidRDefault="00296FC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«Витамины полезны для здоровья»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0D371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здоровье и здоровом образе жизни. Уточнить и обобщить представление  о пользе  витаминов для здоровья.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CF7B1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«Дружим с витаминами»  развлечение</w:t>
            </w:r>
          </w:p>
        </w:tc>
      </w:tr>
      <w:tr w:rsidR="0027301F" w:rsidTr="00296FC5">
        <w:trPr>
          <w:trHeight w:val="372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27301F" w:rsidRPr="00832423" w:rsidRDefault="0027301F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01F" w:rsidRPr="00832423" w:rsidRDefault="0027301F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«Домашние животные и </w:t>
            </w: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птицы»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0D371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элементарные представления о домашних животных и птицах</w:t>
            </w:r>
            <w:r w:rsidR="00385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14">
              <w:rPr>
                <w:rFonts w:ascii="Times New Roman" w:hAnsi="Times New Roman" w:cs="Times New Roman"/>
                <w:sz w:val="28"/>
                <w:szCs w:val="28"/>
              </w:rPr>
              <w:t>Фотовыставка «Мое любимое животное».</w:t>
            </w:r>
          </w:p>
        </w:tc>
      </w:tr>
      <w:tr w:rsidR="00296FC5" w:rsidTr="00296FC5">
        <w:trPr>
          <w:trHeight w:val="1116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296FC5" w:rsidRPr="00832423" w:rsidRDefault="00296FC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</w:tcPr>
          <w:p w:rsidR="00296FC5" w:rsidRPr="00832423" w:rsidRDefault="00296FC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«Как дикие животные и птицы готовятся к зиме»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296FC5" w:rsidRDefault="003853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как дикие животные и птицы готовятся к зиме.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296FC5" w:rsidRDefault="003853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 путешествие «Чьи в лесу следы?»</w:t>
            </w:r>
          </w:p>
        </w:tc>
      </w:tr>
      <w:tr w:rsidR="00664C85" w:rsidTr="00664C85">
        <w:trPr>
          <w:trHeight w:val="615"/>
        </w:trPr>
        <w:tc>
          <w:tcPr>
            <w:tcW w:w="1340" w:type="dxa"/>
            <w:vMerge w:val="restart"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«Мой дом, мой поселок»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664C85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домом, с предметами домашнего обихода, мебелью, бытовыми приборами. Знакомить с родным поселком, его названием, основными достопримечательностями. 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664C85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поселку.</w:t>
            </w:r>
          </w:p>
        </w:tc>
      </w:tr>
      <w:tr w:rsidR="00664C85" w:rsidTr="00664C85">
        <w:trPr>
          <w:trHeight w:val="291"/>
        </w:trPr>
        <w:tc>
          <w:tcPr>
            <w:tcW w:w="1340" w:type="dxa"/>
            <w:vMerge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«Я – человек»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3853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навыки ухода за своим лицом и телом. </w:t>
            </w:r>
            <w:r w:rsidR="003B464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представление о своем </w:t>
            </w:r>
            <w:proofErr w:type="gramStart"/>
            <w:r w:rsidR="003B464B">
              <w:rPr>
                <w:rFonts w:ascii="Times New Roman" w:hAnsi="Times New Roman" w:cs="Times New Roman"/>
                <w:sz w:val="28"/>
                <w:szCs w:val="28"/>
              </w:rPr>
              <w:t>внешним</w:t>
            </w:r>
            <w:proofErr w:type="gramEnd"/>
            <w:r w:rsidR="003B464B">
              <w:rPr>
                <w:rFonts w:ascii="Times New Roman" w:hAnsi="Times New Roman" w:cs="Times New Roman"/>
                <w:sz w:val="28"/>
                <w:szCs w:val="28"/>
              </w:rPr>
              <w:t xml:space="preserve"> облике. Развивать гендерные представления.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CF7B1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«Наши ручки» </w:t>
            </w:r>
            <w:r w:rsidR="001A4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45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ыставка рисунков </w:t>
            </w:r>
            <w:r w:rsidR="001A4597">
              <w:rPr>
                <w:rFonts w:ascii="Times New Roman" w:hAnsi="Times New Roman" w:cs="Times New Roman"/>
                <w:sz w:val="28"/>
                <w:szCs w:val="28"/>
              </w:rPr>
              <w:t>в технике «рисование ладошками и пальчиками».</w:t>
            </w:r>
          </w:p>
        </w:tc>
      </w:tr>
      <w:tr w:rsidR="00664C85" w:rsidTr="00664C85">
        <w:trPr>
          <w:trHeight w:val="659"/>
        </w:trPr>
        <w:tc>
          <w:tcPr>
            <w:tcW w:w="1340" w:type="dxa"/>
            <w:vMerge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</w:p>
          <w:p w:rsidR="003B464B" w:rsidRPr="00832423" w:rsidRDefault="003B464B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64B" w:rsidRPr="00832423" w:rsidRDefault="003B464B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64B" w:rsidRPr="00832423" w:rsidRDefault="003B464B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«Этикет»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664C85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свои имя, фамилию, имена членов семьи,  говорить о себе в первом лице. Обогащать представление о своей семье.</w:t>
            </w:r>
          </w:p>
          <w:p w:rsidR="003B464B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64B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об этикете.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664C85" w:rsidRDefault="00D816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хорошо быть рядом вместе» развлечение  с мамами.</w:t>
            </w:r>
          </w:p>
        </w:tc>
      </w:tr>
      <w:tr w:rsidR="00664C85" w:rsidTr="00664C85">
        <w:trPr>
          <w:trHeight w:val="1003"/>
        </w:trPr>
        <w:tc>
          <w:tcPr>
            <w:tcW w:w="1340" w:type="dxa"/>
            <w:vMerge w:val="restart"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«Вот пришли морозцы и зима настала»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664C85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зиме. Формировать представления о безопасном поведении зимой. Воспитывать  бережное отношение к природе, умение замечать красоту зимней природы.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664C85" w:rsidRDefault="00D816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 рисунков «Зима хрустальная».</w:t>
            </w:r>
          </w:p>
        </w:tc>
      </w:tr>
      <w:tr w:rsidR="00664C85" w:rsidTr="00664C85">
        <w:trPr>
          <w:trHeight w:val="591"/>
        </w:trPr>
        <w:tc>
          <w:tcPr>
            <w:tcW w:w="1340" w:type="dxa"/>
            <w:vMerge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«Жизнь животного мира зимой»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сезонных изменениях в природе (</w:t>
            </w:r>
            <w:r w:rsidR="008D40E4">
              <w:rPr>
                <w:rFonts w:ascii="Times New Roman" w:hAnsi="Times New Roman" w:cs="Times New Roman"/>
                <w:sz w:val="28"/>
                <w:szCs w:val="28"/>
              </w:rPr>
              <w:t>поведение зверей и птиц).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7642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 сказки «Рукавичка»</w:t>
            </w:r>
          </w:p>
        </w:tc>
      </w:tr>
      <w:tr w:rsidR="00664C85" w:rsidTr="00664C85">
        <w:trPr>
          <w:trHeight w:val="647"/>
        </w:trPr>
        <w:tc>
          <w:tcPr>
            <w:tcW w:w="1340" w:type="dxa"/>
            <w:vMerge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«Новый год у ворот»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664C85" w:rsidRDefault="008D40E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новогоднем празднике. Организовать все виды детской деятельности вокруг темы  Нового года и новогоднего праздника  как в непосредственно образовательной, так и в самостоятельной деятельности детей.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664C85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14">
              <w:rPr>
                <w:rFonts w:ascii="Times New Roman" w:hAnsi="Times New Roman" w:cs="Times New Roman"/>
                <w:sz w:val="28"/>
                <w:szCs w:val="28"/>
              </w:rPr>
              <w:t>Выставка «Моя новогодняя игрушка»</w:t>
            </w:r>
          </w:p>
        </w:tc>
      </w:tr>
      <w:tr w:rsidR="00664C85" w:rsidTr="00664C85">
        <w:trPr>
          <w:trHeight w:val="664"/>
        </w:trPr>
        <w:tc>
          <w:tcPr>
            <w:tcW w:w="1340" w:type="dxa"/>
            <w:vMerge w:val="restart"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каникулы»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664C85" w:rsidRDefault="008D40E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впечатление от праздника. Учить выражать свои мысли связными предложениями. Побуждать  вспомнить новогодние стихи, песни, передавая интонации радости.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664C85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</w:tr>
      <w:tr w:rsidR="00664C85" w:rsidTr="00664C85">
        <w:trPr>
          <w:trHeight w:val="608"/>
        </w:trPr>
        <w:tc>
          <w:tcPr>
            <w:tcW w:w="1340" w:type="dxa"/>
            <w:vMerge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традиции»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8D40E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новогодних традициях.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7F770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«Новый год в кругу семьи»</w:t>
            </w:r>
          </w:p>
        </w:tc>
      </w:tr>
      <w:tr w:rsidR="00664C85" w:rsidTr="00664C85">
        <w:trPr>
          <w:trHeight w:val="373"/>
        </w:trPr>
        <w:tc>
          <w:tcPr>
            <w:tcW w:w="1340" w:type="dxa"/>
            <w:vMerge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забавы»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8D40E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зимних играх, праздниках. Воспитывать интерес к народным играм и зимним развлечениям.   </w:t>
            </w:r>
            <w:r w:rsidR="003B464B">
              <w:rPr>
                <w:rFonts w:ascii="Times New Roman" w:hAnsi="Times New Roman" w:cs="Times New Roman"/>
                <w:sz w:val="28"/>
                <w:szCs w:val="28"/>
              </w:rPr>
              <w:t>Знакомить детей с зимними видами спорта.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D816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«Зимние забавы».</w:t>
            </w:r>
          </w:p>
        </w:tc>
      </w:tr>
      <w:tr w:rsidR="00664C85" w:rsidTr="00664C85">
        <w:trPr>
          <w:trHeight w:val="566"/>
        </w:trPr>
        <w:tc>
          <w:tcPr>
            <w:tcW w:w="1340" w:type="dxa"/>
            <w:vMerge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«Маленькие исследователи»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664C85" w:rsidRDefault="004942B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некоторых материалов, показать, как люди используют их для изготовления предметов.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664C85" w:rsidRDefault="00C0722D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 «Маленькие исследователи».</w:t>
            </w:r>
          </w:p>
        </w:tc>
      </w:tr>
      <w:tr w:rsidR="00664C85" w:rsidTr="00664C85">
        <w:trPr>
          <w:trHeight w:val="259"/>
        </w:trPr>
        <w:tc>
          <w:tcPr>
            <w:tcW w:w="1340" w:type="dxa"/>
            <w:vMerge w:val="restart"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664C85" w:rsidRDefault="0007786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названий, особенностей внешнего вида и частей автомобиля и автобуса; закрепить знание  и употребление обобщающего понятия «транспорт». 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664C85" w:rsidRDefault="00B0313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136">
              <w:rPr>
                <w:rFonts w:ascii="Times New Roman" w:hAnsi="Times New Roman" w:cs="Times New Roman"/>
                <w:sz w:val="28"/>
                <w:szCs w:val="28"/>
              </w:rPr>
              <w:t>«Спортивный праздник по ПДД «Город аварий».</w:t>
            </w:r>
          </w:p>
        </w:tc>
      </w:tr>
      <w:tr w:rsidR="00664C85" w:rsidTr="00664C85">
        <w:trPr>
          <w:trHeight w:val="696"/>
        </w:trPr>
        <w:tc>
          <w:tcPr>
            <w:tcW w:w="1340" w:type="dxa"/>
            <w:vMerge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«Все профессии важны»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1F759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труде людей разных профессий, показать результаты труда.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7F770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«Все профессии важны» </w:t>
            </w:r>
          </w:p>
        </w:tc>
      </w:tr>
      <w:tr w:rsidR="00664C85" w:rsidTr="00664C85">
        <w:trPr>
          <w:trHeight w:val="663"/>
        </w:trPr>
        <w:tc>
          <w:tcPr>
            <w:tcW w:w="1340" w:type="dxa"/>
            <w:vMerge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«Защитники Отечества»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07786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 о предстоящем празднике.</w:t>
            </w:r>
          </w:p>
          <w:p w:rsidR="00077865" w:rsidRDefault="0007786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любви и гордости к папам и дедушкам.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7642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«Малыши – крепыши»  спортивный досуг.</w:t>
            </w:r>
          </w:p>
        </w:tc>
      </w:tr>
      <w:tr w:rsidR="00664C85" w:rsidTr="00664C85">
        <w:trPr>
          <w:trHeight w:val="648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«Мама – солнышко мое!»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празднике мам и бабушек. Воспитывать  чувство любви  и заботливое отношение 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BD0542">
              <w:rPr>
                <w:rFonts w:ascii="Times New Roman" w:hAnsi="Times New Roman" w:cs="Times New Roman"/>
                <w:sz w:val="28"/>
                <w:szCs w:val="28"/>
              </w:rPr>
              <w:t xml:space="preserve">поделок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0542">
              <w:rPr>
                <w:rFonts w:ascii="Times New Roman" w:hAnsi="Times New Roman" w:cs="Times New Roman"/>
                <w:sz w:val="28"/>
                <w:szCs w:val="28"/>
              </w:rPr>
              <w:t>Цветы для мамы».</w:t>
            </w:r>
          </w:p>
        </w:tc>
      </w:tr>
      <w:tr w:rsidR="0027301F" w:rsidTr="00664C85">
        <w:trPr>
          <w:trHeight w:val="615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27301F" w:rsidRPr="00832423" w:rsidRDefault="0027301F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Pr="00832423" w:rsidRDefault="0027301F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«Мама – солнышко мое!»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празднике мам и бабушек. Воспитывать  чувство любви  и заботливое отношение  к </w:t>
            </w:r>
            <w:proofErr w:type="gramStart"/>
            <w:r w:rsidRPr="00966B41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966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14">
              <w:rPr>
                <w:rFonts w:ascii="Times New Roman" w:hAnsi="Times New Roman" w:cs="Times New Roman"/>
                <w:sz w:val="28"/>
                <w:szCs w:val="28"/>
              </w:rPr>
              <w:t>Праздник «Мама – солнышко мое».</w:t>
            </w:r>
          </w:p>
        </w:tc>
      </w:tr>
      <w:tr w:rsidR="0027301F" w:rsidTr="009C60F6">
        <w:trPr>
          <w:trHeight w:val="987"/>
        </w:trPr>
        <w:tc>
          <w:tcPr>
            <w:tcW w:w="1340" w:type="dxa"/>
            <w:vMerge/>
          </w:tcPr>
          <w:p w:rsidR="0027301F" w:rsidRPr="00832423" w:rsidRDefault="0027301F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Pr="00832423" w:rsidRDefault="0027301F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«Народные культура и традиции»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народной игрушке (дымковская игрушка, матрешка и др.). Знакомить детей с народными промыслами.  Продолжать знакомить с устным народным творчеством, использовать фольклор при организации всех видов детской деятельности.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FD498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«Веселая дымка»</w:t>
            </w:r>
          </w:p>
        </w:tc>
      </w:tr>
      <w:tr w:rsidR="0027301F" w:rsidTr="009C60F6">
        <w:trPr>
          <w:trHeight w:val="324"/>
        </w:trPr>
        <w:tc>
          <w:tcPr>
            <w:tcW w:w="1340" w:type="dxa"/>
            <w:vMerge/>
          </w:tcPr>
          <w:p w:rsidR="0027301F" w:rsidRPr="00832423" w:rsidRDefault="0027301F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Pr="00832423" w:rsidRDefault="0027301F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сказки»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1F759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русских народных сказках</w:t>
            </w:r>
            <w:r w:rsidR="00BD05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устном народном творчестве.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BD054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</w:t>
            </w:r>
            <w:r w:rsidR="00764294">
              <w:rPr>
                <w:rFonts w:ascii="Times New Roman" w:hAnsi="Times New Roman" w:cs="Times New Roman"/>
                <w:sz w:val="28"/>
                <w:szCs w:val="28"/>
              </w:rPr>
              <w:t>Сказка в гости к нам пришла»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4294" w:rsidRDefault="007642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 развлечение.</w:t>
            </w:r>
          </w:p>
        </w:tc>
      </w:tr>
      <w:tr w:rsidR="0027301F" w:rsidTr="006D72FD">
        <w:trPr>
          <w:trHeight w:val="328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27301F" w:rsidRPr="00832423" w:rsidRDefault="0027301F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Pr="00832423" w:rsidRDefault="0027301F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«Весна пришла»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весенних изменениях (изменения в погоде, растения весной, поведение зверей и птиц). Воспитывать бережное отношение к природе, умение замечать  красоту весенней природы.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FD498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и солнечный зайчик»  развлечение.</w:t>
            </w:r>
          </w:p>
        </w:tc>
      </w:tr>
      <w:tr w:rsidR="00664C85" w:rsidTr="00664C85">
        <w:trPr>
          <w:trHeight w:val="664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 надо беречь»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1F759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частях тела и их функциях, о том, как надо беречь здоровье и для чего. Обо</w:t>
            </w:r>
            <w:r w:rsidR="00BD05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щить представление о том, что необходимо содержать тело в чистоте, гулять на свежем воздухе, лечиться, если заболеешь.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14">
              <w:rPr>
                <w:rFonts w:ascii="Times New Roman" w:hAnsi="Times New Roman" w:cs="Times New Roman"/>
                <w:sz w:val="28"/>
                <w:szCs w:val="28"/>
              </w:rPr>
              <w:t>Фотовыставка «Прогулка – это здорово!»</w:t>
            </w:r>
          </w:p>
        </w:tc>
      </w:tr>
      <w:tr w:rsidR="00664C85" w:rsidTr="00664C85">
        <w:trPr>
          <w:trHeight w:val="663"/>
        </w:trPr>
        <w:tc>
          <w:tcPr>
            <w:tcW w:w="1340" w:type="dxa"/>
            <w:vMerge/>
            <w:tcBorders>
              <w:top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«Осторожно, дорога!»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4942B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представления о дорожном движении, сигналах светофора; упражнять в движении в соответствии с сигналами светофора.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FD498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дети на дороге!»  интегрированное занятие.</w:t>
            </w:r>
          </w:p>
        </w:tc>
      </w:tr>
      <w:tr w:rsidR="00664C85" w:rsidTr="00664C85">
        <w:trPr>
          <w:trHeight w:val="573"/>
        </w:trPr>
        <w:tc>
          <w:tcPr>
            <w:tcW w:w="1340" w:type="dxa"/>
            <w:vMerge/>
            <w:tcBorders>
              <w:top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«Азбука безопасности»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4942B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 правилах безопасности в быту,  об обращении со спичками, ножом, горячими предметами. Побуждать делать выводы по предложенным проблемным ситуациям.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BD054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«Поможем зайчику»</w:t>
            </w:r>
          </w:p>
        </w:tc>
      </w:tr>
      <w:tr w:rsidR="00664C85" w:rsidTr="006D72FD">
        <w:trPr>
          <w:trHeight w:val="651"/>
        </w:trPr>
        <w:tc>
          <w:tcPr>
            <w:tcW w:w="1340" w:type="dxa"/>
            <w:vMerge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«Зоопарк»</w:t>
            </w:r>
          </w:p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664C85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названий диких животных. Дать элементарные представления о животных жарких стран</w:t>
            </w:r>
            <w:r w:rsidR="004942B2">
              <w:rPr>
                <w:rFonts w:ascii="Times New Roman" w:hAnsi="Times New Roman" w:cs="Times New Roman"/>
                <w:sz w:val="28"/>
                <w:szCs w:val="28"/>
              </w:rPr>
              <w:t xml:space="preserve">;  упражнять в употреблении названий детенышей </w:t>
            </w:r>
            <w:r w:rsidR="0049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664C85" w:rsidRDefault="00BD054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«Веселое путешествие по зоопарку»</w:t>
            </w:r>
            <w:r w:rsidR="00764294">
              <w:rPr>
                <w:rFonts w:ascii="Times New Roman" w:hAnsi="Times New Roman" w:cs="Times New Roman"/>
                <w:sz w:val="28"/>
                <w:szCs w:val="28"/>
              </w:rPr>
              <w:t xml:space="preserve">   развлечение.</w:t>
            </w:r>
            <w:bookmarkStart w:id="0" w:name="_GoBack"/>
            <w:bookmarkEnd w:id="0"/>
          </w:p>
        </w:tc>
      </w:tr>
      <w:tr w:rsidR="00664C85" w:rsidTr="00664C85">
        <w:trPr>
          <w:trHeight w:val="680"/>
        </w:trPr>
        <w:tc>
          <w:tcPr>
            <w:tcW w:w="1340" w:type="dxa"/>
            <w:vMerge w:val="restart"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«Майские праздники»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664C85" w:rsidRDefault="001F759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великим праздником Днем Победы, воспитывать любовь к Родине.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664C85" w:rsidRDefault="00BD054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42">
              <w:rPr>
                <w:rFonts w:ascii="Times New Roman" w:hAnsi="Times New Roman" w:cs="Times New Roman"/>
                <w:sz w:val="28"/>
                <w:szCs w:val="28"/>
              </w:rPr>
              <w:t>«Они приближали победу» совместное возложение цветов к мемориалу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родителями).</w:t>
            </w:r>
          </w:p>
        </w:tc>
      </w:tr>
      <w:tr w:rsidR="00664C85" w:rsidTr="00664C85">
        <w:trPr>
          <w:trHeight w:val="599"/>
        </w:trPr>
        <w:tc>
          <w:tcPr>
            <w:tcW w:w="1340" w:type="dxa"/>
            <w:vMerge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«Вода – волшебница!»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4942B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</w:t>
            </w:r>
            <w:r w:rsidR="001F7596">
              <w:rPr>
                <w:rFonts w:ascii="Times New Roman" w:hAnsi="Times New Roman" w:cs="Times New Roman"/>
                <w:sz w:val="28"/>
                <w:szCs w:val="28"/>
              </w:rPr>
              <w:t>о значении воды в жизни человека, роли воды в природе. Расширять представление о свойствах воды.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092EC9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опытов с водой.</w:t>
            </w:r>
          </w:p>
        </w:tc>
      </w:tr>
      <w:tr w:rsidR="00664C85" w:rsidTr="00664C85">
        <w:trPr>
          <w:trHeight w:val="324"/>
        </w:trPr>
        <w:tc>
          <w:tcPr>
            <w:tcW w:w="1340" w:type="dxa"/>
            <w:vMerge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«Весна цветущая»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весенних изменениях (изменения в погоде, растения весной, поведение зверей и птиц). Воспитывать бережное отношение к природе, умение замечать  красоту весенней природы.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7F770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«Весна цветущая»</w:t>
            </w:r>
          </w:p>
        </w:tc>
      </w:tr>
      <w:tr w:rsidR="00664C85" w:rsidTr="00664C85">
        <w:trPr>
          <w:trHeight w:val="307"/>
        </w:trPr>
        <w:tc>
          <w:tcPr>
            <w:tcW w:w="1340" w:type="dxa"/>
            <w:vMerge/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664C85" w:rsidRPr="00832423" w:rsidRDefault="00664C85" w:rsidP="000A7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«Скоро лето!»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664C85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лете, о сезонных изменениях. Формировать элементарные представления о садовых и огородных растениях.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664C85" w:rsidRDefault="00D816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 рисунков «Ах, лето!».</w:t>
            </w:r>
          </w:p>
        </w:tc>
      </w:tr>
    </w:tbl>
    <w:p w:rsidR="00296FC5" w:rsidRDefault="00296FC5" w:rsidP="000A797E">
      <w:pPr>
        <w:rPr>
          <w:rFonts w:ascii="Times New Roman" w:hAnsi="Times New Roman" w:cs="Times New Roman"/>
          <w:sz w:val="28"/>
          <w:szCs w:val="28"/>
        </w:rPr>
      </w:pPr>
    </w:p>
    <w:p w:rsidR="00C87973" w:rsidRPr="00CA0802" w:rsidRDefault="005530B2" w:rsidP="00C87973">
      <w:pPr>
        <w:rPr>
          <w:rFonts w:ascii="Times New Roman" w:hAnsi="Times New Roman" w:cs="Times New Roman"/>
          <w:b/>
          <w:sz w:val="40"/>
          <w:szCs w:val="40"/>
        </w:rPr>
      </w:pPr>
      <w:r w:rsidRPr="00CA0802">
        <w:rPr>
          <w:rFonts w:ascii="Times New Roman" w:hAnsi="Times New Roman" w:cs="Times New Roman"/>
          <w:b/>
          <w:sz w:val="40"/>
          <w:szCs w:val="40"/>
        </w:rPr>
        <w:t>Познавательное развитие.</w:t>
      </w:r>
    </w:p>
    <w:tbl>
      <w:tblPr>
        <w:tblStyle w:val="a3"/>
        <w:tblW w:w="0" w:type="auto"/>
        <w:tblLook w:val="04A0"/>
      </w:tblPr>
      <w:tblGrid>
        <w:gridCol w:w="1668"/>
        <w:gridCol w:w="6378"/>
        <w:gridCol w:w="6740"/>
      </w:tblGrid>
      <w:tr w:rsidR="005530B2" w:rsidTr="005530B2">
        <w:tc>
          <w:tcPr>
            <w:tcW w:w="1668" w:type="dxa"/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неделя.</w:t>
            </w:r>
          </w:p>
        </w:tc>
        <w:tc>
          <w:tcPr>
            <w:tcW w:w="6378" w:type="dxa"/>
          </w:tcPr>
          <w:p w:rsidR="005530B2" w:rsidRPr="00832423" w:rsidRDefault="005530B2" w:rsidP="00832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6740" w:type="dxa"/>
          </w:tcPr>
          <w:p w:rsidR="005530B2" w:rsidRPr="00832423" w:rsidRDefault="005530B2" w:rsidP="00832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представлений.</w:t>
            </w:r>
          </w:p>
        </w:tc>
      </w:tr>
      <w:tr w:rsidR="005530B2" w:rsidTr="005530B2">
        <w:trPr>
          <w:trHeight w:val="696"/>
        </w:trPr>
        <w:tc>
          <w:tcPr>
            <w:tcW w:w="1668" w:type="dxa"/>
            <w:tcBorders>
              <w:bottom w:val="single" w:sz="4" w:space="0" w:color="auto"/>
            </w:tcBorders>
          </w:tcPr>
          <w:p w:rsidR="005530B2" w:rsidRPr="00832423" w:rsidRDefault="005530B2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5530B2" w:rsidRPr="00832423" w:rsidRDefault="005530B2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530B2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D72260">
              <w:rPr>
                <w:rFonts w:ascii="Times New Roman" w:hAnsi="Times New Roman" w:cs="Times New Roman"/>
                <w:sz w:val="28"/>
                <w:szCs w:val="28"/>
              </w:rPr>
              <w:t xml:space="preserve"> дать понятие о том, что одни предметы сделаны руками человека, другие созданы природой.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стр.15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B2" w:rsidTr="005530B2">
        <w:trPr>
          <w:trHeight w:val="324"/>
        </w:trPr>
        <w:tc>
          <w:tcPr>
            <w:tcW w:w="1668" w:type="dxa"/>
            <w:tcBorders>
              <w:top w:val="single" w:sz="4" w:space="0" w:color="auto"/>
            </w:tcBorders>
          </w:tcPr>
          <w:p w:rsidR="005530B2" w:rsidRPr="00832423" w:rsidRDefault="005530B2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DD1460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«Хорошо у нас в саду»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B03136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ориентироваться в некоторых помещениях детского сада. Воспитывать доброжелательное отношение, уважение к работникам учреждения.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стр.22</w:t>
            </w:r>
          </w:p>
        </w:tc>
        <w:tc>
          <w:tcPr>
            <w:tcW w:w="6740" w:type="dxa"/>
            <w:tcBorders>
              <w:top w:val="single" w:sz="4" w:space="0" w:color="auto"/>
            </w:tcBorders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B2" w:rsidTr="005530B2">
        <w:tc>
          <w:tcPr>
            <w:tcW w:w="1668" w:type="dxa"/>
          </w:tcPr>
          <w:p w:rsidR="005530B2" w:rsidRPr="00832423" w:rsidRDefault="005530B2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378" w:type="dxa"/>
          </w:tcPr>
          <w:p w:rsidR="00C374A1" w:rsidRPr="00C374A1" w:rsidRDefault="00C374A1" w:rsidP="00C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A1">
              <w:rPr>
                <w:rFonts w:ascii="Times New Roman" w:hAnsi="Times New Roman" w:cs="Times New Roman"/>
                <w:sz w:val="28"/>
                <w:szCs w:val="28"/>
              </w:rPr>
              <w:t>«Кто в домике живет?»</w:t>
            </w:r>
          </w:p>
          <w:p w:rsidR="00C374A1" w:rsidRPr="00C374A1" w:rsidRDefault="00C374A1" w:rsidP="00C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A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C374A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374A1"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B03136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запоминать имена товарищей, обращать внимание на черты их характера, особенности поведения.</w:t>
            </w:r>
          </w:p>
          <w:p w:rsidR="005530B2" w:rsidRDefault="00C374A1" w:rsidP="00C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4A1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C374A1">
              <w:rPr>
                <w:rFonts w:ascii="Times New Roman" w:hAnsi="Times New Roman" w:cs="Times New Roman"/>
                <w:sz w:val="28"/>
                <w:szCs w:val="28"/>
              </w:rPr>
              <w:t xml:space="preserve"> стр.16</w:t>
            </w:r>
          </w:p>
        </w:tc>
        <w:tc>
          <w:tcPr>
            <w:tcW w:w="6740" w:type="dxa"/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 и куб»</w:t>
            </w:r>
          </w:p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закреплять умение различать и называть шар(шарик) и куб (кубик) независимо от цвета и величины фигур. </w:t>
            </w:r>
          </w:p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стр.11</w:t>
            </w:r>
          </w:p>
        </w:tc>
      </w:tr>
      <w:tr w:rsidR="005530B2" w:rsidTr="005530B2">
        <w:tc>
          <w:tcPr>
            <w:tcW w:w="1668" w:type="dxa"/>
          </w:tcPr>
          <w:p w:rsidR="005530B2" w:rsidRPr="00832423" w:rsidRDefault="005530B2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5530B2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делаем в детском саду»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B0313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трудом работников детского сада; учить называть по имени, отчеству, обращаться к ним на «вы».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</w:tc>
        <w:tc>
          <w:tcPr>
            <w:tcW w:w="6740" w:type="dxa"/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«Большой, маленький»</w:t>
            </w:r>
          </w:p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закреплять умение различать контрастные по величине предметы, используя при этом слова большой, маленький.</w:t>
            </w:r>
          </w:p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</w:t>
            </w:r>
          </w:p>
        </w:tc>
      </w:tr>
      <w:tr w:rsidR="005530B2" w:rsidTr="005530B2">
        <w:tc>
          <w:tcPr>
            <w:tcW w:w="1668" w:type="dxa"/>
          </w:tcPr>
          <w:p w:rsidR="005530B2" w:rsidRPr="00832423" w:rsidRDefault="002A59EE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2A59EE" w:rsidRPr="00832423" w:rsidRDefault="002A59EE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6378" w:type="dxa"/>
          </w:tcPr>
          <w:p w:rsidR="005530B2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B03136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умении определять и различать одежду, выделять основные признаки предметов одежды; группировать предметы по признакам.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стр.14</w:t>
            </w:r>
          </w:p>
        </w:tc>
        <w:tc>
          <w:tcPr>
            <w:tcW w:w="6740" w:type="dxa"/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«Один, много, мало».</w:t>
            </w:r>
          </w:p>
          <w:p w:rsidR="002A59EE" w:rsidRDefault="00B5541D" w:rsidP="00B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A59EE"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количество предметов, используя слова один, много, мало.</w:t>
            </w:r>
          </w:p>
          <w:p w:rsidR="00B5541D" w:rsidRPr="00B5541D" w:rsidRDefault="00B5541D" w:rsidP="00B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</w:t>
            </w:r>
          </w:p>
        </w:tc>
      </w:tr>
      <w:tr w:rsidR="005530B2" w:rsidTr="005530B2">
        <w:tc>
          <w:tcPr>
            <w:tcW w:w="1668" w:type="dxa"/>
          </w:tcPr>
          <w:p w:rsidR="005530B2" w:rsidRPr="00832423" w:rsidRDefault="002A59EE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378" w:type="dxa"/>
          </w:tcPr>
          <w:p w:rsidR="005530B2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 с огорода».</w:t>
            </w: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учить различать по внешнему виду и вкусу и называть овощи. Расширять представление  о выращивании  овощных культур.</w:t>
            </w:r>
          </w:p>
          <w:p w:rsidR="005E7313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</w:tc>
        <w:tc>
          <w:tcPr>
            <w:tcW w:w="6740" w:type="dxa"/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группы  предметов из отдельных предметов».</w:t>
            </w:r>
          </w:p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B5541D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составлением группы предметов из отдельных предметов и выделением из нее одного предмета;  учить понимать слова один, много, ни одного.</w:t>
            </w:r>
          </w:p>
          <w:p w:rsidR="00B5541D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</w:t>
            </w:r>
          </w:p>
        </w:tc>
      </w:tr>
      <w:tr w:rsidR="005530B2" w:rsidTr="005530B2">
        <w:tc>
          <w:tcPr>
            <w:tcW w:w="1668" w:type="dxa"/>
          </w:tcPr>
          <w:p w:rsidR="005530B2" w:rsidRPr="00832423" w:rsidRDefault="002A59EE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378" w:type="dxa"/>
          </w:tcPr>
          <w:p w:rsidR="005530B2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«Деревянный брусочек»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spellEnd"/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детей с некоторыми свойствами дерева; учить выделять признаки дерева.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</w:tc>
        <w:tc>
          <w:tcPr>
            <w:tcW w:w="6740" w:type="dxa"/>
          </w:tcPr>
          <w:p w:rsidR="005530B2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D869EE">
              <w:rPr>
                <w:rFonts w:ascii="Times New Roman" w:hAnsi="Times New Roman" w:cs="Times New Roman"/>
                <w:sz w:val="28"/>
                <w:szCs w:val="28"/>
              </w:rPr>
              <w:t>Знакомство с кругом</w:t>
            </w:r>
            <w:r w:rsidR="002A59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6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541D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59709E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spellEnd"/>
            <w:r w:rsidR="0059709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 один, много, ни одного. Познакомить детей с кругом.</w:t>
            </w:r>
          </w:p>
          <w:p w:rsidR="002A59EE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стр.14</w:t>
            </w:r>
          </w:p>
        </w:tc>
      </w:tr>
      <w:tr w:rsidR="005530B2" w:rsidTr="002A59EE">
        <w:trPr>
          <w:trHeight w:val="530"/>
        </w:trPr>
        <w:tc>
          <w:tcPr>
            <w:tcW w:w="1668" w:type="dxa"/>
            <w:tcBorders>
              <w:bottom w:val="single" w:sz="4" w:space="0" w:color="auto"/>
            </w:tcBorders>
          </w:tcPr>
          <w:p w:rsidR="005530B2" w:rsidRPr="00832423" w:rsidRDefault="002A59EE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530B2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бабушки»</w:t>
            </w:r>
          </w:p>
          <w:p w:rsidR="005E7313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продолжать знакомить детей с домашними животными и их детенышами. Учить правильно обращаться с животными. Формировать заботливое отношение к домашним животным.</w:t>
            </w:r>
          </w:p>
          <w:p w:rsidR="005E0727" w:rsidRDefault="005E07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«Выделение одного предмета из группы».</w:t>
            </w:r>
          </w:p>
          <w:p w:rsidR="00B5541D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1A5014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proofErr w:type="spellEnd"/>
            <w:r w:rsidR="001A5014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соста</w:t>
            </w:r>
            <w:r w:rsidR="0059709E">
              <w:rPr>
                <w:rFonts w:ascii="Times New Roman" w:hAnsi="Times New Roman" w:cs="Times New Roman"/>
                <w:sz w:val="28"/>
                <w:szCs w:val="28"/>
              </w:rPr>
              <w:t>влять группу предметов из отдельных предметов и выделять один предмет из группы, обозначать</w:t>
            </w:r>
            <w:r w:rsidR="001A5014">
              <w:rPr>
                <w:rFonts w:ascii="Times New Roman" w:hAnsi="Times New Roman" w:cs="Times New Roman"/>
                <w:sz w:val="28"/>
                <w:szCs w:val="28"/>
              </w:rPr>
              <w:t xml:space="preserve"> совокупность словами один, много, ни одного. Продолжать учить различать и называть круг, обследовать его осязательно-двигательным путем и сравнивать круги по величине: большой маленький.</w:t>
            </w:r>
          </w:p>
          <w:p w:rsidR="002A59EE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стр.15</w:t>
            </w:r>
          </w:p>
        </w:tc>
      </w:tr>
      <w:tr w:rsidR="002A59EE" w:rsidTr="002A59EE">
        <w:trPr>
          <w:trHeight w:val="50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со свойствами дерева, со структурой его поверхности.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стр.18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предметов по длине».</w:t>
            </w:r>
          </w:p>
          <w:p w:rsidR="00B5541D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CA08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A5014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1A5014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два предмета по длине и обозначать результат сравнения словами длинный-короткий, длиннее-короче. Совершенствовать умение составлять группу предметов из отдельных предметов и выделять один </w:t>
            </w:r>
            <w:r w:rsidR="009F274A">
              <w:rPr>
                <w:rFonts w:ascii="Times New Roman" w:hAnsi="Times New Roman" w:cs="Times New Roman"/>
                <w:sz w:val="28"/>
                <w:szCs w:val="28"/>
              </w:rPr>
              <w:t>предмет из группы, обозначать совокупности словами один, много, ни одного.</w:t>
            </w:r>
          </w:p>
          <w:p w:rsidR="002A59EE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стр.16</w:t>
            </w:r>
          </w:p>
        </w:tc>
      </w:tr>
      <w:tr w:rsidR="002A59EE" w:rsidTr="002A59EE">
        <w:trPr>
          <w:trHeight w:val="5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27301F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родной поселок»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называть родной поселок. Дать элементарные представления о родном 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поселке. Воспитывать любовь к родному поселку.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«Один и много предметов».</w:t>
            </w:r>
          </w:p>
          <w:p w:rsidR="00B5541D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CA080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9F274A">
              <w:rPr>
                <w:rFonts w:ascii="Times New Roman" w:hAnsi="Times New Roman" w:cs="Times New Roman"/>
                <w:sz w:val="28"/>
                <w:szCs w:val="28"/>
              </w:rPr>
              <w:t xml:space="preserve">чить находить один и много предметов в специально созданной обстановке, отвечать на вопрос </w:t>
            </w:r>
            <w:r w:rsidR="009F2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«сколько?», используя слова один, много. Продолжать учить сравнивать два предмета по длине </w:t>
            </w:r>
            <w:r w:rsidR="000906E6">
              <w:rPr>
                <w:rFonts w:ascii="Times New Roman" w:hAnsi="Times New Roman" w:cs="Times New Roman"/>
                <w:sz w:val="28"/>
                <w:szCs w:val="28"/>
              </w:rPr>
              <w:t>способами наложения и приложения, обозначать результаты сравнения словами длинный-короткий, длиннее-короче.</w:t>
            </w:r>
          </w:p>
          <w:p w:rsidR="002A59EE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стр.17</w:t>
            </w:r>
          </w:p>
        </w:tc>
      </w:tr>
      <w:tr w:rsidR="002A59EE" w:rsidTr="002A59EE">
        <w:trPr>
          <w:trHeight w:val="5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«Тарелочка из глины»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со свойствами глины, со структурой ее поверхности.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69EE">
              <w:rPr>
                <w:rFonts w:ascii="Times New Roman" w:hAnsi="Times New Roman" w:cs="Times New Roman"/>
                <w:sz w:val="28"/>
                <w:szCs w:val="28"/>
              </w:rPr>
              <w:t>Знакомство с квадратом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541D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0906E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находить один и много предметов в специально созданной обстановке, обозначать совокупность словами один, много, ни одного. Познакомить с квадратом, учить различать круг и квадрат.</w:t>
            </w:r>
          </w:p>
          <w:p w:rsidR="002A59EE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стр.18</w:t>
            </w:r>
          </w:p>
        </w:tc>
      </w:tr>
      <w:tr w:rsidR="00104D36" w:rsidTr="002A59EE">
        <w:trPr>
          <w:trHeight w:val="42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 семья»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первоначальные представления о семье. Воспитывать у детей интерес к собственному имени. 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B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и много» (закрепление).</w:t>
            </w:r>
          </w:p>
          <w:p w:rsidR="00B5541D" w:rsidRDefault="00104D36" w:rsidP="00B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0906E6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proofErr w:type="spellEnd"/>
            <w:r w:rsidR="000906E6">
              <w:rPr>
                <w:rFonts w:ascii="Times New Roman" w:hAnsi="Times New Roman" w:cs="Times New Roman"/>
                <w:sz w:val="28"/>
                <w:szCs w:val="28"/>
              </w:rPr>
              <w:t xml:space="preserve"> умение находить один и много предметов в специально созданной обстановке, обозначать совокупность словами один и много. Продолжать различать и называть круг и квадрат.</w:t>
            </w:r>
          </w:p>
          <w:p w:rsidR="00104D36" w:rsidRDefault="00B5541D" w:rsidP="00B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стр.19</w:t>
            </w:r>
          </w:p>
        </w:tc>
      </w:tr>
      <w:tr w:rsidR="00104D36" w:rsidTr="002A59EE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944A7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«Меняем воду в аквариуме»</w:t>
            </w:r>
          </w:p>
          <w:p w:rsidR="00944A71" w:rsidRDefault="00944A7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A36813">
              <w:rPr>
                <w:rFonts w:ascii="Times New Roman" w:hAnsi="Times New Roman" w:cs="Times New Roman"/>
                <w:sz w:val="28"/>
                <w:szCs w:val="28"/>
              </w:rPr>
              <w:t>расширять знание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  <w:p w:rsidR="00AD5763" w:rsidRDefault="00AD576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10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предметов по длине».</w:t>
            </w:r>
          </w:p>
          <w:p w:rsidR="000906E6" w:rsidRDefault="00104D36" w:rsidP="0009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0906E6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proofErr w:type="spellEnd"/>
            <w:r w:rsidR="000906E6">
              <w:rPr>
                <w:rFonts w:ascii="Times New Roman" w:hAnsi="Times New Roman" w:cs="Times New Roman"/>
                <w:sz w:val="28"/>
                <w:szCs w:val="28"/>
              </w:rPr>
              <w:t xml:space="preserve"> умения сравнивать два предмета по длине, результаты сравнения обозначать словами длинный-короткий</w:t>
            </w:r>
            <w:r w:rsidR="009D0E9F">
              <w:rPr>
                <w:rFonts w:ascii="Times New Roman" w:hAnsi="Times New Roman" w:cs="Times New Roman"/>
                <w:sz w:val="28"/>
                <w:szCs w:val="28"/>
              </w:rPr>
              <w:t>, длиннее-короче, одинаковые по длине. Упражнять в умении находить один и много предметов в окружающей обстановке.</w:t>
            </w:r>
          </w:p>
          <w:p w:rsidR="00104D36" w:rsidRDefault="00B5541D" w:rsidP="0010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стр.19</w:t>
            </w:r>
          </w:p>
        </w:tc>
      </w:tr>
      <w:tr w:rsidR="00104D36" w:rsidTr="002A59EE">
        <w:trPr>
          <w:trHeight w:val="38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27301F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«Помогите Незнайке»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определять, различать и 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описывать предметы природного и рукотворного мира.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стр.17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«Нахождение одного и много предметов».</w:t>
            </w:r>
          </w:p>
          <w:p w:rsidR="00B5541D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9D0E9F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spellEnd"/>
            <w:r w:rsidR="009D0E9F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</w:t>
            </w:r>
            <w:r w:rsidR="009D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приложения, обозначать результаты сравнения словами длинный-короткий, длиннее-короче.</w:t>
            </w:r>
          </w:p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стр.20</w:t>
            </w:r>
          </w:p>
        </w:tc>
      </w:tr>
      <w:tr w:rsidR="00104D36" w:rsidTr="002A59EE">
        <w:trPr>
          <w:trHeight w:val="40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«Покормим птиц зимой»</w:t>
            </w:r>
          </w:p>
          <w:p w:rsidR="005E7313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закреплять знания детей о зимних явлениях природы. Показать детям кормушку для птиц. Формировать желание подкармливать птиц 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имой.</w:t>
            </w:r>
          </w:p>
          <w:p w:rsidR="005E0727" w:rsidRDefault="005E07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«Правая и левая рука</w:t>
            </w:r>
            <w:r w:rsidR="00104D3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541D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0F39FD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spellEnd"/>
            <w:r w:rsidR="000F39FD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две равные группы предметов способом наложения, понимать значение слов по много, поровну. Упражнять в ориентировании на собственном теле, различать правую и левую руки.</w:t>
            </w:r>
          </w:p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стр.21</w:t>
            </w:r>
          </w:p>
        </w:tc>
      </w:tr>
      <w:tr w:rsidR="00104D36" w:rsidTr="002A59EE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C374A1" w:rsidRDefault="005E07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«Приключение в комнате»</w:t>
            </w:r>
          </w:p>
          <w:p w:rsidR="005E0727" w:rsidRDefault="005E07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трудом мамы дома. Воспитывать уважение к маме, желание ей помочь.</w:t>
            </w:r>
          </w:p>
          <w:p w:rsidR="005E0727" w:rsidRDefault="005E07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много, поровну, столько - сколько».</w:t>
            </w:r>
          </w:p>
          <w:p w:rsidR="00B5541D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0F39FD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spellEnd"/>
            <w:r w:rsidR="000F39FD">
              <w:rPr>
                <w:rFonts w:ascii="Times New Roman" w:hAnsi="Times New Roman" w:cs="Times New Roman"/>
                <w:sz w:val="28"/>
                <w:szCs w:val="28"/>
              </w:rPr>
              <w:t xml:space="preserve"> учить сравнивать две равные группы предметов способом наложения, активизировать в речи выражения по много, поровну, столько-сколько. Совершенствовать умение сравнивать два предмета по длине, используя приемы наложения и приложения и слова длинный-короткий</w:t>
            </w:r>
            <w:r w:rsidR="004418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39FD">
              <w:rPr>
                <w:rFonts w:ascii="Times New Roman" w:hAnsi="Times New Roman" w:cs="Times New Roman"/>
                <w:sz w:val="28"/>
                <w:szCs w:val="28"/>
              </w:rPr>
              <w:t xml:space="preserve"> длиннее-короче.</w:t>
            </w:r>
          </w:p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1605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04D36" w:rsidTr="002A59EE">
        <w:trPr>
          <w:trHeight w:val="4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E0727" w:rsidRPr="005E0727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  <w:p w:rsidR="005E0727" w:rsidRPr="005E0727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определять и различать мебель, виды мебели, выделять основные признаки предметов мебели; группировать предметы по признакам.</w:t>
            </w:r>
          </w:p>
          <w:p w:rsidR="00104D36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О.В.Дыбина</w:t>
            </w:r>
            <w:proofErr w:type="spellEnd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 xml:space="preserve"> стр.12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«Широкий – узкий, шире – уже».</w:t>
            </w:r>
          </w:p>
          <w:p w:rsidR="00B5541D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4418CF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spellEnd"/>
            <w:r w:rsidR="004418CF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два предмета, контрастных по ширине, используя приемы наложения и приложения; обозначать результаты сравнения словами широкий-узкий, шире-уже. Продолжать </w:t>
            </w:r>
            <w:r w:rsidR="00441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сравнивать две равные группы предметов способом наложения, обозначать результаты сравнения словами по много, поровну, столько-сколько.</w:t>
            </w:r>
          </w:p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1605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04D36" w:rsidTr="002A59EE">
        <w:trPr>
          <w:trHeight w:val="4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27301F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831E6A" w:rsidRPr="00832423" w:rsidRDefault="00831E6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6A" w:rsidRPr="00832423" w:rsidRDefault="00831E6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6A" w:rsidRPr="00832423" w:rsidRDefault="00831E6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6A" w:rsidRPr="00832423" w:rsidRDefault="00831E6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6A" w:rsidRPr="00832423" w:rsidRDefault="00831E6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6A" w:rsidRPr="00832423" w:rsidRDefault="00831E6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6A" w:rsidRPr="00832423" w:rsidRDefault="00831E6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6A" w:rsidRPr="00832423" w:rsidRDefault="00831E6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6A" w:rsidRPr="00832423" w:rsidRDefault="00831E6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6A" w:rsidRPr="00832423" w:rsidRDefault="00831E6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01F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A368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январе, в январе, много снега во дворе…»</w:t>
            </w:r>
          </w:p>
          <w:p w:rsidR="00A36813" w:rsidRDefault="00A368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уточнять знания детей о зимних явлениях природы. Формировать эстетическое отношение к окружающей природе.</w:t>
            </w:r>
          </w:p>
          <w:p w:rsidR="00C374A1" w:rsidRDefault="00FE2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«Смешной рисунок»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со свойствами бумаги, со структурой ее  поверхности.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стр.27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10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«Широкий – узкий, шире – уже» (закрепление).</w:t>
            </w:r>
          </w:p>
          <w:p w:rsidR="00831E6A" w:rsidRPr="00831E6A" w:rsidRDefault="00104D36" w:rsidP="0083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4418CF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сравнивать два предмета по ширине способом наложения и приложения, определять результаты сравнения словами широкий-узкий, шире-уже. Совершенствовать навыки сравнения двух равных групп предметов способом наложения; умение обозначать результат сравнения словами по много, поровну, столько-сколько. Закреплять умение различать и называть круг и квадрат. </w:t>
            </w:r>
          </w:p>
          <w:p w:rsidR="00831E6A" w:rsidRPr="00831E6A" w:rsidRDefault="00831E6A" w:rsidP="0083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6A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831E6A"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  <w:p w:rsidR="00831E6A" w:rsidRDefault="00831E6A" w:rsidP="00831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Pr="00831E6A" w:rsidRDefault="00831E6A" w:rsidP="0083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6A">
              <w:rPr>
                <w:rFonts w:ascii="Times New Roman" w:hAnsi="Times New Roman" w:cs="Times New Roman"/>
                <w:sz w:val="28"/>
                <w:szCs w:val="28"/>
              </w:rPr>
              <w:t>«Широкий – узкий, шире – уже» (закрепление).</w:t>
            </w:r>
          </w:p>
          <w:p w:rsidR="00B5541D" w:rsidRDefault="00831E6A" w:rsidP="0083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6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831E6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31E6A">
              <w:rPr>
                <w:rFonts w:ascii="Times New Roman" w:hAnsi="Times New Roman" w:cs="Times New Roman"/>
                <w:sz w:val="28"/>
                <w:szCs w:val="28"/>
              </w:rPr>
              <w:t xml:space="preserve">од.: Продолжать учить сравнивать два предмета по ширине способом наложения и приложения, определять результаты сравнения словами широкий-узкий, шире-уже. Совершенствовать навыки сравнения двух равных групп предметов способом наложения; умение обозначать результат сравнения словами по много, поровну, столько-сколько. Закреплять умение различать и называть круг и квадрат. </w:t>
            </w:r>
          </w:p>
          <w:p w:rsidR="00104D36" w:rsidRDefault="00B5541D" w:rsidP="0010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1605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04D36" w:rsidTr="00104D36">
        <w:trPr>
          <w:trHeight w:val="41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«Няня моет посуду»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трудом работников детского сада; </w:t>
            </w:r>
            <w:proofErr w:type="spellStart"/>
            <w:r w:rsidR="00FE21B2">
              <w:rPr>
                <w:rFonts w:ascii="Times New Roman" w:hAnsi="Times New Roman" w:cs="Times New Roman"/>
                <w:sz w:val="28"/>
                <w:szCs w:val="28"/>
              </w:rPr>
              <w:t>учть</w:t>
            </w:r>
            <w:proofErr w:type="spellEnd"/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их по имени, отчеству, обращаться к ним на «вы». Воспитывать уважение к помощнику воспитателя, к его труду.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DC360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треугольником».</w:t>
            </w:r>
          </w:p>
          <w:p w:rsidR="00B5541D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r w:rsidR="004418CF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треугольником: учить различать и называть фигуру</w:t>
            </w:r>
            <w:proofErr w:type="gramStart"/>
            <w:r w:rsidR="00441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3F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43F42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сравнивать две равные группы предметов способом наложения, обозначать результаты сравнения словами по много поровну, столько-сколько. Закреплять навыки сравнения двух предметов по ширине, учить пользоваться словами широкий-узкий, шире-уже одинаковые по ширине.</w:t>
            </w:r>
          </w:p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1605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04D36" w:rsidTr="00104D36">
        <w:trPr>
          <w:trHeight w:val="40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предметы рукотворного мира»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>побуждать детей определять, различать и описывать предметы природного и рукотворного мира.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стр.21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групп предметов способом приложения».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743F42">
              <w:rPr>
                <w:rFonts w:ascii="Times New Roman" w:hAnsi="Times New Roman" w:cs="Times New Roman"/>
                <w:sz w:val="28"/>
                <w:szCs w:val="28"/>
              </w:rPr>
              <w:t xml:space="preserve">Учить сравнивать две равные группы предметов способом приложения обозначать результат сравнения словами по много, </w:t>
            </w:r>
            <w:proofErr w:type="spellStart"/>
            <w:r w:rsidR="00743F42">
              <w:rPr>
                <w:rFonts w:ascii="Times New Roman" w:hAnsi="Times New Roman" w:cs="Times New Roman"/>
                <w:sz w:val="28"/>
                <w:szCs w:val="28"/>
              </w:rPr>
              <w:t>порову</w:t>
            </w:r>
            <w:proofErr w:type="spellEnd"/>
            <w:r w:rsidR="00743F42">
              <w:rPr>
                <w:rFonts w:ascii="Times New Roman" w:hAnsi="Times New Roman" w:cs="Times New Roman"/>
                <w:sz w:val="28"/>
                <w:szCs w:val="28"/>
              </w:rPr>
              <w:t>, столько-сколько. Продолжать знакомить с треугольником, учить называть и сравнивать его с квадратом.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стр.27</w:t>
            </w:r>
          </w:p>
        </w:tc>
      </w:tr>
      <w:tr w:rsidR="00104D36" w:rsidTr="00104D36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27301F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1неделя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определять и различать транспорт, виды транспорта, выделять основные признаки.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стр.11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«Вверх - вниз, слева – справа.».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743F4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сравн</w:t>
            </w:r>
            <w:r w:rsidR="00835873">
              <w:rPr>
                <w:rFonts w:ascii="Times New Roman" w:hAnsi="Times New Roman" w:cs="Times New Roman"/>
                <w:sz w:val="28"/>
                <w:szCs w:val="28"/>
              </w:rPr>
              <w:t xml:space="preserve">ивать две равные группы </w:t>
            </w:r>
            <w:r w:rsidR="00743F4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</w:t>
            </w:r>
            <w:r w:rsidR="00835873">
              <w:rPr>
                <w:rFonts w:ascii="Times New Roman" w:hAnsi="Times New Roman" w:cs="Times New Roman"/>
                <w:sz w:val="28"/>
                <w:szCs w:val="28"/>
              </w:rPr>
              <w:t>способом приложения, обозначать результаты сравнения словами по много, поровну, столько-сколько. Совершенствовать умение различать и называть знакомые геометрические фигуры (круг, квадрат, треугольник). Упражнять в определении  пространственных направлений и обозначать их словами вверху-внизу, слева-справа.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</w:tc>
      </w:tr>
      <w:tr w:rsidR="00104D36" w:rsidTr="00104D36">
        <w:trPr>
          <w:trHeight w:val="38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E0727" w:rsidRPr="005E0727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«Варвара – краса, длинная коса»</w:t>
            </w:r>
          </w:p>
          <w:p w:rsidR="005E0727" w:rsidRPr="005E0727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 трудом мамы, дать представление о том, что мама проявляет заботу о своей семье , о своем любимом ребенке. Формировать уважение к маме.</w:t>
            </w:r>
          </w:p>
          <w:p w:rsidR="00DC3607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 xml:space="preserve"> стр.19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предметов по высоте».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83587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приемами </w:t>
            </w:r>
            <w:r w:rsidR="005168B2"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двух предметов по высоте, учить понимать слова высокий-низкий, выше-ниже. Упражнять в определении пространственных направлений от себя. Совершенствовать навыки сравнения двух равных групп предметов способом приложения и пользоваться словами по много, поровну столько-сколько. 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</w:p>
        </w:tc>
      </w:tr>
      <w:tr w:rsidR="00104D36" w:rsidTr="00104D36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с Фунтиком возили песок»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представление о том, что папа проявляет заботу о своей семье; папа умеет управлять машиной, перевозить груз и людей – он шофер в своем доме. Формировать уважение к папе.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стр.31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предметов по высоте».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5168B2">
              <w:rPr>
                <w:rFonts w:ascii="Times New Roman" w:hAnsi="Times New Roman" w:cs="Times New Roman"/>
                <w:sz w:val="28"/>
                <w:szCs w:val="28"/>
              </w:rPr>
              <w:t>Продолжать учить сравнивать два предмета по высоте (способами наложения и приложения), обозначать результаты сравнения словами высокий-низкий, выше-ниже. Продолжать совершенствовать навыки сравнения двух равных групп предметов способами наложения и приложения, обозначать результаты сравнения словами поровну, столько-сколько.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</w:tc>
      </w:tr>
      <w:tr w:rsidR="00104D36" w:rsidTr="00104D36">
        <w:trPr>
          <w:trHeight w:val="6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2260">
              <w:rPr>
                <w:rFonts w:ascii="Times New Roman" w:hAnsi="Times New Roman" w:cs="Times New Roman"/>
                <w:sz w:val="28"/>
                <w:szCs w:val="28"/>
              </w:rPr>
              <w:t xml:space="preserve">Золотая мама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proofErr w:type="spellEnd"/>
            <w:r w:rsidR="00AB6560">
              <w:rPr>
                <w:rFonts w:ascii="Times New Roman" w:hAnsi="Times New Roman" w:cs="Times New Roman"/>
                <w:sz w:val="28"/>
                <w:szCs w:val="28"/>
              </w:rPr>
              <w:t xml:space="preserve"> детей со свойствами ткани, со </w:t>
            </w:r>
            <w:proofErr w:type="spellStart"/>
            <w:r w:rsidR="00AB6560">
              <w:rPr>
                <w:rFonts w:ascii="Times New Roman" w:hAnsi="Times New Roman" w:cs="Times New Roman"/>
                <w:sz w:val="28"/>
                <w:szCs w:val="28"/>
              </w:rPr>
              <w:t>стркутурой</w:t>
            </w:r>
            <w:proofErr w:type="spellEnd"/>
            <w:r w:rsidR="00AB6560">
              <w:rPr>
                <w:rFonts w:ascii="Times New Roman" w:hAnsi="Times New Roman" w:cs="Times New Roman"/>
                <w:sz w:val="28"/>
                <w:szCs w:val="28"/>
              </w:rPr>
              <w:t xml:space="preserve"> ее поверхности.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D722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неравных групп способом наложения».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7D1412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spellEnd"/>
            <w:r w:rsidR="007D1412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две неравные группы предметов способом наложения. Обозначать результаты сравнения словами больше-меньше, столько-сколько. Совершенствовать умение сравнивать два контрастных по высоте предмета </w:t>
            </w:r>
            <w:r w:rsidR="007D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знакомыми способами, обозначать результаты сравнения словами высокий-низкий, выше-ниже.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стр.31</w:t>
            </w:r>
          </w:p>
        </w:tc>
      </w:tr>
      <w:tr w:rsidR="00104D36" w:rsidTr="00104D36">
        <w:trPr>
          <w:trHeight w:val="4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27301F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такая мама, золотая прямо!»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 xml:space="preserve">  продолжать знакомить с трудом мам и бабушек. Воспитывать уважение  к маме и бабушке, желание рассказывать о них.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неравных групп  предметов способами  наложения и приложения».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7D1412">
              <w:rPr>
                <w:rFonts w:ascii="Times New Roman" w:hAnsi="Times New Roman" w:cs="Times New Roman"/>
                <w:sz w:val="28"/>
                <w:szCs w:val="28"/>
              </w:rPr>
              <w:t>Продолжать учить сравнивать две нервные группы предметов способами наложения и приложения, обозначать результаты сравнения словами больше-меньше, столько-сколько. Совершенствовать умение различать и называть круг, квадрат, треугольник.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</w:tc>
      </w:tr>
      <w:tr w:rsidR="00104D36" w:rsidTr="00104D36">
        <w:trPr>
          <w:trHeight w:val="4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B6560" w:rsidRPr="00AB6560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«Что лучше: бумага или ткань?»</w:t>
            </w:r>
          </w:p>
          <w:p w:rsidR="00AB6560" w:rsidRPr="00AB6560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од.: закреплять знания детей о бумаге и ткани, их свойствах и качествах. Учить устанавливать отношения между материалом, из которого изготовлен предмет и способом использования предмета.</w:t>
            </w:r>
          </w:p>
          <w:p w:rsidR="00104D36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 xml:space="preserve"> стр.36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неравных групп  предметов способами  наложения и приложения».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7D1412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сравнивать две равные и неравные группы предметов. Пользоваться выражениями поровну, столько-сколько, больше, меньше. Закреплять способы сравнения двух предметов по длине и высоте, обозначать результаты сравнения соответствующими словами.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</w:t>
            </w:r>
          </w:p>
        </w:tc>
      </w:tr>
      <w:tr w:rsidR="00104D36" w:rsidTr="00104D36">
        <w:trPr>
          <w:trHeight w:val="56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092EC9" w:rsidRPr="00092EC9" w:rsidRDefault="00092EC9" w:rsidP="0009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EC9">
              <w:rPr>
                <w:rFonts w:ascii="Times New Roman" w:hAnsi="Times New Roman" w:cs="Times New Roman"/>
                <w:sz w:val="28"/>
                <w:szCs w:val="28"/>
              </w:rPr>
              <w:t>«Радио»</w:t>
            </w:r>
          </w:p>
          <w:p w:rsidR="00092EC9" w:rsidRPr="00092EC9" w:rsidRDefault="00092EC9" w:rsidP="0009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E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092EC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92EC9">
              <w:rPr>
                <w:rFonts w:ascii="Times New Roman" w:hAnsi="Times New Roman" w:cs="Times New Roman"/>
                <w:sz w:val="28"/>
                <w:szCs w:val="28"/>
              </w:rPr>
              <w:t>од.: побуждать детей составлять рассказы о предмете с опорой на алгоритм, определять обобщающее слово для группы предметов.</w:t>
            </w:r>
          </w:p>
          <w:p w:rsidR="00DC3607" w:rsidRDefault="00092EC9" w:rsidP="0009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EC9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092EC9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частями суток: день, ночь».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DF070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сравнении двух групп предметов способами наложения и приложения, пользоваться словами </w:t>
            </w:r>
            <w:proofErr w:type="spellStart"/>
            <w:r w:rsidR="00DF070E">
              <w:rPr>
                <w:rFonts w:ascii="Times New Roman" w:hAnsi="Times New Roman" w:cs="Times New Roman"/>
                <w:sz w:val="28"/>
                <w:szCs w:val="28"/>
              </w:rPr>
              <w:t>столько-сколько,больше-меньше</w:t>
            </w:r>
            <w:proofErr w:type="spellEnd"/>
            <w:r w:rsidR="00DF070E">
              <w:rPr>
                <w:rFonts w:ascii="Times New Roman" w:hAnsi="Times New Roman" w:cs="Times New Roman"/>
                <w:sz w:val="28"/>
                <w:szCs w:val="28"/>
              </w:rPr>
              <w:t>. Закреплять умение различать и называть части суток: день, ночь.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стр.35</w:t>
            </w:r>
          </w:p>
        </w:tc>
      </w:tr>
      <w:tr w:rsidR="00104D36" w:rsidTr="00104D36">
        <w:trPr>
          <w:trHeight w:val="50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по весеннему лесу»</w:t>
            </w:r>
          </w:p>
          <w:p w:rsidR="005E7313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знакомить детей с характерными особенностями весенней погоды. Расширять  представления о лесных растениях и животных.</w:t>
            </w:r>
          </w:p>
          <w:p w:rsidR="005E7313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стр.39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предметов по длине и ширине».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DF070E">
              <w:rPr>
                <w:rFonts w:ascii="Times New Roman" w:hAnsi="Times New Roman" w:cs="Times New Roman"/>
                <w:sz w:val="28"/>
                <w:szCs w:val="28"/>
              </w:rPr>
              <w:t>Закреплять способы сравнения двух предметов по длине и ширине, обозначать результаты сравнения соответствующими словами. Формировать умение различать количество звуков на слух (много и один). Упражнять в различении и назывании геометрических фигур: круга, квадрата, треугольника.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стр.36</w:t>
            </w:r>
          </w:p>
        </w:tc>
      </w:tr>
      <w:tr w:rsidR="00104D36" w:rsidTr="00104D36">
        <w:trPr>
          <w:trHeight w:val="4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зайчонок заболел»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представление о том, что мама проявляет заботу, умеет осматривать горло, кожу, ставить градусник, горчичники. Формировать уважение к маме.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D869EE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«Круг, квадрат, треугольник»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DF070E">
              <w:rPr>
                <w:rFonts w:ascii="Times New Roman" w:hAnsi="Times New Roman" w:cs="Times New Roman"/>
                <w:sz w:val="28"/>
                <w:szCs w:val="28"/>
              </w:rPr>
              <w:t>Учить воспроизводить заданное количество предметов и звуков по образцу (без счета и названия числа). Совершенствовать умение различать и называть знакомые геометрические фигуры: круг, квадрат, треугольник.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стр.37</w:t>
            </w:r>
          </w:p>
        </w:tc>
      </w:tr>
      <w:tr w:rsidR="00104D36" w:rsidTr="00104D36">
        <w:trPr>
          <w:trHeight w:val="5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B6560" w:rsidRPr="00AB6560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«Радио»</w:t>
            </w:r>
          </w:p>
          <w:p w:rsidR="00AB6560" w:rsidRPr="00AB6560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од.: побуждать детей составлять рассказы о предмете с опорой на алгоритм, определять обобщающее слово для группы предметов.</w:t>
            </w:r>
          </w:p>
          <w:p w:rsidR="005E0727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«Впереди – сзади, слева – справа».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DF070E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воспроизводить заданное количество предметов и звуков по образцу (без счета и названия числа). Упражнять в умении сравнивать два предмета по величине, обозначать результаты сравнения словами большой, маленький. Упражнять в умении различать </w:t>
            </w:r>
            <w:r w:rsidR="00B60FC7">
              <w:rPr>
                <w:rFonts w:ascii="Times New Roman" w:hAnsi="Times New Roman" w:cs="Times New Roman"/>
                <w:sz w:val="28"/>
                <w:szCs w:val="28"/>
              </w:rPr>
              <w:t>пространственные направления от себя и обозначать их словами: впереди-сзади, слева-справа.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И.А.Помораева.стр.38</w:t>
            </w:r>
          </w:p>
        </w:tc>
      </w:tr>
      <w:tr w:rsidR="00104D36" w:rsidTr="00104D36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крокодила Гены»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трудом повара, показать важность положительного отношения взрослого к 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работе. Воспитывать интерес к трудовой деятельности  взрослых.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«Один и много движений»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B60FC7">
              <w:rPr>
                <w:rFonts w:ascii="Times New Roman" w:hAnsi="Times New Roman" w:cs="Times New Roman"/>
                <w:sz w:val="28"/>
                <w:szCs w:val="28"/>
              </w:rPr>
              <w:t xml:space="preserve"> Учить различать одно и много движений и обозначать их количество словами один, много. </w:t>
            </w:r>
            <w:r w:rsidR="00B60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в умении различать пространственные направления относительно себя. Обозначать их словами </w:t>
            </w:r>
            <w:proofErr w:type="spellStart"/>
            <w:r w:rsidR="00B60FC7">
              <w:rPr>
                <w:rFonts w:ascii="Times New Roman" w:hAnsi="Times New Roman" w:cs="Times New Roman"/>
                <w:sz w:val="28"/>
                <w:szCs w:val="28"/>
              </w:rPr>
              <w:t>впереди-сзади</w:t>
            </w:r>
            <w:proofErr w:type="spellEnd"/>
            <w:r w:rsidR="00B60F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60FC7">
              <w:rPr>
                <w:rFonts w:ascii="Times New Roman" w:hAnsi="Times New Roman" w:cs="Times New Roman"/>
                <w:sz w:val="28"/>
                <w:szCs w:val="28"/>
              </w:rPr>
              <w:t>вверху-внизу</w:t>
            </w:r>
            <w:proofErr w:type="gramStart"/>
            <w:r w:rsidR="00B60FC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B60FC7">
              <w:rPr>
                <w:rFonts w:ascii="Times New Roman" w:hAnsi="Times New Roman" w:cs="Times New Roman"/>
                <w:sz w:val="28"/>
                <w:szCs w:val="28"/>
              </w:rPr>
              <w:t>лева-справа</w:t>
            </w:r>
            <w:proofErr w:type="spellEnd"/>
            <w:r w:rsidR="00B60FC7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Совершенствовать умение составлять группу предметов из отдельных предметов и выделять один предмет </w:t>
            </w:r>
            <w:proofErr w:type="gramStart"/>
            <w:r w:rsidR="00B60FC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B60FC7">
              <w:rPr>
                <w:rFonts w:ascii="Times New Roman" w:hAnsi="Times New Roman" w:cs="Times New Roman"/>
                <w:sz w:val="28"/>
                <w:szCs w:val="28"/>
              </w:rPr>
              <w:t xml:space="preserve"> группу.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стр.39</w:t>
            </w:r>
          </w:p>
        </w:tc>
      </w:tr>
      <w:tr w:rsidR="00104D36" w:rsidTr="00104D36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A368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меня живет котенок»</w:t>
            </w:r>
          </w:p>
          <w:p w:rsidR="00A36813" w:rsidRDefault="00A368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продолжать знакомить детей с домашними животными. Формировать умение обращаться с животными. Развивать желание наблюдать за котенком.</w:t>
            </w:r>
          </w:p>
          <w:p w:rsidR="00AB6560" w:rsidRDefault="00AB65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35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«Части суток: утро, вечер».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B60FC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умении воспроизводить заданное количество движений и называть их словами много и один. Закреплять умение различать и называть части суток: утро, вечер.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</w:tc>
      </w:tr>
      <w:tr w:rsidR="00104D36" w:rsidTr="00104D36">
        <w:trPr>
          <w:trHeight w:val="42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27301F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«Радио»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составлять рассказы о предмете с опорой на алгоритм, определять обобщающее слово для группы предметов.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«Определение пространственногорасположения предметов с использованием предлогов</w:t>
            </w:r>
            <w:r w:rsidR="000B28CA">
              <w:rPr>
                <w:rFonts w:ascii="Times New Roman" w:hAnsi="Times New Roman" w:cs="Times New Roman"/>
                <w:sz w:val="28"/>
                <w:szCs w:val="28"/>
              </w:rPr>
              <w:t xml:space="preserve"> на, под, и т.д.».</w:t>
            </w:r>
          </w:p>
          <w:p w:rsidR="000B28CA" w:rsidRDefault="000B28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B60FC7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сравнивать две равные и неравные группы предметов способами наложения и приложения, пользоваться выражениями столько-сколько</w:t>
            </w:r>
            <w:r w:rsidR="002D74EE">
              <w:rPr>
                <w:rFonts w:ascii="Times New Roman" w:hAnsi="Times New Roman" w:cs="Times New Roman"/>
                <w:sz w:val="28"/>
                <w:szCs w:val="28"/>
              </w:rPr>
              <w:t>, больше-меньше. Упражнять в сравнении двух предметов по величине, обозначать результаты сравнения словами большой. Маленький. Учить определять пространственное расположение предметов. Используя предлоги на, под, в и т.д.</w:t>
            </w:r>
          </w:p>
          <w:p w:rsidR="000B28CA" w:rsidRDefault="000B28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</w:tc>
      </w:tr>
      <w:tr w:rsidR="00104D36" w:rsidTr="00104D36">
        <w:trPr>
          <w:trHeight w:val="42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844DD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«Подарки для медвежонка»</w:t>
            </w:r>
          </w:p>
          <w:p w:rsidR="00844DD2" w:rsidRDefault="00844DD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свойствах материалов, структуре их поверхности; 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умения различать материалы, производить с ними разные действия.</w:t>
            </w:r>
          </w:p>
          <w:p w:rsidR="00844DD2" w:rsidRDefault="00844DD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0B28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«Круг, квадрат, треугольник, шар, куб».</w:t>
            </w:r>
          </w:p>
          <w:p w:rsidR="000B28CA" w:rsidRDefault="000B28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D74EE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различать и называть геометрические фигуры6 круг, квадрат, </w:t>
            </w:r>
            <w:r w:rsidR="002D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треугольник, шар куб.</w:t>
            </w:r>
          </w:p>
          <w:p w:rsidR="000B28CA" w:rsidRDefault="000B28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</w:tc>
      </w:tr>
      <w:tr w:rsidR="0027301F" w:rsidTr="009C60F6">
        <w:trPr>
          <w:trHeight w:val="883"/>
        </w:trPr>
        <w:tc>
          <w:tcPr>
            <w:tcW w:w="1668" w:type="dxa"/>
            <w:tcBorders>
              <w:top w:val="single" w:sz="4" w:space="0" w:color="auto"/>
            </w:tcBorders>
          </w:tcPr>
          <w:p w:rsidR="0027301F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27301F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«Опиши предмет»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умения детей выделять существенные признаки предметов, устанавливать элементарные причинно – следственные связи между предметами.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0" w:type="dxa"/>
            <w:tcBorders>
              <w:top w:val="single" w:sz="4" w:space="0" w:color="auto"/>
            </w:tcBorders>
          </w:tcPr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D36" w:rsidTr="00104D36">
        <w:trPr>
          <w:trHeight w:val="292"/>
        </w:trPr>
        <w:tc>
          <w:tcPr>
            <w:tcW w:w="1668" w:type="dxa"/>
            <w:tcBorders>
              <w:top w:val="single" w:sz="4" w:space="0" w:color="auto"/>
            </w:tcBorders>
          </w:tcPr>
          <w:p w:rsidR="00104D36" w:rsidRPr="00832423" w:rsidRDefault="0027301F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2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104D36" w:rsidRDefault="00A36813" w:rsidP="00A3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тропа».</w:t>
            </w:r>
          </w:p>
          <w:p w:rsidR="00A36813" w:rsidRDefault="00A36813" w:rsidP="00A3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расширять знания детей о растениях, формировать бережное  отношение к ним. Дать представление  о посадке деревьев. Формировать трудовые навыки.</w:t>
            </w:r>
          </w:p>
          <w:p w:rsidR="00092EC9" w:rsidRDefault="00092EC9" w:rsidP="00A3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0B2" w:rsidRPr="00907416" w:rsidRDefault="005530B2" w:rsidP="00C87973">
      <w:pPr>
        <w:rPr>
          <w:rFonts w:ascii="Times New Roman" w:hAnsi="Times New Roman" w:cs="Times New Roman"/>
          <w:sz w:val="28"/>
          <w:szCs w:val="28"/>
        </w:rPr>
      </w:pPr>
    </w:p>
    <w:p w:rsidR="00C87973" w:rsidRPr="00907416" w:rsidRDefault="00C87973" w:rsidP="00C87973">
      <w:pPr>
        <w:rPr>
          <w:rFonts w:ascii="Times New Roman" w:hAnsi="Times New Roman" w:cs="Times New Roman"/>
          <w:sz w:val="28"/>
          <w:szCs w:val="28"/>
        </w:rPr>
      </w:pPr>
    </w:p>
    <w:p w:rsidR="00C87973" w:rsidRPr="00907416" w:rsidRDefault="00C87973" w:rsidP="00C87973">
      <w:pPr>
        <w:rPr>
          <w:rFonts w:ascii="Times New Roman" w:hAnsi="Times New Roman" w:cs="Times New Roman"/>
          <w:sz w:val="28"/>
          <w:szCs w:val="28"/>
        </w:rPr>
      </w:pPr>
    </w:p>
    <w:p w:rsidR="00C87973" w:rsidRPr="00907416" w:rsidRDefault="00C87973" w:rsidP="00C87973">
      <w:pPr>
        <w:rPr>
          <w:rFonts w:ascii="Times New Roman" w:hAnsi="Times New Roman" w:cs="Times New Roman"/>
          <w:sz w:val="28"/>
          <w:szCs w:val="28"/>
        </w:rPr>
      </w:pPr>
    </w:p>
    <w:p w:rsidR="00664C85" w:rsidRDefault="00664C85" w:rsidP="00664C85">
      <w:pPr>
        <w:rPr>
          <w:rFonts w:ascii="Times New Roman" w:hAnsi="Times New Roman" w:cs="Times New Roman"/>
          <w:sz w:val="28"/>
          <w:szCs w:val="28"/>
        </w:rPr>
      </w:pPr>
    </w:p>
    <w:p w:rsidR="007072C4" w:rsidRDefault="007072C4" w:rsidP="00664C85">
      <w:pPr>
        <w:rPr>
          <w:rFonts w:ascii="Times New Roman" w:hAnsi="Times New Roman" w:cs="Times New Roman"/>
          <w:sz w:val="28"/>
          <w:szCs w:val="28"/>
        </w:rPr>
      </w:pPr>
    </w:p>
    <w:p w:rsidR="00092EC9" w:rsidRDefault="00092EC9" w:rsidP="00664C85">
      <w:pPr>
        <w:rPr>
          <w:rFonts w:ascii="Times New Roman" w:hAnsi="Times New Roman" w:cs="Times New Roman"/>
          <w:sz w:val="28"/>
          <w:szCs w:val="28"/>
        </w:rPr>
      </w:pPr>
    </w:p>
    <w:p w:rsidR="00C87973" w:rsidRPr="00CA0802" w:rsidRDefault="00C87973" w:rsidP="00664C85">
      <w:pPr>
        <w:rPr>
          <w:rFonts w:ascii="Times New Roman" w:hAnsi="Times New Roman" w:cs="Times New Roman"/>
          <w:b/>
          <w:sz w:val="48"/>
          <w:szCs w:val="48"/>
        </w:rPr>
      </w:pPr>
      <w:r w:rsidRPr="00CA0802">
        <w:rPr>
          <w:rFonts w:ascii="Times New Roman" w:hAnsi="Times New Roman" w:cs="Times New Roman"/>
          <w:b/>
          <w:sz w:val="48"/>
          <w:szCs w:val="48"/>
        </w:rPr>
        <w:lastRenderedPageBreak/>
        <w:t>Речевое развитие</w:t>
      </w:r>
      <w:r w:rsidR="00551F3F" w:rsidRPr="00CA0802">
        <w:rPr>
          <w:rFonts w:ascii="Times New Roman" w:hAnsi="Times New Roman" w:cs="Times New Roman"/>
          <w:b/>
          <w:sz w:val="48"/>
          <w:szCs w:val="48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6237"/>
        <w:gridCol w:w="6456"/>
      </w:tblGrid>
      <w:tr w:rsidR="00391BE2" w:rsidTr="00064C2A">
        <w:tc>
          <w:tcPr>
            <w:tcW w:w="2093" w:type="dxa"/>
            <w:tcBorders>
              <w:bottom w:val="single" w:sz="4" w:space="0" w:color="auto"/>
            </w:tcBorders>
          </w:tcPr>
          <w:p w:rsidR="00664C85" w:rsidRPr="00664C85" w:rsidRDefault="00664C85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:rsidR="00664C85" w:rsidRPr="007072C4" w:rsidRDefault="00664C85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6456" w:type="dxa"/>
          </w:tcPr>
          <w:p w:rsidR="00664C85" w:rsidRPr="007072C4" w:rsidRDefault="00664C85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</w:tr>
      <w:tr w:rsidR="00391BE2" w:rsidTr="00064C2A">
        <w:trPr>
          <w:trHeight w:val="132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A" w:rsidRPr="007072C4" w:rsidRDefault="00064C2A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1неделя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C85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«Кот, петух и лиса».</w:t>
            </w:r>
          </w:p>
          <w:p w:rsidR="00064C2A" w:rsidRPr="009C60F6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сказкой «Кот, петух и лиса» (</w:t>
            </w:r>
            <w:proofErr w:type="spellStart"/>
            <w:r w:rsidR="009C60F6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9C60F6">
              <w:rPr>
                <w:rFonts w:ascii="Times New Roman" w:hAnsi="Times New Roman" w:cs="Times New Roman"/>
                <w:sz w:val="28"/>
                <w:szCs w:val="28"/>
              </w:rPr>
              <w:t>. М. Боголюбский).</w:t>
            </w:r>
          </w:p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</w:p>
        </w:tc>
      </w:tr>
      <w:tr w:rsidR="00391BE2" w:rsidTr="00064C2A">
        <w:trPr>
          <w:trHeight w:val="1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A" w:rsidRPr="007072C4" w:rsidRDefault="00064C2A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звуки а, у». Дидактическая игра «Не ошибись».</w:t>
            </w:r>
          </w:p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пражнять детей в правильном и отчетливом произношении звуков (изолированных, в звукосочетаниях, словах). Активизировать в речи детей обобщающие слова.</w:t>
            </w:r>
          </w:p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E2" w:rsidTr="00064C2A">
        <w:trPr>
          <w:trHeight w:val="43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A" w:rsidRPr="007072C4" w:rsidRDefault="00064C2A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у нас хороший, кто  у нас пригожий». Чтение стихотворения С.Черного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ызвать у детей симпатию к сверстникам с помощь рассказа воспитателя (игры); помочь малышам поверить в то, что каждый из них – замечательный ребенок и взрослые их любят.</w:t>
            </w:r>
          </w:p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</w:tr>
      <w:tr w:rsidR="00391BE2" w:rsidTr="00064C2A">
        <w:trPr>
          <w:trHeight w:val="247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064C2A" w:rsidRPr="007072C4" w:rsidRDefault="00064C2A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у».</w:t>
            </w:r>
          </w:p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пражнять детей в четкой артикуляции звука (изолированного, в звукосочетаниях); отрабатывать плавный вдох; побуждать произносить звук в разной тональности с разной громкостью (по подражанию).</w:t>
            </w:r>
          </w:p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E2" w:rsidTr="00064C2A">
        <w:trPr>
          <w:trHeight w:val="664"/>
        </w:trPr>
        <w:tc>
          <w:tcPr>
            <w:tcW w:w="2093" w:type="dxa"/>
            <w:tcBorders>
              <w:bottom w:val="single" w:sz="4" w:space="0" w:color="auto"/>
            </w:tcBorders>
          </w:tcPr>
          <w:p w:rsidR="00664C85" w:rsidRPr="007072C4" w:rsidRDefault="00064C2A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064C2A" w:rsidRP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А.Блока «Зайчик». Заучивание стихотворения А.Плещеева «Осень наступила…»</w:t>
            </w:r>
          </w:p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омочь детям запомнить стихотворение А.Плещеева «Осень наступила». При восприятии стихотворения А.Блока «Зайчик» вызвать сочувствие к зайчишке, которому холодно, голодно и страшно в неуютную осеннюю пору.</w:t>
            </w:r>
          </w:p>
          <w:p w:rsidR="00064C2A" w:rsidRP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</w:tc>
      </w:tr>
      <w:tr w:rsidR="00391BE2" w:rsidTr="00064C2A">
        <w:trPr>
          <w:trHeight w:val="27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Pr="007072C4" w:rsidRDefault="00F835E3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«Чья вещь?». Рассматривание сюжетных картин.</w:t>
            </w:r>
          </w:p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4A42">
              <w:rPr>
                <w:rFonts w:ascii="Times New Roman" w:hAnsi="Times New Roman" w:cs="Times New Roman"/>
                <w:sz w:val="28"/>
                <w:szCs w:val="28"/>
              </w:rPr>
              <w:t>пражнять в голосовании притяжательных местоимений с существительными и прилагательными. Помочь детям понять  сюжет картины, охарактеризовать взаимоотношения между персонажами.</w:t>
            </w:r>
          </w:p>
          <w:p w:rsidR="00064C2A" w:rsidRP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064C2A">
        <w:trPr>
          <w:trHeight w:val="26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Pr="007072C4" w:rsidRDefault="00F835E3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E3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«Колобок». Дидактическое упражнение «Играем в слова».</w:t>
            </w:r>
          </w:p>
          <w:p w:rsidR="00B627DC" w:rsidRDefault="00F835E3" w:rsidP="00B6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t>ознакомить со сказкой «Колобок» (</w:t>
            </w:r>
            <w:proofErr w:type="spellStart"/>
            <w:r w:rsidR="00B627DC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B627DC">
              <w:rPr>
                <w:rFonts w:ascii="Times New Roman" w:hAnsi="Times New Roman" w:cs="Times New Roman"/>
                <w:sz w:val="28"/>
                <w:szCs w:val="28"/>
              </w:rPr>
              <w:t>. К.Ушинского). упражнять детей в образовании слов по аналогии.</w:t>
            </w:r>
          </w:p>
          <w:p w:rsidR="00F835E3" w:rsidRPr="00F835E3" w:rsidRDefault="00F835E3" w:rsidP="00B6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стр.37</w:t>
            </w:r>
          </w:p>
        </w:tc>
      </w:tr>
      <w:tr w:rsidR="00391BE2" w:rsidTr="0027301F">
        <w:trPr>
          <w:trHeight w:val="166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Pr="007072C4" w:rsidRDefault="00F835E3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о». Рассматривание иллюстраций  к сказке «Колобок».</w:t>
            </w:r>
          </w:p>
          <w:p w:rsidR="00F835E3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t>родолжать приучать детей внимательно рассматривать рисунки в книгах, объяснять содержание иллюстраций. Отрабатывать четкое произношение звука о.</w:t>
            </w:r>
          </w:p>
          <w:p w:rsidR="0027301F" w:rsidRPr="00F835E3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стр37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064C2A">
        <w:trPr>
          <w:trHeight w:val="24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Pr="007072C4" w:rsidRDefault="0027301F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77BD" w:rsidRPr="008D77BD" w:rsidRDefault="008D77BD" w:rsidP="008D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домик Малыша»</w:t>
            </w: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D77BD" w:rsidRPr="008D77BD" w:rsidRDefault="008D77BD" w:rsidP="008D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Цель: учить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к, т.</w:t>
            </w:r>
          </w:p>
          <w:p w:rsidR="0027301F" w:rsidRDefault="008D77BD" w:rsidP="008D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8D77BD">
              <w:rPr>
                <w:rFonts w:ascii="Times New Roman" w:hAnsi="Times New Roman" w:cs="Times New Roman"/>
                <w:sz w:val="28"/>
                <w:szCs w:val="28"/>
              </w:rPr>
              <w:t xml:space="preserve"> стр.4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27301F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064C2A">
        <w:trPr>
          <w:trHeight w:val="307"/>
        </w:trPr>
        <w:tc>
          <w:tcPr>
            <w:tcW w:w="2093" w:type="dxa"/>
            <w:tcBorders>
              <w:top w:val="single" w:sz="4" w:space="0" w:color="auto"/>
            </w:tcBorders>
          </w:tcPr>
          <w:p w:rsidR="00064C2A" w:rsidRPr="007072C4" w:rsidRDefault="00F835E3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F835E3" w:rsidRPr="007072C4" w:rsidRDefault="00F835E3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F835E3" w:rsidRPr="00064C2A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064C2A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об ос</w:t>
            </w:r>
            <w:r w:rsidR="002730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ни. Дидактиче</w:t>
            </w:r>
            <w:r w:rsidR="0027301F">
              <w:rPr>
                <w:rFonts w:ascii="Times New Roman" w:hAnsi="Times New Roman" w:cs="Times New Roman"/>
                <w:sz w:val="28"/>
                <w:szCs w:val="28"/>
              </w:rPr>
              <w:t>ское упражнение «Что из чего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учается?»</w:t>
            </w:r>
          </w:p>
          <w:p w:rsid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детей к поэзии, развивать поэтический слух. Упражнять в образовании слов по аналогии.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</w:tc>
      </w:tr>
      <w:tr w:rsidR="00391BE2" w:rsidTr="00664C85">
        <w:tc>
          <w:tcPr>
            <w:tcW w:w="2093" w:type="dxa"/>
          </w:tcPr>
          <w:p w:rsidR="00664C85" w:rsidRPr="007072C4" w:rsidRDefault="006D72FD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237" w:type="dxa"/>
          </w:tcPr>
          <w:p w:rsidR="00664C85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и».</w:t>
            </w:r>
          </w:p>
          <w:p w:rsid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t>пражнять детей в четком и правильном произношении звука и (изолированного, в словосочетаниях, в словах).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</w:tc>
        <w:tc>
          <w:tcPr>
            <w:tcW w:w="6456" w:type="dxa"/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64C85">
        <w:tc>
          <w:tcPr>
            <w:tcW w:w="2093" w:type="dxa"/>
          </w:tcPr>
          <w:p w:rsidR="00664C85" w:rsidRPr="007072C4" w:rsidRDefault="006D72FD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6237" w:type="dxa"/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</w:tcPr>
          <w:p w:rsidR="00664C85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FD">
              <w:rPr>
                <w:rFonts w:ascii="Times New Roman" w:hAnsi="Times New Roman" w:cs="Times New Roman"/>
                <w:sz w:val="28"/>
                <w:szCs w:val="28"/>
              </w:rPr>
              <w:t xml:space="preserve">Чтение и </w:t>
            </w:r>
            <w:proofErr w:type="spellStart"/>
            <w:r w:rsidRPr="006D72FD">
              <w:rPr>
                <w:rFonts w:ascii="Times New Roman" w:hAnsi="Times New Roman" w:cs="Times New Roman"/>
                <w:sz w:val="28"/>
                <w:szCs w:val="28"/>
              </w:rPr>
              <w:t>драмматизация</w:t>
            </w:r>
            <w:proofErr w:type="spellEnd"/>
            <w:r w:rsidRPr="006D72FD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народной песенки </w:t>
            </w:r>
            <w:r w:rsidRPr="006D7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Курочка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Рассматривание сюжетных картин.</w:t>
            </w:r>
          </w:p>
          <w:p w:rsid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t>ознакомить детей с русской народной песенкой «</w:t>
            </w:r>
            <w:proofErr w:type="spellStart"/>
            <w:r w:rsidR="00B627DC">
              <w:rPr>
                <w:rFonts w:ascii="Times New Roman" w:hAnsi="Times New Roman" w:cs="Times New Roman"/>
                <w:sz w:val="28"/>
                <w:szCs w:val="28"/>
              </w:rPr>
              <w:t>Курочка-рябушечка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». Продолжать учить рассматривать сюжетную картину и рассказывать о том, что на ней изображено.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стр.73</w:t>
            </w:r>
          </w:p>
        </w:tc>
      </w:tr>
      <w:tr w:rsidR="00391BE2" w:rsidTr="00664C85">
        <w:tc>
          <w:tcPr>
            <w:tcW w:w="2093" w:type="dxa"/>
          </w:tcPr>
          <w:p w:rsidR="00664C85" w:rsidRPr="007072C4" w:rsidRDefault="006D72FD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237" w:type="dxa"/>
          </w:tcPr>
          <w:p w:rsidR="00664C85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F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8D77BD">
              <w:rPr>
                <w:rFonts w:ascii="Times New Roman" w:hAnsi="Times New Roman" w:cs="Times New Roman"/>
                <w:sz w:val="28"/>
                <w:szCs w:val="28"/>
              </w:rPr>
              <w:t>картины «Коза с козлятами»</w:t>
            </w:r>
          </w:p>
          <w:p w:rsid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91BE2">
              <w:rPr>
                <w:rFonts w:ascii="Times New Roman" w:hAnsi="Times New Roman" w:cs="Times New Roman"/>
                <w:sz w:val="28"/>
                <w:szCs w:val="28"/>
              </w:rPr>
              <w:t>учить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к, т.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</w:tc>
        <w:tc>
          <w:tcPr>
            <w:tcW w:w="6456" w:type="dxa"/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D72FD">
        <w:trPr>
          <w:trHeight w:val="680"/>
        </w:trPr>
        <w:tc>
          <w:tcPr>
            <w:tcW w:w="2093" w:type="dxa"/>
            <w:tcBorders>
              <w:bottom w:val="single" w:sz="4" w:space="0" w:color="auto"/>
            </w:tcBorders>
          </w:tcPr>
          <w:p w:rsidR="00664C85" w:rsidRPr="007072C4" w:rsidRDefault="006D72FD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D72FD" w:rsidRPr="007072C4" w:rsidRDefault="006D72FD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664C85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Л.Воронковой «Снег идет»,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А.Босева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«Трое».</w:t>
            </w:r>
          </w:p>
          <w:p w:rsid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1BE2">
              <w:rPr>
                <w:rFonts w:ascii="Times New Roman" w:hAnsi="Times New Roman" w:cs="Times New Roman"/>
                <w:sz w:val="28"/>
                <w:szCs w:val="28"/>
              </w:rPr>
              <w:t>ознакомит</w:t>
            </w:r>
            <w:r w:rsidR="008D77B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91BE2">
              <w:rPr>
                <w:rFonts w:ascii="Times New Roman" w:hAnsi="Times New Roman" w:cs="Times New Roman"/>
                <w:sz w:val="28"/>
                <w:szCs w:val="28"/>
              </w:rPr>
              <w:t xml:space="preserve"> детей с рассказом Л.Воронковой «Снег идет», оживив в памяти детей их собственные впечатления от обильного снегопада. Помочь запомнить стихотворение </w:t>
            </w:r>
            <w:proofErr w:type="spell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А.Босева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 xml:space="preserve"> «Трое» (</w:t>
            </w:r>
            <w:proofErr w:type="spell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болг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. В.Викторова).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</w:tc>
      </w:tr>
      <w:tr w:rsidR="00391BE2" w:rsidTr="006D72FD">
        <w:trPr>
          <w:trHeight w:val="21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Pr="007072C4" w:rsidRDefault="006D72FD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лиса».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1BE2">
              <w:rPr>
                <w:rFonts w:ascii="Times New Roman" w:hAnsi="Times New Roman" w:cs="Times New Roman"/>
                <w:sz w:val="28"/>
                <w:szCs w:val="28"/>
              </w:rPr>
              <w:t>ознакомить детей с русской народной сказкой «</w:t>
            </w:r>
            <w:proofErr w:type="spell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 xml:space="preserve"> и лиса» (</w:t>
            </w:r>
            <w:proofErr w:type="spell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 xml:space="preserve">. М.Булатова), с образом лисы (отличным от лисиц из других сказок). Упражнять в выразительном чтении </w:t>
            </w:r>
            <w:r w:rsidR="00391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отрывка – причитания </w:t>
            </w:r>
            <w:proofErr w:type="spell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Снегурушки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E8A" w:rsidRP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стр.49</w:t>
            </w:r>
          </w:p>
        </w:tc>
      </w:tr>
      <w:tr w:rsidR="00391BE2" w:rsidTr="006D72FD">
        <w:trPr>
          <w:trHeight w:val="18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Pr="007072C4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лиса». Дидактические игры «Эхо»,  «Чудесный мешочек».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249D">
              <w:rPr>
                <w:rFonts w:ascii="Times New Roman" w:hAnsi="Times New Roman" w:cs="Times New Roman"/>
                <w:sz w:val="28"/>
                <w:szCs w:val="28"/>
              </w:rPr>
              <w:t>омочь детям вспомнить сказку «</w:t>
            </w:r>
            <w:proofErr w:type="spellStart"/>
            <w:r w:rsidR="007D249D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="007D249D">
              <w:rPr>
                <w:rFonts w:ascii="Times New Roman" w:hAnsi="Times New Roman" w:cs="Times New Roman"/>
                <w:sz w:val="28"/>
                <w:szCs w:val="28"/>
              </w:rPr>
              <w:t xml:space="preserve"> и лиса». Упражнять в произношении слов со звуком э (игра «Эхо»), в определении качеств предметов на ощупь (игра «Чудесный мешочек»).</w:t>
            </w:r>
          </w:p>
          <w:p w:rsidR="005E3E8A" w:rsidRP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стр.50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D72FD">
        <w:trPr>
          <w:trHeight w:val="27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Pr="007072C4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инсценировка «У матрешки – новоселье».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249D">
              <w:rPr>
                <w:rFonts w:ascii="Times New Roman" w:hAnsi="Times New Roman" w:cs="Times New Roman"/>
                <w:sz w:val="28"/>
                <w:szCs w:val="28"/>
              </w:rPr>
              <w:t>пособствовать формированию диалогической речи; учить правильно называть строительные детали и их цвета.</w:t>
            </w:r>
          </w:p>
          <w:p w:rsidR="005E3E8A" w:rsidRP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стр.52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D72FD">
        <w:trPr>
          <w:trHeight w:val="30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Pr="007072C4" w:rsidRDefault="005E3E8A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 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77BD" w:rsidRPr="008D77BD" w:rsidRDefault="008D77BD" w:rsidP="008D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«Гуси – лебеди».</w:t>
            </w:r>
          </w:p>
          <w:p w:rsidR="008D77BD" w:rsidRPr="008D77BD" w:rsidRDefault="008D77BD" w:rsidP="008D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сказкой «Гуси-лебеди» (обр. М.Булатова), вызвать желание послушать ее еще раз, поиграть в сказку.</w:t>
            </w:r>
          </w:p>
          <w:p w:rsidR="006D72FD" w:rsidRDefault="008D77BD" w:rsidP="008D77B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8D77BD">
              <w:rPr>
                <w:rFonts w:ascii="Times New Roman" w:hAnsi="Times New Roman" w:cs="Times New Roman"/>
                <w:sz w:val="28"/>
                <w:szCs w:val="28"/>
              </w:rPr>
              <w:t xml:space="preserve"> стр.53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D72FD">
        <w:trPr>
          <w:trHeight w:val="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Pr="007072C4" w:rsidRDefault="005E3E8A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8D77B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 «Гуси -лебеди».</w:t>
            </w:r>
          </w:p>
          <w:p w:rsidR="008D77BD" w:rsidRDefault="008D77B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продолжить объяснять детям, как много интересного можно узнать, если внимательно рассматривать рисунки в книгах. Учить детей рассматривать сюжетную картину, отвечать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 воспитателя, делать простейшие </w:t>
            </w:r>
            <w:r w:rsidR="00425DAF">
              <w:rPr>
                <w:rFonts w:ascii="Times New Roman" w:hAnsi="Times New Roman" w:cs="Times New Roman"/>
                <w:sz w:val="28"/>
                <w:szCs w:val="28"/>
              </w:rPr>
              <w:t>выводы, высказывать предположения.</w:t>
            </w:r>
          </w:p>
          <w:p w:rsidR="00425DAF" w:rsidRPr="005E3E8A" w:rsidRDefault="00425DAF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стр.54</w:t>
            </w:r>
          </w:p>
        </w:tc>
      </w:tr>
      <w:tr w:rsidR="00391BE2" w:rsidTr="006D72FD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Pr="007072C4" w:rsidRDefault="005E3E8A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«Звуковая культура речи: 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 Дидактическое упражнение «Вставь словечко».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D249D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детей в четком произношении звуков м, </w:t>
            </w:r>
            <w:proofErr w:type="spellStart"/>
            <w:r w:rsidR="007D249D"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 w:rsidR="007D249D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фразовой речи; способствовать воспитанию интонационной выразительности речи. Продолжать учить образовывать слова по аналогии. </w:t>
            </w:r>
          </w:p>
          <w:p w:rsidR="005E3E8A" w:rsidRP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D72FD">
        <w:trPr>
          <w:trHeight w:val="19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Pr="007072C4" w:rsidRDefault="005E3E8A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«Звуковая культура речи: 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 Дидактическая игра «Ярмарка».</w:t>
            </w:r>
          </w:p>
          <w:p w:rsidR="005E3E8A" w:rsidRPr="0043729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29A" w:rsidRPr="0043729A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в отчетливом и правильном произношении звуков </w:t>
            </w:r>
            <w:proofErr w:type="spellStart"/>
            <w:r w:rsidR="0043729A" w:rsidRPr="004372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43729A" w:rsidRPr="004372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3729A" w:rsidRPr="0043729A"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 w:rsidR="0043729A" w:rsidRPr="004372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дидактической игры побуждать у детей вступать в диалог употреблять слова со звуком </w:t>
            </w:r>
            <w:proofErr w:type="spellStart"/>
            <w:r w:rsidR="004372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3729A"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 w:rsidR="00437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E8A" w:rsidRP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стр.57</w:t>
            </w:r>
          </w:p>
        </w:tc>
      </w:tr>
      <w:tr w:rsidR="00391BE2" w:rsidTr="005E3E8A">
        <w:trPr>
          <w:trHeight w:val="84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Pr="007072C4" w:rsidRDefault="005E3E8A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5E3E8A" w:rsidRPr="007072C4" w:rsidRDefault="005E3E8A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Pr="005E3E8A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«Лиса и заяц».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729A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сказкой «Лиса и заяц» (</w:t>
            </w:r>
            <w:proofErr w:type="spellStart"/>
            <w:r w:rsidR="0043729A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. В Даля), помочь понять смысл произведения (мал удалец, да храбрец). 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стр.59</w:t>
            </w:r>
          </w:p>
        </w:tc>
      </w:tr>
      <w:tr w:rsidR="00391BE2" w:rsidTr="005E3E8A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Pr="007072C4" w:rsidRDefault="00F449D8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«Звуковая культура речи: звуки  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детей в правильном  произношении звуков </w:t>
            </w:r>
            <w:proofErr w:type="spellStart"/>
            <w:r w:rsidR="0043729A">
              <w:rPr>
                <w:rFonts w:ascii="Times New Roman" w:hAnsi="Times New Roman" w:cs="Times New Roman"/>
                <w:sz w:val="28"/>
                <w:szCs w:val="28"/>
              </w:rPr>
              <w:t>б,бь</w:t>
            </w:r>
            <w:proofErr w:type="spellEnd"/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 (в звукосочетаниях, словах, фразах).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стр.60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5E3E8A">
        <w:trPr>
          <w:trHeight w:val="30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Pr="007072C4" w:rsidRDefault="00F449D8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«Петушки распетушились».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омочь детям запомнить стихотворение </w:t>
            </w:r>
            <w:proofErr w:type="spellStart"/>
            <w:r w:rsidR="0043729A"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  «Петушки распетушились»</w:t>
            </w:r>
            <w:r w:rsidR="00991356">
              <w:rPr>
                <w:rFonts w:ascii="Times New Roman" w:hAnsi="Times New Roman" w:cs="Times New Roman"/>
                <w:sz w:val="28"/>
                <w:szCs w:val="28"/>
              </w:rPr>
              <w:t>, учить выразительно читать его.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стр.61</w:t>
            </w:r>
          </w:p>
        </w:tc>
      </w:tr>
      <w:tr w:rsidR="00391BE2" w:rsidTr="005E3E8A">
        <w:trPr>
          <w:trHeight w:val="24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Pr="007072C4" w:rsidRDefault="00F449D8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«Что такое хорошо и что такое плохо».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991356">
              <w:rPr>
                <w:rFonts w:ascii="Times New Roman" w:hAnsi="Times New Roman" w:cs="Times New Roman"/>
                <w:sz w:val="28"/>
                <w:szCs w:val="28"/>
              </w:rPr>
              <w:t>еседуя с детьми о плохом и хорошем, совершенствовать их диалогическую речь ( 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стр.62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5E3E8A">
        <w:trPr>
          <w:trHeight w:val="30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Pr="007072C4" w:rsidRDefault="00F449D8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F449D8" w:rsidRPr="007072C4" w:rsidRDefault="00F449D8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И.Косякова «Все она». 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«Очень мамочку люблю потому,  что…»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1356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стихотворением И. Косякова «Все она». Совершенствовать диалогическую речь малыша.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стр.64 </w:t>
            </w:r>
          </w:p>
        </w:tc>
      </w:tr>
      <w:tr w:rsidR="00391BE2" w:rsidTr="005E3E8A">
        <w:trPr>
          <w:trHeight w:val="32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Pr="007072C4" w:rsidRDefault="00F449D8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«Звуковая культура речи: звуки 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91356">
              <w:rPr>
                <w:rFonts w:ascii="Times New Roman" w:hAnsi="Times New Roman" w:cs="Times New Roman"/>
                <w:sz w:val="28"/>
                <w:szCs w:val="28"/>
              </w:rPr>
              <w:t>креплять произношение звука т в словах и фразой речи; учить детей отчетливо произносить звукоподражание со звуками т, п, к; упражнять в произнесении звукоподражаний с разной скоростью и громкостью.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5E3E8A">
        <w:trPr>
          <w:trHeight w:val="21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Pr="007072C4" w:rsidRDefault="00F449D8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«У страха глаза велики».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91356">
              <w:rPr>
                <w:rFonts w:ascii="Times New Roman" w:hAnsi="Times New Roman" w:cs="Times New Roman"/>
                <w:sz w:val="28"/>
                <w:szCs w:val="28"/>
              </w:rPr>
              <w:t>апомнить детям известные им русские народные сказки и познакомить со сказкой «У страха глаза велики» (</w:t>
            </w:r>
            <w:proofErr w:type="spellStart"/>
            <w:r w:rsidR="00991356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991356">
              <w:rPr>
                <w:rFonts w:ascii="Times New Roman" w:hAnsi="Times New Roman" w:cs="Times New Roman"/>
                <w:sz w:val="28"/>
                <w:szCs w:val="28"/>
              </w:rPr>
              <w:t>. М. Серовой). Помочь детям правильно воспроизвести начало и конец сказки.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</w:tc>
      </w:tr>
      <w:tr w:rsidR="00391BE2" w:rsidTr="005E3E8A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Pr="007072C4" w:rsidRDefault="00F449D8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картин. Дидактическое упражнение на звукопроизношение.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F161E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рассматривать сюжетную картину, помогая им определить ее тему и конкретизировать действия и взаимоотношения  персонажей. Отрабатывать правильное и отчетливое произношение звукоподражательных слов (учить характеризовать местоположение предметов).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стр.68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5E3E8A">
        <w:trPr>
          <w:trHeight w:val="16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Pr="007072C4" w:rsidRDefault="00DB33E0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DB33E0" w:rsidRPr="007072C4" w:rsidRDefault="00DB33E0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А.Плещеева «Весна». Дидактическое упражнение «Когда это бывает?».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161E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стихотворением А, Плещеева «Весна». Учить называть признаки времен года.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стр.70</w:t>
            </w:r>
          </w:p>
        </w:tc>
      </w:tr>
      <w:tr w:rsidR="00391BE2" w:rsidTr="00DB33E0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Pr="007072C4" w:rsidRDefault="00DB33E0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ф».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161E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отчетливо и правильно </w:t>
            </w:r>
            <w:r w:rsidR="00FF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произносить изолированный звук ф и звукоподражательные слова с этим звуком.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стр.71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DB33E0">
        <w:trPr>
          <w:trHeight w:val="16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Pr="007072C4" w:rsidRDefault="00DB33E0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«Звуковая культура речи: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161E">
              <w:rPr>
                <w:rFonts w:ascii="Times New Roman" w:hAnsi="Times New Roman" w:cs="Times New Roman"/>
                <w:sz w:val="28"/>
                <w:szCs w:val="28"/>
              </w:rPr>
              <w:t xml:space="preserve">трабатывать четкое </w:t>
            </w:r>
            <w:r w:rsidR="00770759">
              <w:rPr>
                <w:rFonts w:ascii="Times New Roman" w:hAnsi="Times New Roman" w:cs="Times New Roman"/>
                <w:sz w:val="28"/>
                <w:szCs w:val="28"/>
              </w:rPr>
              <w:t>произношение звука с. Упражнять детей в умении вести диалог.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стр.75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E2" w:rsidTr="00DB33E0">
        <w:trPr>
          <w:trHeight w:val="27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Pr="007072C4" w:rsidRDefault="00DB33E0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из цикла С.Маршака «Детки в клетке»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0759">
              <w:rPr>
                <w:rFonts w:ascii="Times New Roman" w:hAnsi="Times New Roman" w:cs="Times New Roman"/>
                <w:sz w:val="28"/>
                <w:szCs w:val="28"/>
              </w:rPr>
              <w:t>ознакомить детей с яркими поэтическими образами животных из стихотворений С. Маршака.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</w:tc>
      </w:tr>
      <w:tr w:rsidR="00391BE2" w:rsidTr="005E3E8A">
        <w:trPr>
          <w:trHeight w:val="21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Pr="007072C4" w:rsidRDefault="00DB33E0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DB33E0" w:rsidRPr="007072C4" w:rsidRDefault="00DB33E0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«Бычок – черный бочок, белые копытца». Литературная викторина.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70759">
              <w:rPr>
                <w:rFonts w:ascii="Times New Roman" w:hAnsi="Times New Roman" w:cs="Times New Roman"/>
                <w:sz w:val="28"/>
                <w:szCs w:val="28"/>
              </w:rPr>
              <w:t>ознакомить с русской народной сказкой «Бычок – черный бочок, белые копытца»  (</w:t>
            </w:r>
            <w:proofErr w:type="spellStart"/>
            <w:r w:rsidR="00770759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770759">
              <w:rPr>
                <w:rFonts w:ascii="Times New Roman" w:hAnsi="Times New Roman" w:cs="Times New Roman"/>
                <w:sz w:val="28"/>
                <w:szCs w:val="28"/>
              </w:rPr>
              <w:t xml:space="preserve">. М.Булатова). Помочь детям вспомнить названия и содержание сказок, которые им читали на занятиях   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стр76</w:t>
            </w:r>
          </w:p>
        </w:tc>
      </w:tr>
      <w:tr w:rsidR="00391BE2" w:rsidTr="006D72FD">
        <w:trPr>
          <w:trHeight w:val="228"/>
        </w:trPr>
        <w:tc>
          <w:tcPr>
            <w:tcW w:w="2093" w:type="dxa"/>
            <w:tcBorders>
              <w:top w:val="single" w:sz="4" w:space="0" w:color="auto"/>
            </w:tcBorders>
          </w:tcPr>
          <w:p w:rsidR="005E3E8A" w:rsidRPr="007072C4" w:rsidRDefault="00DB33E0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E3E8A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з»</w:t>
            </w:r>
          </w:p>
          <w:p w:rsidR="00CA0802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6520B">
              <w:rPr>
                <w:rFonts w:ascii="Times New Roman" w:hAnsi="Times New Roman" w:cs="Times New Roman"/>
                <w:sz w:val="28"/>
                <w:szCs w:val="28"/>
              </w:rPr>
              <w:t>пражнять детей в четком произношении звука з.</w:t>
            </w:r>
          </w:p>
          <w:p w:rsidR="00CA0802" w:rsidRPr="00DB33E0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стр.77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DB33E0">
        <w:trPr>
          <w:trHeight w:val="339"/>
        </w:trPr>
        <w:tc>
          <w:tcPr>
            <w:tcW w:w="2093" w:type="dxa"/>
            <w:tcBorders>
              <w:bottom w:val="single" w:sz="4" w:space="0" w:color="auto"/>
            </w:tcBorders>
          </w:tcPr>
          <w:p w:rsidR="00664C85" w:rsidRPr="007072C4" w:rsidRDefault="00DB33E0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64C85" w:rsidRPr="007072C4" w:rsidRDefault="00664C85" w:rsidP="00664C8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664C85" w:rsidRPr="007072C4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стихотворений. Заучивание стихотворения И.Белоусова «Весенняя гостья».</w:t>
            </w:r>
          </w:p>
          <w:p w:rsidR="00CA0802" w:rsidRPr="007072C4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7072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11865" w:rsidRPr="007072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6520B" w:rsidRPr="007072C4">
              <w:rPr>
                <w:rFonts w:ascii="Times New Roman" w:hAnsi="Times New Roman" w:cs="Times New Roman"/>
                <w:sz w:val="28"/>
                <w:szCs w:val="28"/>
              </w:rPr>
              <w:t>омочь детям вспомнить стихи, которые они учили в течение года; запомнить новое стихотворение.</w:t>
            </w:r>
          </w:p>
          <w:p w:rsidR="00CA0802" w:rsidRPr="007072C4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В.В.Гербова</w:t>
            </w:r>
            <w:proofErr w:type="spellEnd"/>
            <w:r w:rsidRPr="007072C4">
              <w:rPr>
                <w:rFonts w:ascii="Times New Roman" w:hAnsi="Times New Roman" w:cs="Times New Roman"/>
                <w:sz w:val="28"/>
                <w:szCs w:val="28"/>
              </w:rPr>
              <w:t xml:space="preserve"> стр.78</w:t>
            </w:r>
          </w:p>
        </w:tc>
      </w:tr>
      <w:tr w:rsidR="00391BE2" w:rsidTr="00DB33E0">
        <w:trPr>
          <w:trHeight w:val="227"/>
        </w:trPr>
        <w:tc>
          <w:tcPr>
            <w:tcW w:w="2093" w:type="dxa"/>
            <w:tcBorders>
              <w:top w:val="single" w:sz="4" w:space="0" w:color="auto"/>
            </w:tcBorders>
          </w:tcPr>
          <w:p w:rsidR="00DB33E0" w:rsidRPr="007072C4" w:rsidRDefault="00DB33E0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B33E0" w:rsidRPr="007072C4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ц».</w:t>
            </w:r>
          </w:p>
          <w:p w:rsidR="00CA0802" w:rsidRPr="007072C4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11865" w:rsidRPr="007072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520B" w:rsidRPr="007072C4">
              <w:rPr>
                <w:rFonts w:ascii="Times New Roman" w:hAnsi="Times New Roman" w:cs="Times New Roman"/>
                <w:sz w:val="28"/>
                <w:szCs w:val="28"/>
              </w:rPr>
              <w:t>трабатывать четкое произношение звука ц. параллельно упражнять детей  в интонационно правильном воспроизведении звукоподражаний; учить изменять темп речи.</w:t>
            </w:r>
          </w:p>
          <w:p w:rsidR="00CA0802" w:rsidRPr="007072C4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2C4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7072C4">
              <w:rPr>
                <w:rFonts w:ascii="Times New Roman" w:hAnsi="Times New Roman" w:cs="Times New Roman"/>
                <w:sz w:val="28"/>
                <w:szCs w:val="28"/>
              </w:rPr>
              <w:t xml:space="preserve"> стр.79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DB33E0" w:rsidRPr="007072C4" w:rsidRDefault="00DB33E0" w:rsidP="00664C8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8E312A" w:rsidRDefault="008E312A" w:rsidP="00C87973">
      <w:pPr>
        <w:rPr>
          <w:rFonts w:ascii="Times New Roman" w:hAnsi="Times New Roman" w:cs="Times New Roman"/>
          <w:b/>
          <w:sz w:val="48"/>
          <w:szCs w:val="48"/>
        </w:rPr>
      </w:pPr>
    </w:p>
    <w:p w:rsidR="008E312A" w:rsidRPr="00F32D80" w:rsidRDefault="008E312A" w:rsidP="00C87973">
      <w:pPr>
        <w:rPr>
          <w:rFonts w:ascii="Times New Roman" w:hAnsi="Times New Roman" w:cs="Times New Roman"/>
          <w:b/>
          <w:sz w:val="48"/>
          <w:szCs w:val="48"/>
        </w:rPr>
      </w:pPr>
      <w:r w:rsidRPr="00F32D80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 </w:t>
      </w:r>
    </w:p>
    <w:tbl>
      <w:tblPr>
        <w:tblStyle w:val="a3"/>
        <w:tblW w:w="0" w:type="auto"/>
        <w:tblLook w:val="04A0"/>
      </w:tblPr>
      <w:tblGrid>
        <w:gridCol w:w="1668"/>
        <w:gridCol w:w="4677"/>
        <w:gridCol w:w="4253"/>
        <w:gridCol w:w="4188"/>
      </w:tblGrid>
      <w:tr w:rsidR="008E312A" w:rsidTr="008E312A">
        <w:tc>
          <w:tcPr>
            <w:tcW w:w="1668" w:type="dxa"/>
          </w:tcPr>
          <w:p w:rsidR="008E312A" w:rsidRPr="008E312A" w:rsidRDefault="008E312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677" w:type="dxa"/>
          </w:tcPr>
          <w:p w:rsidR="008E312A" w:rsidRPr="007072C4" w:rsidRDefault="006C4A68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</w:t>
            </w:r>
            <w:proofErr w:type="spellStart"/>
            <w:r w:rsidR="008E312A"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исование</w:t>
            </w:r>
            <w:proofErr w:type="spellEnd"/>
          </w:p>
        </w:tc>
        <w:tc>
          <w:tcPr>
            <w:tcW w:w="4253" w:type="dxa"/>
          </w:tcPr>
          <w:p w:rsidR="008E312A" w:rsidRPr="007072C4" w:rsidRDefault="008E312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4188" w:type="dxa"/>
          </w:tcPr>
          <w:p w:rsidR="008E312A" w:rsidRPr="007072C4" w:rsidRDefault="00C42D95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E312A"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</w:t>
            </w:r>
          </w:p>
        </w:tc>
      </w:tr>
      <w:tr w:rsidR="008E312A" w:rsidTr="008E312A">
        <w:tc>
          <w:tcPr>
            <w:tcW w:w="1668" w:type="dxa"/>
          </w:tcPr>
          <w:p w:rsidR="008E312A" w:rsidRPr="007072C4" w:rsidRDefault="008E312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8E312A" w:rsidRPr="007072C4" w:rsidRDefault="008E312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1неделя</w:t>
            </w:r>
          </w:p>
        </w:tc>
        <w:tc>
          <w:tcPr>
            <w:tcW w:w="4677" w:type="dxa"/>
          </w:tcPr>
          <w:p w:rsidR="008E312A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карандашом и бумагой»</w:t>
            </w:r>
          </w:p>
          <w:p w:rsid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90A3B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F90A3B">
              <w:rPr>
                <w:rFonts w:ascii="Times New Roman" w:hAnsi="Times New Roman" w:cs="Times New Roman"/>
                <w:sz w:val="28"/>
                <w:szCs w:val="28"/>
              </w:rPr>
              <w:t xml:space="preserve"> детей рисовать карандашами. Учить правильно держат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F90A3B">
              <w:rPr>
                <w:rFonts w:ascii="Times New Roman" w:hAnsi="Times New Roman" w:cs="Times New Roman"/>
                <w:sz w:val="28"/>
                <w:szCs w:val="28"/>
              </w:rPr>
              <w:t>карандаш, вести им по бумаге,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 xml:space="preserve"> не нажимая слишком сильно на бумагу и не сжимая его сильно в пальцах.</w:t>
            </w:r>
          </w:p>
          <w:p w:rsidR="006C4A68" w:rsidRP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стр.26</w:t>
            </w:r>
          </w:p>
        </w:tc>
        <w:tc>
          <w:tcPr>
            <w:tcW w:w="4253" w:type="dxa"/>
          </w:tcPr>
          <w:p w:rsidR="008E312A" w:rsidRPr="001F3C27" w:rsidRDefault="008E312A" w:rsidP="00C8797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188" w:type="dxa"/>
          </w:tcPr>
          <w:p w:rsidR="008E312A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C2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Большие и маленькие  мячи»</w:t>
            </w:r>
          </w:p>
          <w:p w:rsidR="001F3C27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702834">
              <w:rPr>
                <w:rFonts w:ascii="Times New Roman" w:hAnsi="Times New Roman" w:cs="Times New Roman"/>
                <w:sz w:val="28"/>
                <w:szCs w:val="28"/>
              </w:rPr>
              <w:t xml:space="preserve"> детей выбирать большие и маленькие предметы круглой формы. Учить аккуратно наклеивать изображения.</w:t>
            </w:r>
          </w:p>
          <w:p w:rsidR="001F3C27" w:rsidRPr="001F3C27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стр.28</w:t>
            </w:r>
          </w:p>
        </w:tc>
      </w:tr>
      <w:tr w:rsidR="008E312A" w:rsidTr="008E312A">
        <w:tc>
          <w:tcPr>
            <w:tcW w:w="1668" w:type="dxa"/>
          </w:tcPr>
          <w:p w:rsidR="008E312A" w:rsidRPr="007072C4" w:rsidRDefault="006C4A68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677" w:type="dxa"/>
          </w:tcPr>
          <w:p w:rsidR="008E312A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«Идет дождь»</w:t>
            </w:r>
          </w:p>
          <w:p w:rsid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>акреплять умение рисовать короткие штрихи и линии, правильно держать карандаш.</w:t>
            </w:r>
          </w:p>
          <w:p w:rsidR="006C4A68" w:rsidRP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стр.27</w:t>
            </w:r>
          </w:p>
        </w:tc>
        <w:tc>
          <w:tcPr>
            <w:tcW w:w="4253" w:type="dxa"/>
          </w:tcPr>
          <w:p w:rsidR="008E312A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глиной, пластилином»</w:t>
            </w:r>
          </w:p>
          <w:p w:rsidR="001F3C27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>ать детям представление о том, что глина мягкая , из нее можно лепит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>, можно отщипывать от большого комка маленькие комочки.</w:t>
            </w:r>
          </w:p>
          <w:p w:rsidR="001F3C27" w:rsidRPr="001F3C27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Т.С.Комарова стр.27</w:t>
            </w:r>
          </w:p>
        </w:tc>
        <w:tc>
          <w:tcPr>
            <w:tcW w:w="4188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E312A" w:rsidTr="008E312A">
        <w:tc>
          <w:tcPr>
            <w:tcW w:w="1668" w:type="dxa"/>
          </w:tcPr>
          <w:p w:rsidR="008E312A" w:rsidRPr="007072C4" w:rsidRDefault="006C4A68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677" w:type="dxa"/>
          </w:tcPr>
          <w:p w:rsidR="008E312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«Привяжем  к шарикам цветные ниточки»</w:t>
            </w:r>
          </w:p>
          <w:p w:rsid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3CA2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433CA2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правильно держать карандаш; рисовать прямые линии сверху вниз; вести линии неотрывно, слитно.</w:t>
            </w:r>
          </w:p>
          <w:p w:rsidR="00DF37DA" w:rsidRP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стр.29</w:t>
            </w:r>
          </w:p>
        </w:tc>
        <w:tc>
          <w:tcPr>
            <w:tcW w:w="4253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188" w:type="dxa"/>
          </w:tcPr>
          <w:p w:rsidR="008E312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«Шарики катятся по дорожке»</w:t>
            </w:r>
          </w:p>
          <w:p w:rsid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6483F">
              <w:rPr>
                <w:rFonts w:ascii="Times New Roman" w:hAnsi="Times New Roman" w:cs="Times New Roman"/>
                <w:sz w:val="28"/>
                <w:szCs w:val="28"/>
              </w:rPr>
              <w:t>чить приемам наклеивания ( намазывать клеем обратную сторону детали, брать на кисть немного клея, работать на клеенке, прижимать изображение к бумаге салфеткой и всей ладонью).</w:t>
            </w:r>
          </w:p>
          <w:p w:rsidR="00DF37DA" w:rsidRP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стр.32</w:t>
            </w:r>
          </w:p>
        </w:tc>
      </w:tr>
      <w:tr w:rsidR="008E312A" w:rsidTr="008E312A">
        <w:tc>
          <w:tcPr>
            <w:tcW w:w="1668" w:type="dxa"/>
          </w:tcPr>
          <w:p w:rsidR="008E312A" w:rsidRPr="007072C4" w:rsidRDefault="006C4A68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4677" w:type="dxa"/>
          </w:tcPr>
          <w:p w:rsidR="008E312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лесенки»</w:t>
            </w:r>
          </w:p>
          <w:p w:rsid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227D">
              <w:rPr>
                <w:rFonts w:ascii="Times New Roman" w:hAnsi="Times New Roman" w:cs="Times New Roman"/>
                <w:sz w:val="28"/>
                <w:szCs w:val="28"/>
              </w:rPr>
              <w:t>чить детей рисовать линии сверху вниз; проводить их прямо, не останавливаясь. Учить набирать краску на кисть, обмакивать её всем ворсом в краску; снимать лишнюю каплю, прикасаясь ворсом к краю баночки.</w:t>
            </w:r>
          </w:p>
          <w:p w:rsidR="00DF37DA" w:rsidRP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стр.30</w:t>
            </w:r>
          </w:p>
        </w:tc>
        <w:tc>
          <w:tcPr>
            <w:tcW w:w="4253" w:type="dxa"/>
          </w:tcPr>
          <w:p w:rsidR="008E312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«Конфетки»</w:t>
            </w:r>
          </w:p>
          <w:p w:rsid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702834">
              <w:rPr>
                <w:rFonts w:ascii="Times New Roman" w:hAnsi="Times New Roman" w:cs="Times New Roman"/>
                <w:sz w:val="28"/>
                <w:szCs w:val="28"/>
              </w:rPr>
              <w:t xml:space="preserve"> детей отщипывать небольшие кусочки глины, раскатывать их между ладонями  прямыми движениями.</w:t>
            </w:r>
          </w:p>
          <w:p w:rsidR="00DF37DA" w:rsidRP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стр.28</w:t>
            </w:r>
          </w:p>
        </w:tc>
        <w:tc>
          <w:tcPr>
            <w:tcW w:w="4188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E312A" w:rsidTr="008E312A">
        <w:tc>
          <w:tcPr>
            <w:tcW w:w="1668" w:type="dxa"/>
          </w:tcPr>
          <w:p w:rsidR="008E312A" w:rsidRPr="007072C4" w:rsidRDefault="005161A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5161AA" w:rsidRPr="007072C4" w:rsidRDefault="005161A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4677" w:type="dxa"/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ковер из листьев»</w:t>
            </w:r>
          </w:p>
          <w:p w:rsidR="005161AA" w:rsidRPr="000779C6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79C6">
              <w:rPr>
                <w:rFonts w:ascii="Times New Roman" w:hAnsi="Times New Roman" w:cs="Times New Roman"/>
                <w:sz w:val="28"/>
                <w:szCs w:val="28"/>
              </w:rPr>
              <w:t>чить детей правильно держать кисть, опускать ее в краску всем ворсом, снимать лишнюю каплю о край баночки. Учить изображать листочки способом прикладывания ворса кисти бумаге.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стр.33</w:t>
            </w:r>
          </w:p>
        </w:tc>
        <w:tc>
          <w:tcPr>
            <w:tcW w:w="4253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188" w:type="dxa"/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яблоки на тарелке»</w:t>
            </w:r>
          </w:p>
          <w:p w:rsid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79C6">
              <w:rPr>
                <w:rFonts w:ascii="Times New Roman" w:hAnsi="Times New Roman" w:cs="Times New Roman"/>
                <w:sz w:val="28"/>
                <w:szCs w:val="28"/>
              </w:rPr>
              <w:t>чить детей наклеивать круглые предметы. Закреплять представления о различии предметов по величине. Закреплять правильные приемы наклеивания.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стр.35</w:t>
            </w:r>
          </w:p>
        </w:tc>
      </w:tr>
      <w:tr w:rsidR="008E312A" w:rsidTr="008E312A">
        <w:tc>
          <w:tcPr>
            <w:tcW w:w="1668" w:type="dxa"/>
          </w:tcPr>
          <w:p w:rsidR="008E312A" w:rsidRPr="007072C4" w:rsidRDefault="005161A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677" w:type="dxa"/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клубочки»</w:t>
            </w:r>
          </w:p>
          <w:p w:rsid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79C6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0779C6">
              <w:rPr>
                <w:rFonts w:ascii="Times New Roman" w:hAnsi="Times New Roman" w:cs="Times New Roman"/>
                <w:sz w:val="28"/>
                <w:szCs w:val="28"/>
              </w:rPr>
              <w:t xml:space="preserve"> детей рисовать слитные линии круговыми движениями, не отрывая карандаша (фломастера) от бумаги; правильно держать карандаш.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стр.34</w:t>
            </w:r>
          </w:p>
        </w:tc>
        <w:tc>
          <w:tcPr>
            <w:tcW w:w="4253" w:type="dxa"/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proofErr w:type="spellEnd"/>
            <w:r w:rsidR="00EC6B3F">
              <w:rPr>
                <w:rFonts w:ascii="Times New Roman" w:hAnsi="Times New Roman" w:cs="Times New Roman"/>
                <w:sz w:val="28"/>
                <w:szCs w:val="28"/>
              </w:rPr>
              <w:t xml:space="preserve"> умение лепить предметы округлой формы, раскатывая глину между ладонями круговыми движениями. Закреплять умение аккуратно работать с глиной.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стр.36</w:t>
            </w:r>
          </w:p>
        </w:tc>
        <w:tc>
          <w:tcPr>
            <w:tcW w:w="4188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E312A" w:rsidTr="005161AA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</w:tcPr>
          <w:p w:rsidR="008E312A" w:rsidRPr="007072C4" w:rsidRDefault="005161A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«Колечки»</w:t>
            </w:r>
          </w:p>
          <w:p w:rsid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EC6B3F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правильно держать карандаш, передавать в рисунке округлую форму. Учить использовать в процессе рисования карандаши разных цветов.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«Ягоды и яблоки на блюдечке»</w:t>
            </w:r>
          </w:p>
          <w:p w:rsid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EC6B3F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>предметы по величине. Упражнять в аккуратном пользовании клеем, применении салфеточки для аккуратного наклеивания. Учить свободно располагать изображения на бумаге.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стр.38</w:t>
            </w:r>
          </w:p>
        </w:tc>
      </w:tr>
      <w:tr w:rsidR="003A77F7" w:rsidTr="003A77F7">
        <w:trPr>
          <w:trHeight w:val="85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Pr="007072C4" w:rsidRDefault="003A77F7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«Раздувайся, пузырь…»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EC6B3F">
              <w:rPr>
                <w:rFonts w:ascii="Times New Roman" w:hAnsi="Times New Roman" w:cs="Times New Roman"/>
                <w:sz w:val="28"/>
                <w:szCs w:val="28"/>
              </w:rPr>
              <w:t xml:space="preserve">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</w:t>
            </w:r>
          </w:p>
          <w:p w:rsidR="003A77F7" w:rsidRPr="005161AA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любимому щенку»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EC6B3F">
              <w:rPr>
                <w:rFonts w:ascii="Times New Roman" w:hAnsi="Times New Roman" w:cs="Times New Roman"/>
                <w:sz w:val="28"/>
                <w:szCs w:val="28"/>
              </w:rPr>
              <w:t xml:space="preserve"> детей использовать </w:t>
            </w:r>
            <w:r w:rsidR="00BE366A">
              <w:rPr>
                <w:rFonts w:ascii="Times New Roman" w:hAnsi="Times New Roman" w:cs="Times New Roman"/>
                <w:sz w:val="28"/>
                <w:szCs w:val="28"/>
              </w:rPr>
              <w:t>ранее приобретенные умения и навыки в лепке.</w:t>
            </w:r>
          </w:p>
          <w:p w:rsidR="003A77F7" w:rsidRPr="005161AA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стр.38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A77F7" w:rsidTr="003A77F7">
        <w:trPr>
          <w:trHeight w:val="13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Pr="007072C4" w:rsidRDefault="003A77F7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по замыслу»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 сод.: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366A">
              <w:rPr>
                <w:rFonts w:ascii="Times New Roman" w:hAnsi="Times New Roman" w:cs="Times New Roman"/>
                <w:sz w:val="28"/>
                <w:szCs w:val="28"/>
              </w:rPr>
              <w:t>чить детей самостоятельно задумывать содержания рисунка. Закреплять  ранее усвоенные умения и навыки в рисовании красками.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«Разноцветные огоньки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домиках»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366A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BE366A">
              <w:rPr>
                <w:rFonts w:ascii="Times New Roman" w:hAnsi="Times New Roman" w:cs="Times New Roman"/>
                <w:sz w:val="28"/>
                <w:szCs w:val="28"/>
              </w:rPr>
              <w:t xml:space="preserve"> чередовать кружки по цвету. Упражнять в аккуратном наклеивании.</w:t>
            </w:r>
          </w:p>
          <w:p w:rsidR="003A77F7" w:rsidRP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стр.42</w:t>
            </w:r>
          </w:p>
        </w:tc>
      </w:tr>
      <w:tr w:rsidR="003A77F7" w:rsidTr="003A77F7">
        <w:trPr>
          <w:trHeight w:val="50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Pr="007072C4" w:rsidRDefault="003A77F7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  <w:p w:rsidR="003A77F7" w:rsidRPr="007072C4" w:rsidRDefault="003A77F7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воздушные шары»</w:t>
            </w:r>
          </w:p>
          <w:p w:rsidR="003A77F7" w:rsidRPr="008A141B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8A141B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spellEnd"/>
            <w:r w:rsidR="008A141B">
              <w:rPr>
                <w:rFonts w:ascii="Times New Roman" w:hAnsi="Times New Roman" w:cs="Times New Roman"/>
                <w:sz w:val="28"/>
                <w:szCs w:val="28"/>
              </w:rPr>
              <w:t xml:space="preserve"> детей рисовать предметы круглой формы. Учить правильно держать карандаш, в процессе рисования испол</w:t>
            </w:r>
            <w:r w:rsidR="009711AE">
              <w:rPr>
                <w:rFonts w:ascii="Times New Roman" w:hAnsi="Times New Roman" w:cs="Times New Roman"/>
                <w:sz w:val="28"/>
                <w:szCs w:val="28"/>
              </w:rPr>
              <w:t>ьзовать карандаши разных цветов.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«Крендельки»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711AE"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proofErr w:type="spellEnd"/>
            <w:r w:rsidR="009711AE">
              <w:rPr>
                <w:rFonts w:ascii="Times New Roman" w:hAnsi="Times New Roman" w:cs="Times New Roman"/>
                <w:sz w:val="28"/>
                <w:szCs w:val="28"/>
              </w:rPr>
              <w:t xml:space="preserve"> прием раскатывать глины прямыми движениями ладоней. Учить детей по-разному свертывать получившуюся колбаску.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стр.42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A77F7" w:rsidTr="003A77F7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Pr="007072C4" w:rsidRDefault="003A77F7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«Разноцветные </w:t>
            </w:r>
            <w:r w:rsidR="00425DAF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11AE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9711AE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предметы круглой формы слитным неотрывным 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 xml:space="preserve">движением кисти. Закреплять умение промывать кисть, </w:t>
            </w:r>
            <w:proofErr w:type="spellStart"/>
            <w:r w:rsidR="009D6F1D">
              <w:rPr>
                <w:rFonts w:ascii="Times New Roman" w:hAnsi="Times New Roman" w:cs="Times New Roman"/>
                <w:sz w:val="28"/>
                <w:szCs w:val="28"/>
              </w:rPr>
              <w:t>промакивать</w:t>
            </w:r>
            <w:proofErr w:type="spellEnd"/>
            <w:r w:rsidR="009D6F1D">
              <w:rPr>
                <w:rFonts w:ascii="Times New Roman" w:hAnsi="Times New Roman" w:cs="Times New Roman"/>
                <w:sz w:val="28"/>
                <w:szCs w:val="28"/>
              </w:rPr>
              <w:t xml:space="preserve"> ворс промытой кисти тряпочку (салфетку). 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«Шарики и кубики»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="009D6F1D">
              <w:rPr>
                <w:rFonts w:ascii="Times New Roman" w:hAnsi="Times New Roman" w:cs="Times New Roman"/>
                <w:sz w:val="28"/>
                <w:szCs w:val="28"/>
              </w:rPr>
              <w:t xml:space="preserve"> детей с новой для них формой – квадратом. Учить сравнивать квадрат и круг, называть их различия. Учить наклеивать фигуры, чередуя их.</w:t>
            </w:r>
          </w:p>
          <w:p w:rsidR="003A77F7" w:rsidRP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стр.43</w:t>
            </w:r>
          </w:p>
        </w:tc>
      </w:tr>
      <w:tr w:rsidR="003A77F7" w:rsidTr="003A77F7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Pr="007072C4" w:rsidRDefault="003A77F7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что-то круглое»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пражнять</w:t>
            </w:r>
            <w:proofErr w:type="spellEnd"/>
            <w:r w:rsidR="009D6F1D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рисовании предметов круглой форм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. Закреплять умение пользоваться красками, правильно держать кисть.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«Пряники»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proofErr w:type="spellEnd"/>
            <w:r w:rsidR="009D6F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детей лепить шарики. Учить сплющить шар, сдавливая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го ладошками.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стр.44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A77F7" w:rsidTr="003A77F7">
        <w:trPr>
          <w:trHeight w:val="35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Pr="007072C4" w:rsidRDefault="003A77F7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«Нарисуй, что хочешь красивое»</w:t>
            </w:r>
          </w:p>
          <w:p w:rsidR="009C45CA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пражнять</w:t>
            </w:r>
            <w:proofErr w:type="spellEnd"/>
            <w:r w:rsidR="009D6F1D">
              <w:rPr>
                <w:rFonts w:ascii="Times New Roman" w:hAnsi="Times New Roman" w:cs="Times New Roman"/>
                <w:sz w:val="28"/>
                <w:szCs w:val="28"/>
              </w:rPr>
              <w:t xml:space="preserve"> в рисовании карандашами. Воспитывать самостоятельно, развивать творчество.</w:t>
            </w:r>
          </w:p>
          <w:p w:rsidR="009C45CA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«Пирамидка»</w:t>
            </w:r>
          </w:p>
          <w:p w:rsidR="009C45CA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755B1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2755B1">
              <w:rPr>
                <w:rFonts w:ascii="Times New Roman" w:hAnsi="Times New Roman" w:cs="Times New Roman"/>
                <w:sz w:val="28"/>
                <w:szCs w:val="28"/>
              </w:rPr>
              <w:t xml:space="preserve"> детей передавать в аппликации образ игрушки; изображать предмет, состоящий из несколько частей; располагать детали в порядке уменьшающей величины. Закреплять знание цветов. Развивать восприятие цвета. </w:t>
            </w:r>
          </w:p>
          <w:p w:rsidR="009C45CA" w:rsidRPr="009C45CA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стр.51</w:t>
            </w:r>
          </w:p>
        </w:tc>
      </w:tr>
      <w:tr w:rsidR="003A77F7" w:rsidTr="003A77F7">
        <w:trPr>
          <w:trHeight w:val="1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Pr="007072C4" w:rsidRDefault="003A77F7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3A77F7" w:rsidRPr="007072C4" w:rsidRDefault="003A77F7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«Снежные комочки, большие и маленькие»</w:t>
            </w:r>
          </w:p>
          <w:p w:rsidR="00285273" w:rsidRPr="00B43A3D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3A3D" w:rsidRPr="00B43A3D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B43A3D" w:rsidRPr="00B43A3D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правильным приемам закрашивания красками. </w:t>
            </w:r>
            <w:r w:rsidR="00B43A3D">
              <w:rPr>
                <w:rFonts w:ascii="Times New Roman" w:hAnsi="Times New Roman" w:cs="Times New Roman"/>
                <w:sz w:val="28"/>
                <w:szCs w:val="28"/>
              </w:rPr>
              <w:t>Учить повторять изображение, заполняя свободное пространство листа.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«Погремушка»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3A3D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B43A3D">
              <w:rPr>
                <w:rFonts w:ascii="Times New Roman" w:hAnsi="Times New Roman" w:cs="Times New Roman"/>
                <w:sz w:val="28"/>
                <w:szCs w:val="28"/>
              </w:rPr>
              <w:t xml:space="preserve"> детей лепить предмет, состоящий из двух частей: шарики и палочки; соединять части, плотно прижимая их друг к другу.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стр.49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A77F7" w:rsidTr="003A77F7">
        <w:trPr>
          <w:trHeight w:val="2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Pr="007072C4" w:rsidRDefault="00285273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на нашем участке»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3A3D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B43A3D">
              <w:rPr>
                <w:rFonts w:ascii="Times New Roman" w:hAnsi="Times New Roman" w:cs="Times New Roman"/>
                <w:sz w:val="28"/>
                <w:szCs w:val="28"/>
              </w:rPr>
              <w:t xml:space="preserve">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«Наклей какую хочешь игрушку»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0D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750D2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воображение, творчество детей. Закреплять знания о форме и величине. Упражнять в правильных приемах составления изображений из частей, наклеивания.</w:t>
            </w:r>
          </w:p>
          <w:p w:rsidR="00285273" w:rsidRP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стр.54</w:t>
            </w:r>
          </w:p>
        </w:tc>
      </w:tr>
      <w:tr w:rsidR="003A77F7" w:rsidTr="00285273">
        <w:trPr>
          <w:trHeight w:val="37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Pr="007072C4" w:rsidRDefault="00285273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750D26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spellEnd"/>
            <w:r w:rsidR="00750D26">
              <w:rPr>
                <w:rFonts w:ascii="Times New Roman" w:hAnsi="Times New Roman" w:cs="Times New Roman"/>
                <w:sz w:val="28"/>
                <w:szCs w:val="28"/>
              </w:rPr>
              <w:t xml:space="preserve"> детей рисовать </w:t>
            </w:r>
            <w:r w:rsidR="004E2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в рисовании образ елочки; рисовать предметы, состоящий  из линий. Продолжать учить пользоваться красками и кистью.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4E224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«Пирамидка из колец»</w:t>
            </w:r>
          </w:p>
          <w:p w:rsidR="004E224E" w:rsidRDefault="004E224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продолжать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раскатывать комочки глины между ладонями круговыми движениями; расплющивать шар между ладонями.</w:t>
            </w:r>
          </w:p>
          <w:p w:rsidR="004E224E" w:rsidRDefault="004E224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стр.53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85273" w:rsidTr="00285273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Pr="007072C4" w:rsidRDefault="00285273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дымковскими игрушками. Рисование узоров»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4E224E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народными дымковскими игрушками. Вызвать радость от рассматривания яркой, нарядной расписной игрушки. 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«Лепешки, большие и маленькие»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4E224E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предмет, состоящий из двух частей: шарика и палочки.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стр.49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Default="00285273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85273" w:rsidTr="00FD573A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Pr="007072C4" w:rsidRDefault="00130CC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:rsidR="00130CCA" w:rsidRPr="007072C4" w:rsidRDefault="00130CC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25DAF" w:rsidRPr="00425DAF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«Новогодняя елка с огоньками и шариками»</w:t>
            </w:r>
          </w:p>
          <w:p w:rsidR="00425DAF" w:rsidRPr="00425DAF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4E224E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передавать в рисунке образ нарядной елочки; рисовать елочку крупно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>, во весь лист.</w:t>
            </w:r>
          </w:p>
          <w:p w:rsidR="00285273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Т.С.Комарова стр.55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25DAF" w:rsidRPr="00425DAF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«Мандарины и апельсины»</w:t>
            </w:r>
          </w:p>
          <w:p w:rsidR="00425DAF" w:rsidRPr="00425DAF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с детьми мандарины и апельсины, определить их форму и величину.</w:t>
            </w:r>
          </w:p>
          <w:p w:rsidR="00285273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Т.С.Комарова стр.57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Default="00285273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FD573A" w:rsidTr="00FD573A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Pr="007072C4" w:rsidRDefault="00130CC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30CCA" w:rsidRDefault="0075142B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по замыслу»</w:t>
            </w:r>
          </w:p>
          <w:p w:rsidR="006D3C3D" w:rsidRDefault="006D3C3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учить детей задумывать содержание рисунка, использовать усвоенные  приемы рисования. Учить заполнять изображением весь лист.</w:t>
            </w:r>
          </w:p>
          <w:p w:rsidR="0075142B" w:rsidRDefault="0075142B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75142B" w:rsidRPr="0075142B" w:rsidRDefault="0075142B" w:rsidP="0075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42B">
              <w:rPr>
                <w:rFonts w:ascii="Times New Roman" w:hAnsi="Times New Roman" w:cs="Times New Roman"/>
                <w:sz w:val="28"/>
                <w:szCs w:val="28"/>
              </w:rPr>
              <w:t>«Красивая салфеточка»</w:t>
            </w:r>
          </w:p>
          <w:p w:rsidR="0075142B" w:rsidRPr="0075142B" w:rsidRDefault="0075142B" w:rsidP="0075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42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75142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5142B"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воображение и творчество. Учить детей использовать знакомые приемы лепки для создания разных изображений. Закреплять приемы лепки.</w:t>
            </w:r>
          </w:p>
          <w:p w:rsidR="00FD573A" w:rsidRPr="00130CCA" w:rsidRDefault="0075142B" w:rsidP="0075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42B">
              <w:rPr>
                <w:rFonts w:ascii="Times New Roman" w:hAnsi="Times New Roman" w:cs="Times New Roman"/>
                <w:sz w:val="28"/>
                <w:szCs w:val="28"/>
              </w:rPr>
              <w:t>Т.С.Комарова стр.59</w:t>
            </w:r>
          </w:p>
        </w:tc>
      </w:tr>
      <w:tr w:rsidR="00FD573A" w:rsidTr="00FD573A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Pr="007072C4" w:rsidRDefault="00130CC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неделя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рукавичку – домик»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рисовать  по мотивам сказки «Рукавичка», создавать сказочный  образ.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75142B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куколки гуляют на снежной поляне»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C3D" w:rsidRDefault="006D3C3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 учить создавать в лепке образ куклы. Учить лепить предмет, состоящий из двух частей.  </w:t>
            </w:r>
          </w:p>
          <w:p w:rsidR="0075142B" w:rsidRDefault="0075142B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стр.61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130CCA" w:rsidRPr="00130CCA" w:rsidRDefault="00130CCA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73A" w:rsidTr="00FD573A">
        <w:trPr>
          <w:trHeight w:val="2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Pr="007072C4" w:rsidRDefault="00130CC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4неделя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дымковскую уточку»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дымковской игрушкой. Учить выделять элементы росписи.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«Вкусные  гостинцы на день рождения Мишки»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воображение и творчество. Учить использовать приемы лепки в работе.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стр.59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FD573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FD573A" w:rsidTr="00FD573A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Pr="007072C4" w:rsidRDefault="00130CC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130CCA" w:rsidRPr="007072C4" w:rsidRDefault="00130CC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слепили на прогулке снеговиков»</w:t>
            </w:r>
          </w:p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выз</w:t>
            </w:r>
            <w:r w:rsidR="00304499">
              <w:rPr>
                <w:rFonts w:ascii="Times New Roman" w:hAnsi="Times New Roman" w:cs="Times New Roman"/>
                <w:sz w:val="28"/>
                <w:szCs w:val="28"/>
              </w:rPr>
              <w:t>ывать у детей желание создавать в рисунке образы забавных снеговиков. Учить в рисовании предметов круглой формы.</w:t>
            </w:r>
          </w:p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FD573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614934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«Снеговик»</w:t>
            </w:r>
          </w:p>
          <w:p w:rsidR="00FD573A" w:rsidRDefault="00614934" w:rsidP="0061493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30449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круглой форме, о различии предметов  по величине. Учить составлять изображение  из частей</w:t>
            </w:r>
            <w:proofErr w:type="gramStart"/>
            <w:r w:rsidR="0030449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04499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располагая их по величине.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Т.С.Комарова стр.60</w:t>
            </w:r>
          </w:p>
        </w:tc>
      </w:tr>
      <w:tr w:rsidR="00FD573A" w:rsidTr="00FD573A">
        <w:trPr>
          <w:trHeight w:val="22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Pr="007072C4" w:rsidRDefault="00130CC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в снегу»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304499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передавать в рисунке картину зимы. Упражнять в рисовании деревьев.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«Воробушки и кот»</w:t>
            </w:r>
          </w:p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30449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умение отражать в лепке образы подвижной игры. Развивать воображение  и  творчество.</w:t>
            </w:r>
          </w:p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Т.С.Комарова стр.63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FD573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FD573A" w:rsidTr="00AF0AA6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Pr="007072C4" w:rsidRDefault="00130CC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Pr="00614934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«Самолеты летят»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30449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рисовать предметы, состоящие из нескольких частей</w:t>
            </w:r>
            <w:r w:rsidR="00A01E37">
              <w:rPr>
                <w:rFonts w:ascii="Times New Roman" w:hAnsi="Times New Roman" w:cs="Times New Roman"/>
                <w:sz w:val="28"/>
                <w:szCs w:val="28"/>
              </w:rPr>
              <w:t xml:space="preserve">; проводить прямые линии в разных </w:t>
            </w:r>
            <w:proofErr w:type="spellStart"/>
            <w:r w:rsidR="00A01E37">
              <w:rPr>
                <w:rFonts w:ascii="Times New Roman" w:hAnsi="Times New Roman" w:cs="Times New Roman"/>
                <w:sz w:val="28"/>
                <w:szCs w:val="28"/>
              </w:rPr>
              <w:t>напрвлениях</w:t>
            </w:r>
            <w:proofErr w:type="spellEnd"/>
            <w:r w:rsidR="00A01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934" w:rsidRP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«Самолеты стоят на аэродроме»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A01E3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предмет, состоящий из двух частей одинаковой формы, вылепленных из удлиненных  кусков глины.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стр.64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FD573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AF0AA6" w:rsidTr="00AF0AA6">
        <w:trPr>
          <w:trHeight w:val="29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Pr="007072C4" w:rsidRDefault="00614934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14934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«Светит солнышко»</w:t>
            </w:r>
          </w:p>
          <w:p w:rsidR="00614934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A01E37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передавать в рисунке образ солнышка, сочетать округлую форму с прямыми и изогнутыми </w:t>
            </w:r>
            <w:proofErr w:type="spellStart"/>
            <w:r w:rsidR="00A01E37">
              <w:rPr>
                <w:rFonts w:ascii="Times New Roman" w:hAnsi="Times New Roman" w:cs="Times New Roman"/>
                <w:sz w:val="28"/>
                <w:szCs w:val="28"/>
              </w:rPr>
              <w:t>линими</w:t>
            </w:r>
            <w:proofErr w:type="spellEnd"/>
            <w:r w:rsidR="00A01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AA6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«Узор на круге»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A01E3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располагать узор по краю круга, правильно чередуя фигуры по величине; составлять узор в определенной последовательности.</w:t>
            </w:r>
          </w:p>
          <w:p w:rsidR="00614934" w:rsidRP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стр.64</w:t>
            </w:r>
          </w:p>
        </w:tc>
      </w:tr>
      <w:tr w:rsidR="00AF0AA6" w:rsidTr="00AF0AA6">
        <w:trPr>
          <w:trHeight w:val="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Pr="007072C4" w:rsidRDefault="00614934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614934" w:rsidRPr="007072C4" w:rsidRDefault="00614934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«Нарисуйте,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хочет красивое»</w:t>
            </w:r>
          </w:p>
          <w:p w:rsidR="00614934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эстетическое восприятие. Учить видеть  и выделять красивые предметы, явления. Закреплять умение детей рисовать разными материалами, выделяя их по своему желанию.</w:t>
            </w:r>
          </w:p>
          <w:p w:rsidR="00614934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в подарок маме, бабушке»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составлять изображение из деталей. Воспитывать стремление сделать красивую вещь. Развивать эстетическое восприятие.</w:t>
            </w:r>
          </w:p>
          <w:p w:rsidR="00614934" w:rsidRP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стр.67</w:t>
            </w:r>
          </w:p>
        </w:tc>
      </w:tr>
      <w:tr w:rsidR="00AF0AA6" w:rsidTr="00AF0AA6">
        <w:trPr>
          <w:trHeight w:val="2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Pr="007072C4" w:rsidRDefault="00614934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«Красивый коврик»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997D5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 рисовании линий разного характера. Учить пересекать линии; украшать </w:t>
            </w:r>
            <w:r w:rsidR="00997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квадратный лист бумаги разноцветными линиями.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«Неваляшка»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997D5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предмет, состоящий из нескольких частей одинаковой </w:t>
            </w:r>
            <w:r w:rsidR="00997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формы, но разной величины, плотно прижимая части друг к другу.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стр.70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AF0AA6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AF0AA6" w:rsidTr="00B635F3">
        <w:trPr>
          <w:trHeight w:val="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Pr="007072C4" w:rsidRDefault="00B635F3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«Книжки – малышки»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997D57">
              <w:rPr>
                <w:rFonts w:ascii="Times New Roman" w:hAnsi="Times New Roman" w:cs="Times New Roman"/>
                <w:sz w:val="28"/>
                <w:szCs w:val="28"/>
              </w:rPr>
              <w:t xml:space="preserve"> учить формообразующим движениям рисования четырехугольных форм непрерывным движением руки слева направо, сверху вниз.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</w:t>
            </w:r>
            <w:r w:rsidR="00C42D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Маша»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997D5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маленькую куколку. Закреплять умение раскатывать глину прямыми движениями.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стр.71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AF0AA6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B635F3" w:rsidTr="00B635F3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Pr="007072C4" w:rsidRDefault="00B635F3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флажки  на ниточке»</w:t>
            </w:r>
          </w:p>
          <w:p w:rsidR="005B32CD" w:rsidRDefault="00B635F3" w:rsidP="005B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32CD" w:rsidRPr="005B32CD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5B32CD" w:rsidRPr="005B32CD">
              <w:rPr>
                <w:rFonts w:ascii="Times New Roman" w:hAnsi="Times New Roman" w:cs="Times New Roman"/>
                <w:sz w:val="28"/>
                <w:szCs w:val="28"/>
              </w:rPr>
              <w:t xml:space="preserve"> детей рисовать предметы прямоугольной формы отдельными вертикальными и 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>горизонтальными линиями.</w:t>
            </w:r>
          </w:p>
          <w:p w:rsidR="00B635F3" w:rsidRDefault="00B635F3" w:rsidP="005B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«Флажки»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5B32CD" w:rsidRPr="005B32CD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proofErr w:type="spellEnd"/>
            <w:r w:rsidR="005B32CD" w:rsidRPr="005B32C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создавать в аппликации изображение предмета прямоугольной формы, состоящего из двух частей.</w:t>
            </w:r>
          </w:p>
          <w:p w:rsidR="00B635F3" w:rsidRP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35F3" w:rsidTr="00B635F3">
        <w:trPr>
          <w:trHeight w:val="2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Pr="007072C4" w:rsidRDefault="00B635F3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B635F3" w:rsidRPr="007072C4" w:rsidRDefault="00B635F3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платочки сушатся»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рисовании знакомых предметов квадратной формы.  Закреплять умение аккуратно закрашивать  изображения.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«Миски для трех медведей»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t>.: учить детей лепить мисочки разного размера, используя прием раскатывания глины кругообразными движениями.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стр.79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B635F3" w:rsidTr="00B635F3">
        <w:trPr>
          <w:trHeight w:val="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Pr="007072C4" w:rsidRDefault="00B635F3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«Красивая тележка»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умение изображать предмет, 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состоящий из нескольких частей.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«Салфетка»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узор из кружков и квадратов, 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чувство ритма.</w:t>
            </w:r>
          </w:p>
          <w:p w:rsidR="004841B2" w:rsidRPr="00B635F3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стр.73</w:t>
            </w:r>
          </w:p>
        </w:tc>
      </w:tr>
      <w:tr w:rsidR="00B635F3" w:rsidTr="00B635F3">
        <w:trPr>
          <w:trHeight w:val="2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Pr="007072C4" w:rsidRDefault="004841B2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«Скворечник»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рисовать предмет, состоящий из прямоугольной формы, круга, прямой крыши. Закреплять приемы закрашивания.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48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«Скворечник»</w:t>
            </w:r>
          </w:p>
          <w:p w:rsidR="004841B2" w:rsidRDefault="004841B2" w:rsidP="0048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изображать в аппликации предметы, состоящие из нескольких частей; определять форму частей. Уточнить знание цветов.</w:t>
            </w:r>
          </w:p>
          <w:p w:rsidR="00B635F3" w:rsidRDefault="004841B2" w:rsidP="004841B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стр.76</w:t>
            </w:r>
          </w:p>
        </w:tc>
      </w:tr>
      <w:tr w:rsidR="00B635F3" w:rsidTr="0075142B">
        <w:trPr>
          <w:trHeight w:val="1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Pr="007072C4" w:rsidRDefault="004841B2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48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что – то прямоугольной формы»</w:t>
            </w:r>
          </w:p>
          <w:p w:rsidR="004841B2" w:rsidRDefault="004841B2" w:rsidP="0048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самостоятельно задумывать содержание рисунка, применять полученные навыки изображения.</w:t>
            </w:r>
          </w:p>
          <w:p w:rsidR="00B635F3" w:rsidRDefault="004841B2" w:rsidP="0048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«Угощение для кукол, мишек, зайчиков»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детей выбирать из названных предметов содержание своей лепки. Воспитывать самостоятельность в работе.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стр.72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841B2" w:rsidTr="004841B2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Pr="007072C4" w:rsidRDefault="004841B2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4841B2" w:rsidRPr="007072C4" w:rsidRDefault="004841B2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«Картинка о празднике»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на основе полученных впечатлений определять содержание своего рисунка.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006C">
              <w:rPr>
                <w:rFonts w:ascii="Times New Roman" w:hAnsi="Times New Roman" w:cs="Times New Roman"/>
                <w:sz w:val="28"/>
                <w:szCs w:val="28"/>
              </w:rPr>
              <w:t>Домик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составлять изображение из нескольких частей, соблюдая определенную последовательность; правильно располагать его на листе бумаги.</w:t>
            </w:r>
          </w:p>
          <w:p w:rsidR="004841B2" w:rsidRP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</w:t>
            </w:r>
            <w:r w:rsidR="003300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41B2" w:rsidTr="004841B2">
        <w:trPr>
          <w:trHeight w:val="19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Pr="007072C4" w:rsidRDefault="004841B2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«Высокий новый дом»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рисовать узор, состоящий из вертикальных и горизонтальных линий. 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Т.С.Комарова стр.87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«Цыплята гуляют»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753D4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лепить предметы, состоящие из двух частей знакомой формы, </w:t>
            </w:r>
            <w:r w:rsidR="00753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передавая форму и величину частей.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стр.82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841B2" w:rsidTr="004841B2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Pr="007072C4" w:rsidRDefault="004841B2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«Одуванчики в траве»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753D47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у детей желание передавать в рисунке красоту цветущего луга, форму цветов.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«Цыплята на лугу»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753D4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составлять композицию из  предмет, состоящий из нескольких частей.</w:t>
            </w:r>
          </w:p>
          <w:p w:rsidR="0033006C" w:rsidRP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стр.87</w:t>
            </w:r>
          </w:p>
        </w:tc>
      </w:tr>
      <w:tr w:rsidR="004841B2" w:rsidTr="003A77F7">
        <w:trPr>
          <w:trHeight w:val="228"/>
        </w:trPr>
        <w:tc>
          <w:tcPr>
            <w:tcW w:w="1668" w:type="dxa"/>
            <w:tcBorders>
              <w:top w:val="single" w:sz="4" w:space="0" w:color="auto"/>
            </w:tcBorders>
          </w:tcPr>
          <w:p w:rsidR="004841B2" w:rsidRPr="007072C4" w:rsidRDefault="004841B2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C4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841B2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замыслу»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753D4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самостоятельность в выборе темы. Учить детей вносить в рисунок элементы творчества.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стр.86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841B2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«Вылепи какое хочешь животное»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753D47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детей лепить животное. Учить лепить предметы круглой и удлиненной формы.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стр.88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C02D2D" w:rsidRPr="008E312A" w:rsidRDefault="00C02D2D" w:rsidP="00C87973">
      <w:pPr>
        <w:rPr>
          <w:rFonts w:ascii="Times New Roman" w:hAnsi="Times New Roman" w:cs="Times New Roman"/>
          <w:b/>
          <w:sz w:val="48"/>
          <w:szCs w:val="48"/>
        </w:rPr>
      </w:pPr>
    </w:p>
    <w:p w:rsidR="00C87973" w:rsidRDefault="00C87973" w:rsidP="00664C85">
      <w:pPr>
        <w:rPr>
          <w:rFonts w:ascii="Times New Roman" w:hAnsi="Times New Roman" w:cs="Times New Roman"/>
          <w:sz w:val="40"/>
          <w:szCs w:val="40"/>
        </w:rPr>
      </w:pPr>
    </w:p>
    <w:p w:rsidR="00F36A05" w:rsidRDefault="00F36A05" w:rsidP="00A6205E">
      <w:pPr>
        <w:tabs>
          <w:tab w:val="left" w:pos="2370"/>
        </w:tabs>
        <w:rPr>
          <w:rFonts w:ascii="Times New Roman" w:hAnsi="Times New Roman" w:cs="Times New Roman"/>
          <w:sz w:val="48"/>
          <w:szCs w:val="48"/>
        </w:rPr>
      </w:pPr>
    </w:p>
    <w:p w:rsidR="00F32D80" w:rsidRDefault="00F32D80" w:rsidP="00A6205E">
      <w:pPr>
        <w:tabs>
          <w:tab w:val="left" w:pos="2370"/>
        </w:tabs>
        <w:rPr>
          <w:rFonts w:ascii="Times New Roman" w:hAnsi="Times New Roman" w:cs="Times New Roman"/>
          <w:sz w:val="48"/>
          <w:szCs w:val="48"/>
        </w:rPr>
      </w:pPr>
    </w:p>
    <w:p w:rsidR="00F32D80" w:rsidRDefault="00F32D80" w:rsidP="00A6205E">
      <w:pPr>
        <w:tabs>
          <w:tab w:val="left" w:pos="2370"/>
        </w:tabs>
        <w:rPr>
          <w:rFonts w:ascii="Times New Roman" w:hAnsi="Times New Roman" w:cs="Times New Roman"/>
          <w:sz w:val="40"/>
          <w:szCs w:val="40"/>
        </w:rPr>
      </w:pPr>
    </w:p>
    <w:p w:rsidR="00C87973" w:rsidRPr="00F36A05" w:rsidRDefault="00A6205E" w:rsidP="00A6205E">
      <w:pPr>
        <w:tabs>
          <w:tab w:val="left" w:pos="2370"/>
        </w:tabs>
        <w:rPr>
          <w:rFonts w:ascii="Times New Roman" w:hAnsi="Times New Roman" w:cs="Times New Roman"/>
          <w:b/>
          <w:sz w:val="52"/>
          <w:szCs w:val="52"/>
        </w:rPr>
      </w:pPr>
      <w:r w:rsidRPr="00F36A05">
        <w:rPr>
          <w:rFonts w:ascii="Times New Roman" w:hAnsi="Times New Roman" w:cs="Times New Roman"/>
          <w:b/>
          <w:sz w:val="52"/>
          <w:szCs w:val="52"/>
        </w:rPr>
        <w:lastRenderedPageBreak/>
        <w:t>Физическое развитие.</w:t>
      </w:r>
    </w:p>
    <w:tbl>
      <w:tblPr>
        <w:tblStyle w:val="a3"/>
        <w:tblW w:w="0" w:type="auto"/>
        <w:tblLook w:val="04A0"/>
      </w:tblPr>
      <w:tblGrid>
        <w:gridCol w:w="2660"/>
        <w:gridCol w:w="9072"/>
        <w:gridCol w:w="3054"/>
      </w:tblGrid>
      <w:tr w:rsidR="00A6205E" w:rsidTr="00A6205E">
        <w:tc>
          <w:tcPr>
            <w:tcW w:w="2660" w:type="dxa"/>
          </w:tcPr>
          <w:p w:rsidR="00A6205E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Месяц, неделя.</w:t>
            </w:r>
          </w:p>
        </w:tc>
        <w:tc>
          <w:tcPr>
            <w:tcW w:w="9072" w:type="dxa"/>
          </w:tcPr>
          <w:p w:rsidR="00A6205E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Тема, задачи.</w:t>
            </w:r>
          </w:p>
        </w:tc>
        <w:tc>
          <w:tcPr>
            <w:tcW w:w="3054" w:type="dxa"/>
          </w:tcPr>
          <w:p w:rsidR="00A6205E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Автор.</w:t>
            </w:r>
          </w:p>
        </w:tc>
      </w:tr>
      <w:tr w:rsidR="00A6205E" w:rsidRPr="00534125" w:rsidTr="00A6205E">
        <w:trPr>
          <w:trHeight w:val="521"/>
        </w:trPr>
        <w:tc>
          <w:tcPr>
            <w:tcW w:w="2660" w:type="dxa"/>
          </w:tcPr>
          <w:p w:rsidR="00A6205E" w:rsidRPr="00534125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</w:t>
            </w:r>
            <w:r w:rsidR="00A6205E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брь.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DB8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DB8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DB8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DB8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DB8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Pr="00534125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9072" w:type="dxa"/>
          </w:tcPr>
          <w:p w:rsidR="00A6205E" w:rsidRPr="00534125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C34DB8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 при ходьбе в разных направлениях</w:t>
            </w:r>
            <w:r w:rsidR="00A6205E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34125" w:rsidRDefault="00A6205E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C34DB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ориентировку в пространстве при ходьбе  в разных направлениях; учить ходьбе по уменьшенной площади опоры, сохраняя равновесие. 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4DB8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 при ходьбе в разных направлениях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ориентировку в пространстве при ходьбе  в разных направлениях; учить ходьбе по уменьшенной площади опоры, сохраняя равновесие.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4DB8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 при ходьбе в разных направлениях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205E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ориентировку в пространстве при ходьбе  в разных направлениях; учить ходьбе по уменьшенной площади опоры, сохраняя равновесие</w:t>
            </w: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«Ходь</w:t>
            </w:r>
            <w:r w:rsidR="00C34DB8">
              <w:rPr>
                <w:rFonts w:ascii="Times New Roman" w:hAnsi="Times New Roman" w:cs="Times New Roman"/>
                <w:sz w:val="28"/>
                <w:szCs w:val="28"/>
              </w:rPr>
              <w:t>ба  и бег в прямом  направлении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205E" w:rsidRPr="00534125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всей группой в прямом направлении за воспитателем; прыжках на двух ногах на месте.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«Ходь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  и бег в прямом  направлении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всей группой в прямом направлении за воспитателем; прыжках на двух ногах на месте.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«Ходь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  и бег в прямом  направлении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ходьбе и беге всей группой в прямом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направлении за воспитателем; прыжках на двух ногах на месте.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5E" w:rsidRPr="00534125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</w:t>
            </w:r>
            <w:r w:rsidR="00A6205E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F2D9E" w:rsidRPr="00534125" w:rsidRDefault="00C34DB8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действовать по сигналу воспитателя; учить энергично отталкивать мяч при прокатывании.</w:t>
            </w:r>
          </w:p>
          <w:p w:rsidR="000F2D9E" w:rsidRPr="00534125" w:rsidRDefault="000F2D9E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действовать по сигналу воспитателя; учить энергично отталкивать мяч при прокатывании.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действовать по сигналу воспитателя; учить энергично отталкивать мяч при прокатывании.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C34DB8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под шнур</w:t>
            </w:r>
            <w:r w:rsidR="00BB59E3" w:rsidRPr="00534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B59E3" w:rsidRPr="005341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ориентировку в пространстве, умение действовать по сигналу, группироваться при лазании под шнур.</w:t>
            </w:r>
          </w:p>
          <w:p w:rsidR="000D2CC4" w:rsidRDefault="000D2CC4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34125" w:rsidRDefault="000D2CC4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«Лазание под шнур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ориентировку в пространстве, умение действовать по сигналу, группироваться при лазании под шнур</w:t>
            </w:r>
          </w:p>
          <w:p w:rsidR="00914756" w:rsidRPr="00534125" w:rsidRDefault="00914756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0D2CC4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под шнур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ориентировку в пространстве, умение действовать по сигналу, группироваться при лазании под шнур</w:t>
            </w:r>
          </w:p>
          <w:p w:rsid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«Лазание под шнур»</w:t>
            </w: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Задачи: развивать ориентировку в пространстве, умение действовать по сигналу, группироваться при лазании под шнур.</w:t>
            </w: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 xml:space="preserve"> «Лазание под шнур»</w:t>
            </w: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Задачи: развивать ориентировку в пространстве, умение действовать по сигналу, группироваться при лазании под шнур</w:t>
            </w: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«Лазание под шнур»</w:t>
            </w:r>
          </w:p>
          <w:p w:rsidR="000F2D9E" w:rsidRPr="00534125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Задачи: развивать ориентировку в пространстве, умение действовать по сигналу, группироваться при лазании под шнур</w:t>
            </w:r>
          </w:p>
        </w:tc>
        <w:tc>
          <w:tcPr>
            <w:tcW w:w="3054" w:type="dxa"/>
          </w:tcPr>
          <w:p w:rsidR="00BB59E3" w:rsidRPr="00534125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</w:pPr>
            <w:proofErr w:type="spellStart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</w:pPr>
            <w:proofErr w:type="spellStart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A05" w:rsidRPr="00534125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</w:tr>
      <w:tr w:rsidR="00A6205E" w:rsidRPr="00534125" w:rsidTr="00A6205E">
        <w:tc>
          <w:tcPr>
            <w:tcW w:w="2660" w:type="dxa"/>
          </w:tcPr>
          <w:p w:rsidR="00A6205E" w:rsidRPr="00534125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</w:t>
            </w:r>
            <w:r w:rsidR="00BB59E3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4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4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4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A6205E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0D2CC4">
              <w:rPr>
                <w:rFonts w:ascii="Times New Roman" w:hAnsi="Times New Roman" w:cs="Times New Roman"/>
                <w:sz w:val="28"/>
                <w:szCs w:val="28"/>
              </w:rPr>
              <w:t>Сохранение равновесия при ходьбе на ограниченной площади опоры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B59E3" w:rsidRPr="00534125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«Сохранение равновесия при ходьбе на ограниченной площади опоры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равновесия при ходьбе на ограниченной площади опоры 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BB59E3" w:rsidRPr="00534125" w:rsidRDefault="00BB59E3" w:rsidP="00BB59E3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25" w:rsidRPr="00534125" w:rsidRDefault="00534125" w:rsidP="0053412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0C" w:rsidRPr="00534125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«Прыжки с приземлением на полусогнутые ноги</w:t>
            </w:r>
            <w:r w:rsidR="0007070C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7070C" w:rsidRPr="00534125" w:rsidRDefault="000D2CC4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07070C" w:rsidRPr="00534125" w:rsidRDefault="0007070C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приземлением на полусогнутые ноги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приземлением на полусогнутые ноги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0C" w:rsidRPr="00534125" w:rsidRDefault="0007070C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 w:rsidR="00C15AD8">
              <w:rPr>
                <w:rFonts w:ascii="Times New Roman" w:hAnsi="Times New Roman" w:cs="Times New Roman"/>
                <w:sz w:val="28"/>
                <w:szCs w:val="28"/>
              </w:rPr>
              <w:t>одьба  и бег с остановкой по  сигналу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7C66" w:rsidRPr="00534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70C" w:rsidRPr="00534125" w:rsidRDefault="00C15AD8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остановкой  по сигналу; в ползании. Развивать ловкость в игровом задании с мячом.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 и бег с остановкой по  сигналу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остановкой  по сигналу; в ползании. Развивать ловкость в игровом задании с мячом.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 и бег с остановкой по  сигналу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остановкой  по сигналу; в ползании. Развивать ловкость в игровом задании с мячом.</w:t>
            </w:r>
          </w:p>
          <w:p w:rsidR="0007070C" w:rsidRPr="00534125" w:rsidRDefault="0007070C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34125" w:rsidRDefault="00914756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1B" w:rsidRPr="00534125" w:rsidRDefault="00C15AD8" w:rsidP="004C54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 и бег по кругу, с поворотом по  сигналу воспитателя</w:t>
            </w:r>
            <w:r w:rsidR="004C54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C541B" w:rsidRPr="00534125" w:rsidRDefault="004C541B" w:rsidP="004C54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 w:rsidR="00C15AD8">
              <w:rPr>
                <w:rFonts w:ascii="Times New Roman" w:hAnsi="Times New Roman" w:cs="Times New Roman"/>
                <w:sz w:val="28"/>
                <w:szCs w:val="28"/>
              </w:rPr>
              <w:t xml:space="preserve">в ходьбе и беге по кругу, с поворотом в другую </w:t>
            </w:r>
            <w:r w:rsidR="00C15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сторону по  сигналу воспитателя; развивать координацию движений при ползании на четвереньках и упражнений в равновесии.</w:t>
            </w:r>
          </w:p>
          <w:p w:rsidR="001603E7" w:rsidRPr="00534125" w:rsidRDefault="001603E7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 и бег по кругу, с поворотом по  сигналу воспитателя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ходьбе и беге по кругу, с поворотом в другую сторону по  сигналу воспитателя; развивать координацию движений при ползании на четвереньках и упражнений в равновесии.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 и бег по кругу, с поворотом по  сигналу воспитателя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ходьбе и беге по кругу, с поворотом в другую сторону по  сигналу воспитателя; развивать координацию движений при ползании на четвереньках и упражнений в равновесии.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34125" w:rsidRDefault="00914756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C15AD8" w:rsidRDefault="00C15AD8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C15AD8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534125" w:rsidRDefault="00534125" w:rsidP="0053412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534125" w:rsidRPr="00534125" w:rsidRDefault="00534125" w:rsidP="0053412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25" w:rsidRPr="00534125" w:rsidRDefault="00534125" w:rsidP="0053412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0C" w:rsidRPr="00534125" w:rsidRDefault="0007070C" w:rsidP="000D2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285DF1" w:rsidRDefault="00285DF1" w:rsidP="0007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F1" w:rsidRDefault="00285DF1" w:rsidP="0007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F1" w:rsidRDefault="00285DF1" w:rsidP="0007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1B" w:rsidRPr="00534125" w:rsidRDefault="004C541B" w:rsidP="0007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0C" w:rsidRPr="00534125" w:rsidRDefault="0007070C" w:rsidP="0007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A854A2">
        <w:trPr>
          <w:trHeight w:val="841"/>
        </w:trPr>
        <w:tc>
          <w:tcPr>
            <w:tcW w:w="2660" w:type="dxa"/>
          </w:tcPr>
          <w:p w:rsidR="00A6205E" w:rsidRPr="00534125" w:rsidRDefault="00C15AD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</w:t>
            </w:r>
            <w:r w:rsidR="004C541B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брь </w:t>
            </w: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322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322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322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322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322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322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322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BCE" w:rsidRDefault="00B52BC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BCE" w:rsidRDefault="00B52BC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41" w:rsidRPr="007D1C41" w:rsidRDefault="007D1C4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41" w:rsidRDefault="007D1C4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41" w:rsidRDefault="007D1C4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41" w:rsidRDefault="007D1C4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7D1C4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41" w:rsidRDefault="007D1C4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41" w:rsidRDefault="007D1C4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A854A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</w:t>
            </w:r>
            <w:r w:rsidR="005D3B4F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еля </w:t>
            </w: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4A2" w:rsidRDefault="00A854A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4A2" w:rsidRDefault="00A854A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4A2" w:rsidRDefault="00A854A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4A2" w:rsidRDefault="00A854A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4A2" w:rsidRDefault="00A854A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</w:tc>
        <w:tc>
          <w:tcPr>
            <w:tcW w:w="9072" w:type="dxa"/>
          </w:tcPr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равновесия при ходьбе на ограниченной площади опоры 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равновесия при ходьбе на ограниченной площади опоры 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равновесия при ходьбе на ограниченной площади опоры 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1B" w:rsidRPr="00534125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из обруча в обруч</w:t>
            </w:r>
            <w:r w:rsidR="004C54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C541B" w:rsidRPr="00534125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колонной по одному с выполнением заданий; прыжках из обруча в обруч; в прокатывании мяча друг другу, развивая координацию движений и глазомер.</w:t>
            </w:r>
          </w:p>
          <w:p w:rsidR="00B55322" w:rsidRDefault="00B55322" w:rsidP="00B5532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Pr="00534125" w:rsidRDefault="00B55322" w:rsidP="00B5532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из обруча в обруч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5322" w:rsidRDefault="00B55322" w:rsidP="00B5532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колонной по одному с выполнением заданий; прыжках из обруча в обруч; в прокатывании мяча друг другу, развивая координацию движений и глазомер</w:t>
            </w:r>
          </w:p>
          <w:p w:rsidR="00B55322" w:rsidRDefault="00B55322" w:rsidP="00B5532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Pr="00534125" w:rsidRDefault="00B55322" w:rsidP="00B5532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из обруча в обруч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5DF1" w:rsidRDefault="00B55322" w:rsidP="00B5532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колонной по одному с выполнением заданий; прыжках из обруча в обруч; в прокатывании мяча друг другу, развивая координацию движений и глазомер</w:t>
            </w: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1B" w:rsidRPr="00534125" w:rsidRDefault="00B52BC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2BCE"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</w:t>
            </w:r>
            <w:r w:rsidR="004C54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603E7" w:rsidRPr="00534125" w:rsidRDefault="00B52BC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2BCE"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2BCE"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E7" w:rsidRPr="00534125" w:rsidRDefault="001603E7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E7" w:rsidRDefault="007D1C41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выполнением заданий»</w:t>
            </w:r>
          </w:p>
          <w:p w:rsidR="007D1C41" w:rsidRDefault="007D1C41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с выполнением заданий, развивая  внимание, реакцию на сигнал воспитателя; в ползании, развивая координацию движений;  в равновесии.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выполнением заданий»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с выполнением заданий, развивая  внимание, реакцию на сигнал воспитателя; в ползании, развивая координацию движений;  в равновесии.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выполнением заданий»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с выполнением заданий, развивая  внимание, реакцию на сигнал воспитателя; в ползании, развивая координацию движений;  в равновесии.</w:t>
            </w:r>
          </w:p>
          <w:p w:rsidR="007D1C41" w:rsidRDefault="007D1C41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="005D3B4F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3B4F" w:rsidRPr="00534125" w:rsidRDefault="007D1C41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ходьбе и беге врассыпную, развивая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ориентировку в пространстве; в сохранении устойчивого равновесия и прыжках.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7D1C41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54A2">
              <w:rPr>
                <w:rFonts w:ascii="Times New Roman" w:hAnsi="Times New Roman" w:cs="Times New Roman"/>
                <w:sz w:val="28"/>
                <w:szCs w:val="28"/>
              </w:rPr>
              <w:t>Приземление на полусогнутые ноги в прыжках со скамейки</w:t>
            </w:r>
            <w:r w:rsidR="005D3B4F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5D3B4F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A854A2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в ходьбе и беге с выполнением заданий;  в приземлении на полусогнутые ноги в прыжках со скамейки; в прокатывании мяча.</w:t>
            </w:r>
          </w:p>
          <w:p w:rsidR="00AA1186" w:rsidRPr="00534125" w:rsidRDefault="00AA1186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«Приземление на полусогнутые ноги в прыжках со скамейки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в ходьбе и беге с выполнением заданий;  в приземлении на полусогнутые ноги в прыжках со скамейки; в прокатывании мяча.</w:t>
            </w: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«Приземление на полусогнутые ноги в прыжках со скамейки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в ходьбе и беге с выполнением заданий;  в приземлении на полусогнутые ноги в прыжках со скамейки; в прокатывании мяча.</w:t>
            </w:r>
          </w:p>
          <w:p w:rsidR="005D3B4F" w:rsidRPr="00534125" w:rsidRDefault="00A854A2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с остановкой по сигналу воспитателя</w:t>
            </w:r>
            <w:r w:rsidR="005D3B4F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A854A2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с остановкой по сигналу воспитателя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с остановкой по сигналу воспитателя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F84881" w:rsidRPr="00534125" w:rsidRDefault="00F84881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534125" w:rsidRDefault="00F84881" w:rsidP="00F8488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534125" w:rsidRDefault="00A854A2" w:rsidP="00F8488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повышенной опоре</w:t>
            </w:r>
            <w:r w:rsidR="00F84881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4881" w:rsidRPr="00534125" w:rsidRDefault="00F84881" w:rsidP="00F8488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упражнять   дете</w:t>
            </w:r>
            <w:r w:rsidR="00A854A2">
              <w:rPr>
                <w:rFonts w:ascii="Times New Roman" w:hAnsi="Times New Roman" w:cs="Times New Roman"/>
                <w:sz w:val="28"/>
                <w:szCs w:val="28"/>
              </w:rPr>
              <w:t>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повышенной опоре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упражнять  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F84881" w:rsidRPr="00534125" w:rsidRDefault="00F84881" w:rsidP="00F8488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повышенной опоре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упражнять  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1603E7" w:rsidRPr="00534125" w:rsidRDefault="001603E7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9D1884" w:rsidRDefault="00F84881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F1" w:rsidRPr="00534125" w:rsidRDefault="00285DF1" w:rsidP="00285DF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55322">
              <w:rPr>
                <w:rFonts w:ascii="Times New Roman" w:hAnsi="Times New Roman" w:cs="Times New Roman"/>
                <w:sz w:val="28"/>
                <w:szCs w:val="28"/>
              </w:rPr>
              <w:t>тр.34</w:t>
            </w: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55322">
              <w:rPr>
                <w:rFonts w:ascii="Times New Roman" w:hAnsi="Times New Roman" w:cs="Times New Roman"/>
                <w:sz w:val="28"/>
                <w:szCs w:val="28"/>
              </w:rPr>
              <w:t>тр.34</w:t>
            </w: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55322">
              <w:rPr>
                <w:rFonts w:ascii="Times New Roman" w:hAnsi="Times New Roman" w:cs="Times New Roman"/>
                <w:sz w:val="28"/>
                <w:szCs w:val="28"/>
              </w:rPr>
              <w:t>тр.34</w:t>
            </w: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стр.35</w:t>
            </w: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стр.35</w:t>
            </w:r>
          </w:p>
          <w:p w:rsidR="00B52BCE" w:rsidRDefault="00B52BCE" w:rsidP="00B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стр.35</w:t>
            </w:r>
          </w:p>
          <w:p w:rsidR="00B52BCE" w:rsidRDefault="00B52BCE" w:rsidP="00B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стр.36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стр.36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стр.36</w:t>
            </w:r>
          </w:p>
          <w:p w:rsidR="007D1C41" w:rsidRDefault="007D1C41" w:rsidP="007D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  <w:p w:rsidR="007D1C41" w:rsidRDefault="007D1C41" w:rsidP="007D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A854A2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A854A2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  <w:p w:rsidR="00AA1186" w:rsidRPr="009D1884" w:rsidRDefault="00AA1186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  <w:p w:rsidR="00A854A2" w:rsidRPr="009D1884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  <w:p w:rsidR="00A854A2" w:rsidRPr="009D1884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  <w:p w:rsidR="00A854A2" w:rsidRPr="009D1884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  <w:p w:rsidR="005D3B4F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A6205E">
        <w:tc>
          <w:tcPr>
            <w:tcW w:w="2660" w:type="dxa"/>
          </w:tcPr>
          <w:p w:rsidR="00A6205E" w:rsidRPr="00534125" w:rsidRDefault="00A854A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20C" w:rsidRDefault="00A632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20C" w:rsidRDefault="00A632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</w:tc>
        <w:tc>
          <w:tcPr>
            <w:tcW w:w="9072" w:type="dxa"/>
          </w:tcPr>
          <w:p w:rsidR="00A6205E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A6320C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вперед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320C">
              <w:rPr>
                <w:rFonts w:ascii="Times New Roman" w:hAnsi="Times New Roman" w:cs="Times New Roman"/>
                <w:sz w:val="28"/>
                <w:szCs w:val="28"/>
              </w:rPr>
              <w:t>адачи: 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вперед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вперед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711101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110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между предметами</w:t>
            </w:r>
            <w:r w:rsidR="0033564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35646" w:rsidRDefault="00335646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</w:t>
            </w:r>
            <w:r w:rsidR="00711101">
              <w:rPr>
                <w:rFonts w:ascii="Times New Roman" w:hAnsi="Times New Roman" w:cs="Times New Roman"/>
                <w:sz w:val="28"/>
                <w:szCs w:val="28"/>
              </w:rPr>
              <w:t>жнять детей в ходьбе колонной по одному,  беге врассыпную; в прыжках на двух ногах между предметами; в прокатывании мяча, развивая ловкость и глазомер.</w:t>
            </w: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110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жнять детей в ходьбе колонной по одному,  беге врассыпную; в прыжках на двух ногах между предметами; в прокатывании мяча, развивая ловкость и глазомер.</w:t>
            </w:r>
          </w:p>
          <w:p w:rsidR="00711101" w:rsidRDefault="00711101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110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жнять детей в ходьбе колонной по одному,  беге врассыпную; в прыжках на двух ногах между предметами; в прокатывании мяча, развивая ловкость и глазомер.</w:t>
            </w:r>
          </w:p>
          <w:p w:rsidR="00335646" w:rsidRPr="00534125" w:rsidRDefault="00335646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534125" w:rsidRDefault="00711101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вокруг предметов</w:t>
            </w:r>
            <w:r w:rsidR="00AA118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A1186" w:rsidRPr="00534125" w:rsidRDefault="00711101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 в умении действовать по сигналу воспитателя в ходьбе  вокруг предметов; развивать ловкость  при катании мяча  друг другу;  повторить упражнение в ползании, развивая координацию движений.</w:t>
            </w: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 в умении действовать по сигналу воспитателя в ходьбе  вокруг предметов; развивать ловкость  при катании мяча  друг другу;  повторить упражнение в ползании, развивая координацию движений. </w:t>
            </w: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 в умении действовать по сигналу воспитателя в ходьбе  вокруг предметов; развивать ловкость  при катании мяча  друг другу;  повторить упражнение в ползании, развивая координацию движений.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335646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711101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под дугу</w:t>
            </w:r>
            <w:r w:rsidR="0033564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1101" w:rsidRDefault="00335646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711101">
              <w:rPr>
                <w:rFonts w:ascii="Times New Roman" w:hAnsi="Times New Roman" w:cs="Times New Roman"/>
                <w:sz w:val="28"/>
                <w:szCs w:val="28"/>
              </w:rPr>
              <w:t>: повторить ходьбу 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под дугу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повторить ходьбу 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«Ползание под дугу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повторить ходьбу 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AD21B1" w:rsidRPr="00534125" w:rsidRDefault="00AD21B1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335646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стр.43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стр.43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стр.43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B1" w:rsidRPr="0059709E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стр.46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стр.46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стр.46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стр.47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стр.47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стр.47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A6205E">
        <w:tc>
          <w:tcPr>
            <w:tcW w:w="2660" w:type="dxa"/>
          </w:tcPr>
          <w:p w:rsidR="00A6205E" w:rsidRPr="00534125" w:rsidRDefault="00270F9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F9F" w:rsidRDefault="00270F9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F9F" w:rsidRDefault="00270F9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F9F" w:rsidRDefault="00270F9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F9F" w:rsidRDefault="00270F9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</w:tc>
        <w:tc>
          <w:tcPr>
            <w:tcW w:w="9072" w:type="dxa"/>
          </w:tcPr>
          <w:p w:rsidR="00A6205E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</w:t>
            </w:r>
            <w:r w:rsidR="00270F9F"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21B1" w:rsidRPr="00534125" w:rsidRDefault="00270F9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21B1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и беге вокруг предметов; развивать координацию движений при ходьбе переменным шагом; повторить прыжки с продвижением вперед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 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21B1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упражнять в ходьбе и беге вокруг предметов; развивать координацию движений при ходьбе переменным шагом; повторить прыжки с продвижением вперед</w:t>
            </w:r>
          </w:p>
          <w:p w:rsidR="00570656" w:rsidRPr="00534125" w:rsidRDefault="00570656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570656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270F9F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высоты</w:t>
            </w:r>
            <w:r w:rsidR="0057065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0656" w:rsidRPr="00534125" w:rsidRDefault="00270F9F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выполнением заданий; в прыжках с высоты  и мягком приземлении на полусогнутые ноги; развивать  ловкость и глазомер в заданиях  с мячом.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высоты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выполнением заданий; в прыжках с высоты  и мягком приземлении на полусогнутые ноги; развивать  ловкость и глазомер в заданиях  с мячом.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высоты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выполнением заданий; в прыжках с высоты  и мягком приземлении на полусогнутые ноги; развивать  ловкость и глазомер в заданиях  с мячом.</w:t>
            </w:r>
          </w:p>
          <w:p w:rsidR="00570656" w:rsidRPr="00534125" w:rsidRDefault="00570656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270F9F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переменным шагом</w:t>
            </w:r>
            <w:r w:rsidR="0057065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Default="00570656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 упражнять</w:t>
            </w:r>
            <w:r w:rsidR="00270F9F">
              <w:rPr>
                <w:rFonts w:ascii="Times New Roman" w:hAnsi="Times New Roman" w:cs="Times New Roman"/>
                <w:sz w:val="28"/>
                <w:szCs w:val="28"/>
              </w:rPr>
              <w:t xml:space="preserve"> детей в ходьбе переменным шагом, развивая координацию движений; разучить бросание мяча через шнур</w:t>
            </w:r>
            <w:proofErr w:type="gramStart"/>
            <w:r w:rsidR="00270F9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70F9F">
              <w:rPr>
                <w:rFonts w:ascii="Times New Roman" w:hAnsi="Times New Roman" w:cs="Times New Roman"/>
                <w:sz w:val="28"/>
                <w:szCs w:val="28"/>
              </w:rPr>
              <w:t xml:space="preserve"> развивая ловкость и глазомер; повторить ползание под шнур, не касаясь руками пола.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переменным шагом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 упражнять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в ходьбе переменным шагом, развивая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координацию движений; разучить бросание мяча через шнур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развивая ловкость и глазомер; повторить ползание под шнур, не касаясь руками пола.</w:t>
            </w:r>
          </w:p>
          <w:p w:rsidR="00570656" w:rsidRPr="00534125" w:rsidRDefault="00570656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переменным шагом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 упражнять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в ходьбе переменным шагом, развивая координацию движений; разучить бросание мяча через шнур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развивая ловкость и глазомер; повторить ползание под шнур, не касаясь руками пола.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235AA8" w:rsidRPr="009D1884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570656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стр.50</w:t>
            </w: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стр.50</w:t>
            </w: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стр.50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35AA8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стр.52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стр.52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стр.52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стр.53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стр.53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стр.53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A6205E">
        <w:tc>
          <w:tcPr>
            <w:tcW w:w="2660" w:type="dxa"/>
          </w:tcPr>
          <w:p w:rsidR="00A6205E" w:rsidRPr="00534125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март</w:t>
            </w:r>
          </w:p>
          <w:p w:rsidR="00570656" w:rsidRPr="00534125" w:rsidRDefault="00570656" w:rsidP="009073C2">
            <w:pPr>
              <w:pStyle w:val="a4"/>
              <w:numPr>
                <w:ilvl w:val="0"/>
                <w:numId w:val="3"/>
              </w:num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Default="009073C2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1186" w:rsidRDefault="00AA1186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1186" w:rsidRDefault="00AA1186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1186" w:rsidRDefault="00AA1186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35AA8" w:rsidRDefault="00235AA8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AA1186" w:rsidRDefault="00AA1186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неделя</w:t>
            </w:r>
            <w:proofErr w:type="spellEnd"/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AA1186" w:rsidRDefault="009073C2" w:rsidP="00AA1186">
            <w:pPr>
              <w:pStyle w:val="a4"/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80A" w:rsidRDefault="00B5080A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80A" w:rsidRDefault="00B5080A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80A" w:rsidRDefault="00B5080A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9072" w:type="dxa"/>
          </w:tcPr>
          <w:p w:rsidR="00570656" w:rsidRPr="00534125" w:rsidRDefault="00235AA8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«Ходьба и бег по кругу</w:t>
            </w:r>
            <w:r w:rsidR="0057065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0656" w:rsidRPr="00534125" w:rsidRDefault="00570656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упражнять  детей</w:t>
            </w:r>
            <w:r w:rsidR="00235AA8">
              <w:rPr>
                <w:rFonts w:ascii="Times New Roman" w:hAnsi="Times New Roman" w:cs="Times New Roman"/>
                <w:sz w:val="28"/>
                <w:szCs w:val="28"/>
              </w:rPr>
              <w:t xml:space="preserve">в ходьбе и беге по кругу; в сохранении </w:t>
            </w:r>
            <w:r w:rsidR="00235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устойчивого равновесия при ходьбе по ограниченной площади опоры; повторить прыжки между предметами.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по кругу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упражнять 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по кругу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упражнять 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  <w:p w:rsidR="009073C2" w:rsidRPr="00534125" w:rsidRDefault="009073C2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2" w:rsidRPr="00534125" w:rsidRDefault="009073C2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места».</w:t>
            </w:r>
          </w:p>
          <w:p w:rsidR="009073C2" w:rsidRPr="00534125" w:rsidRDefault="009073C2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 w:rsidR="00B5080A">
              <w:rPr>
                <w:rFonts w:ascii="Times New Roman" w:hAnsi="Times New Roman" w:cs="Times New Roman"/>
                <w:sz w:val="28"/>
                <w:szCs w:val="28"/>
              </w:rPr>
              <w:t>в ходьбе и беге врассыпную; разучить в прыжки  в длину с места; развивать ловкость при прокатывании мяча.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ходьбе и беге врассыпную; разучить в прыжки  в длину с места; развивать ловкость при прокатывании мяча.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ходьбе и беге врассыпную; разучить в прыжки  в длину с места; развивать ловкость при прокатывании мяча.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2" w:rsidRPr="00534125" w:rsidRDefault="00B5080A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о пол и ловля его двумя руками</w:t>
            </w:r>
            <w:r w:rsidR="009073C2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073C2" w:rsidRPr="00534125" w:rsidRDefault="009073C2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B5080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по сигналу воспитателя. Упражнять в бросании мяча о пол  и ловля его двумя руками, в ползании </w:t>
            </w:r>
            <w:r w:rsidR="00B50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повышенной опоре.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о пол и ловля его двумя руками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по сигналу воспитателя. Упражнять в бросании мяча о пол  и ловля его двумя руками, в ползании на повышенной опоре.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о пол и ловля его двумя руками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по сигналу воспитателя. Упражнять в бросании мяча о пол  и ловля его двумя руками, в ползании на повышенной опоре.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534125" w:rsidRDefault="00B5080A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="00AA118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A1186" w:rsidRPr="00534125" w:rsidRDefault="00B5080A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570656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стр.54</w:t>
            </w:r>
          </w:p>
          <w:p w:rsidR="009073C2" w:rsidRPr="00534125" w:rsidRDefault="009073C2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стр.54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стр.54</w:t>
            </w: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B5080A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стр.58</w:t>
            </w: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стр.58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стр.58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353314">
        <w:trPr>
          <w:trHeight w:val="10195"/>
        </w:trPr>
        <w:tc>
          <w:tcPr>
            <w:tcW w:w="2660" w:type="dxa"/>
          </w:tcPr>
          <w:p w:rsidR="00A6205E" w:rsidRPr="00534125" w:rsidRDefault="00B5080A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AD5" w:rsidRDefault="00006A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016CD5" w:rsidRDefault="00016C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0661B" w:rsidRPr="0001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AD5" w:rsidRDefault="00006A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AD5" w:rsidRDefault="00006A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Май</w:t>
            </w: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1 неделя</w:t>
            </w: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pStyle w:val="a4"/>
              <w:numPr>
                <w:ilvl w:val="0"/>
                <w:numId w:val="3"/>
              </w:num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314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P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pStyle w:val="a4"/>
              <w:numPr>
                <w:ilvl w:val="0"/>
                <w:numId w:val="3"/>
              </w:num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P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Pr="00353314" w:rsidRDefault="00353314" w:rsidP="00353314">
            <w:pPr>
              <w:pStyle w:val="a4"/>
              <w:numPr>
                <w:ilvl w:val="0"/>
                <w:numId w:val="3"/>
              </w:num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9072" w:type="dxa"/>
          </w:tcPr>
          <w:p w:rsidR="0000661B" w:rsidRPr="00534125" w:rsidRDefault="00B5080A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«Прыжки через шнуры</w:t>
            </w:r>
            <w:r w:rsidR="000066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205E" w:rsidRPr="00534125" w:rsidRDefault="00B5080A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вокруг предметов, прыжки через шнуры. Упражнять в сохранении равновесия при ходьбе на повышенной опоре</w:t>
            </w:r>
            <w:r w:rsidR="00006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шнуры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шнуры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006AD5" w:rsidRDefault="00006A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1B" w:rsidRPr="00534125" w:rsidRDefault="00006A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«Приземление на полусогнутые ноги в прыжках</w:t>
            </w:r>
            <w:r w:rsidR="000066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6CD5" w:rsidRDefault="0000661B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6AD5"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«Приземление на полусогнутые ноги в прыжках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«Приземление на полусогнутые ноги в прыжках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  <w:p w:rsidR="00016CD5" w:rsidRDefault="00016C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D5" w:rsidRPr="00534125" w:rsidRDefault="00006A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«Ползание на ладонях и ступнях</w:t>
            </w:r>
            <w:r w:rsidR="00016CD5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6CD5" w:rsidRPr="00534125" w:rsidRDefault="00006A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повторить ходьбу и бег с выполнением заданий;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ловкость и глазомер в упражнениях с мячом; упражнять в ползании на ладонях и ступнях.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ладонях и ступнях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с выполнением заданий; развивать ловкость и глазомер в упражнениях с мячом; упражнять в ползании на ладонях и ступнях.</w:t>
            </w: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ладонях и ступнях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с выполнением заданий; развивать ловкость и глазомер в упражнениях с мячом; упражнять в ползании на ладонях и ступнях.</w:t>
            </w: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1B" w:rsidRPr="00534125" w:rsidRDefault="00006A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между предметами</w:t>
            </w:r>
            <w:r w:rsidR="000066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6AD5"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353314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6C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</w:t>
            </w:r>
            <w:r w:rsidR="0035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</w:t>
            </w:r>
          </w:p>
          <w:p w:rsidR="00016CD5" w:rsidRPr="00534125" w:rsidRDefault="00016C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1B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со скамейки»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ходьбе и беге между предметами; в прыжках  со скамейки на полусогнутые ноги; в прокатывании мяча друг другу. 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со скамейки»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между предметами; в прыжках  со скамейки на полусогнутые ноги; в прокатывании мяча друг другу.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со скамейки»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между предметами; в прыжках  со скамейки на полусогнутые ноги; в прокатывании мяча друг другу.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вверх и ловля его»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в ходьбе с выполнением заданий; в бросании мяча вверх и ловля его; ползание по гимнастической скамейке. 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«Бросание мяча вверх и ловля его»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с выполнением заданий; в бросании мяча вверх и ловля его; ползание по гимнастической скамейке.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«Бросание мяча вверх и ловля его»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с выполнением заданий; в бросании мяча вверх и ловля его; ползание по гимнастической скамейке.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 наклонной лесенке»</w:t>
            </w: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в ходьбе и беге по сигналу воспитателя; в лазании по наклонной лесенке; повторить задание в равновесии. </w:t>
            </w: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 наклонной лесенке»</w:t>
            </w: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в ходьбе и беге по сигналу воспитателя; в лазании по наклонной лесенке; повторить задание в равновесии. </w:t>
            </w: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 наклонной лесенке»</w:t>
            </w:r>
          </w:p>
          <w:p w:rsidR="004C6AE2" w:rsidRPr="00534125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и беге по сигналу воспитателя; в лазании по наклонной лесенке; повторить задание в равновесии.</w:t>
            </w:r>
          </w:p>
        </w:tc>
        <w:tc>
          <w:tcPr>
            <w:tcW w:w="3054" w:type="dxa"/>
          </w:tcPr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стр.60</w:t>
            </w: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стр.60</w:t>
            </w: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стр.60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стр.61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стр.61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стр.61</w:t>
            </w:r>
          </w:p>
          <w:p w:rsidR="00534125" w:rsidRP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25" w:rsidRP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25" w:rsidRP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стр.62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стр.62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стр.62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стр.63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стр.63</w:t>
            </w:r>
          </w:p>
          <w:p w:rsidR="00353314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стр.63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стр.66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стр.66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стр.66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  <w:p w:rsidR="004C6AE2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стр.68</w:t>
            </w:r>
          </w:p>
          <w:p w:rsidR="004C6AE2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стр.68</w:t>
            </w: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Pr="00534125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стр.68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05E" w:rsidRPr="00534125" w:rsidRDefault="00A6205E" w:rsidP="00A6205E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0A797E" w:rsidRPr="00534125" w:rsidRDefault="000A797E" w:rsidP="000A7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97E" w:rsidRDefault="000A797E" w:rsidP="000A7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3B2" w:rsidRDefault="001873B2"/>
    <w:sectPr w:rsidR="001873B2" w:rsidSect="00C879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B7C"/>
    <w:multiLevelType w:val="hybridMultilevel"/>
    <w:tmpl w:val="0E30A6BE"/>
    <w:lvl w:ilvl="0" w:tplc="05887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7639B"/>
    <w:multiLevelType w:val="hybridMultilevel"/>
    <w:tmpl w:val="37284FAE"/>
    <w:lvl w:ilvl="0" w:tplc="10CE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57119"/>
    <w:multiLevelType w:val="hybridMultilevel"/>
    <w:tmpl w:val="FC0AAF18"/>
    <w:lvl w:ilvl="0" w:tplc="0FB043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91987"/>
    <w:multiLevelType w:val="hybridMultilevel"/>
    <w:tmpl w:val="1780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97E"/>
    <w:rsid w:val="00000928"/>
    <w:rsid w:val="0000661B"/>
    <w:rsid w:val="00006A6A"/>
    <w:rsid w:val="00006AD5"/>
    <w:rsid w:val="00016CD5"/>
    <w:rsid w:val="00064C2A"/>
    <w:rsid w:val="000656CF"/>
    <w:rsid w:val="0007070C"/>
    <w:rsid w:val="00077865"/>
    <w:rsid w:val="000779C6"/>
    <w:rsid w:val="00085B64"/>
    <w:rsid w:val="000906E6"/>
    <w:rsid w:val="00092EC9"/>
    <w:rsid w:val="000A797E"/>
    <w:rsid w:val="000B28CA"/>
    <w:rsid w:val="000D2CC4"/>
    <w:rsid w:val="000D3718"/>
    <w:rsid w:val="000E5B79"/>
    <w:rsid w:val="000F2D9E"/>
    <w:rsid w:val="000F39FD"/>
    <w:rsid w:val="00104D36"/>
    <w:rsid w:val="00130CCA"/>
    <w:rsid w:val="001603E7"/>
    <w:rsid w:val="00160529"/>
    <w:rsid w:val="001873B2"/>
    <w:rsid w:val="00191E17"/>
    <w:rsid w:val="001977D1"/>
    <w:rsid w:val="001A4597"/>
    <w:rsid w:val="001A5014"/>
    <w:rsid w:val="001F1B42"/>
    <w:rsid w:val="001F3C27"/>
    <w:rsid w:val="001F7596"/>
    <w:rsid w:val="00211865"/>
    <w:rsid w:val="002305D6"/>
    <w:rsid w:val="00233713"/>
    <w:rsid w:val="00235AA8"/>
    <w:rsid w:val="0025080C"/>
    <w:rsid w:val="0026483F"/>
    <w:rsid w:val="00270F9F"/>
    <w:rsid w:val="00271488"/>
    <w:rsid w:val="0027301F"/>
    <w:rsid w:val="002755B1"/>
    <w:rsid w:val="00285273"/>
    <w:rsid w:val="00285DF1"/>
    <w:rsid w:val="00287BD1"/>
    <w:rsid w:val="0029117F"/>
    <w:rsid w:val="00296FC5"/>
    <w:rsid w:val="002A59EE"/>
    <w:rsid w:val="002A690F"/>
    <w:rsid w:val="002D74EE"/>
    <w:rsid w:val="00304499"/>
    <w:rsid w:val="00311F6A"/>
    <w:rsid w:val="0033006C"/>
    <w:rsid w:val="00335646"/>
    <w:rsid w:val="00353314"/>
    <w:rsid w:val="00353613"/>
    <w:rsid w:val="00385310"/>
    <w:rsid w:val="00391BE2"/>
    <w:rsid w:val="003A77F7"/>
    <w:rsid w:val="003B464B"/>
    <w:rsid w:val="003E7C46"/>
    <w:rsid w:val="003F3E80"/>
    <w:rsid w:val="00425DAF"/>
    <w:rsid w:val="00433CA2"/>
    <w:rsid w:val="0043729A"/>
    <w:rsid w:val="004418CF"/>
    <w:rsid w:val="00461208"/>
    <w:rsid w:val="0046520B"/>
    <w:rsid w:val="004841B2"/>
    <w:rsid w:val="00486125"/>
    <w:rsid w:val="004942B2"/>
    <w:rsid w:val="00496299"/>
    <w:rsid w:val="0049693E"/>
    <w:rsid w:val="00496C82"/>
    <w:rsid w:val="004A7297"/>
    <w:rsid w:val="004C541B"/>
    <w:rsid w:val="004C6AE2"/>
    <w:rsid w:val="004E224E"/>
    <w:rsid w:val="004E3153"/>
    <w:rsid w:val="004F2004"/>
    <w:rsid w:val="005161AA"/>
    <w:rsid w:val="005168B2"/>
    <w:rsid w:val="005313A5"/>
    <w:rsid w:val="00534125"/>
    <w:rsid w:val="00551F3F"/>
    <w:rsid w:val="005530B2"/>
    <w:rsid w:val="005535CB"/>
    <w:rsid w:val="00570656"/>
    <w:rsid w:val="00586E12"/>
    <w:rsid w:val="0059550E"/>
    <w:rsid w:val="0059709E"/>
    <w:rsid w:val="005B32CD"/>
    <w:rsid w:val="005C7514"/>
    <w:rsid w:val="005D3B4F"/>
    <w:rsid w:val="005E0727"/>
    <w:rsid w:val="005E3E8A"/>
    <w:rsid w:val="005E4A42"/>
    <w:rsid w:val="005E7313"/>
    <w:rsid w:val="00614934"/>
    <w:rsid w:val="006327E0"/>
    <w:rsid w:val="00664C85"/>
    <w:rsid w:val="006753D9"/>
    <w:rsid w:val="0067661D"/>
    <w:rsid w:val="00685A53"/>
    <w:rsid w:val="00687D87"/>
    <w:rsid w:val="006B2FD4"/>
    <w:rsid w:val="006B64ED"/>
    <w:rsid w:val="006C4A68"/>
    <w:rsid w:val="006D3C3D"/>
    <w:rsid w:val="006D72FD"/>
    <w:rsid w:val="00701153"/>
    <w:rsid w:val="00702834"/>
    <w:rsid w:val="007072C4"/>
    <w:rsid w:val="00711101"/>
    <w:rsid w:val="00743F42"/>
    <w:rsid w:val="00750D26"/>
    <w:rsid w:val="0075142B"/>
    <w:rsid w:val="00751B6D"/>
    <w:rsid w:val="00753D47"/>
    <w:rsid w:val="00764294"/>
    <w:rsid w:val="00770759"/>
    <w:rsid w:val="00785097"/>
    <w:rsid w:val="007D1412"/>
    <w:rsid w:val="007D1C41"/>
    <w:rsid w:val="007D249D"/>
    <w:rsid w:val="007D693D"/>
    <w:rsid w:val="007F7702"/>
    <w:rsid w:val="0082583E"/>
    <w:rsid w:val="00827020"/>
    <w:rsid w:val="00831E6A"/>
    <w:rsid w:val="00832423"/>
    <w:rsid w:val="00835873"/>
    <w:rsid w:val="00844DD2"/>
    <w:rsid w:val="00866049"/>
    <w:rsid w:val="00871219"/>
    <w:rsid w:val="0087632A"/>
    <w:rsid w:val="008A141B"/>
    <w:rsid w:val="008D40E4"/>
    <w:rsid w:val="008D77BD"/>
    <w:rsid w:val="008E312A"/>
    <w:rsid w:val="009073C2"/>
    <w:rsid w:val="00907416"/>
    <w:rsid w:val="009117F5"/>
    <w:rsid w:val="00914756"/>
    <w:rsid w:val="00942D3B"/>
    <w:rsid w:val="00944470"/>
    <w:rsid w:val="00944A71"/>
    <w:rsid w:val="00966B41"/>
    <w:rsid w:val="009711AE"/>
    <w:rsid w:val="00980E22"/>
    <w:rsid w:val="00991356"/>
    <w:rsid w:val="00997D57"/>
    <w:rsid w:val="009A5510"/>
    <w:rsid w:val="009C45CA"/>
    <w:rsid w:val="009C60F6"/>
    <w:rsid w:val="009D0E9F"/>
    <w:rsid w:val="009D1884"/>
    <w:rsid w:val="009D55FA"/>
    <w:rsid w:val="009D6F1D"/>
    <w:rsid w:val="009D730E"/>
    <w:rsid w:val="009F274A"/>
    <w:rsid w:val="00A01E37"/>
    <w:rsid w:val="00A24883"/>
    <w:rsid w:val="00A36813"/>
    <w:rsid w:val="00A607E4"/>
    <w:rsid w:val="00A6205E"/>
    <w:rsid w:val="00A6227D"/>
    <w:rsid w:val="00A6320C"/>
    <w:rsid w:val="00A854A2"/>
    <w:rsid w:val="00AA1186"/>
    <w:rsid w:val="00AB461C"/>
    <w:rsid w:val="00AB6560"/>
    <w:rsid w:val="00AD21B1"/>
    <w:rsid w:val="00AD5763"/>
    <w:rsid w:val="00AD701D"/>
    <w:rsid w:val="00AF0AA6"/>
    <w:rsid w:val="00B03136"/>
    <w:rsid w:val="00B24456"/>
    <w:rsid w:val="00B3326B"/>
    <w:rsid w:val="00B43A3D"/>
    <w:rsid w:val="00B5080A"/>
    <w:rsid w:val="00B52BCE"/>
    <w:rsid w:val="00B55322"/>
    <w:rsid w:val="00B5541D"/>
    <w:rsid w:val="00B60FC7"/>
    <w:rsid w:val="00B627DC"/>
    <w:rsid w:val="00B635F3"/>
    <w:rsid w:val="00BB59E3"/>
    <w:rsid w:val="00BD0542"/>
    <w:rsid w:val="00BD5A17"/>
    <w:rsid w:val="00BE177D"/>
    <w:rsid w:val="00BE366A"/>
    <w:rsid w:val="00C02D2D"/>
    <w:rsid w:val="00C0722D"/>
    <w:rsid w:val="00C15AD8"/>
    <w:rsid w:val="00C17C66"/>
    <w:rsid w:val="00C34DB8"/>
    <w:rsid w:val="00C374A1"/>
    <w:rsid w:val="00C42D95"/>
    <w:rsid w:val="00C87973"/>
    <w:rsid w:val="00CA0802"/>
    <w:rsid w:val="00CC0992"/>
    <w:rsid w:val="00CC55F3"/>
    <w:rsid w:val="00CD1EB8"/>
    <w:rsid w:val="00CE64F2"/>
    <w:rsid w:val="00CF78A4"/>
    <w:rsid w:val="00CF7B16"/>
    <w:rsid w:val="00D529DE"/>
    <w:rsid w:val="00D72260"/>
    <w:rsid w:val="00D77B96"/>
    <w:rsid w:val="00D81694"/>
    <w:rsid w:val="00D869EE"/>
    <w:rsid w:val="00DA3CE5"/>
    <w:rsid w:val="00DB33E0"/>
    <w:rsid w:val="00DC3607"/>
    <w:rsid w:val="00DD1460"/>
    <w:rsid w:val="00DD3FCA"/>
    <w:rsid w:val="00DF070E"/>
    <w:rsid w:val="00DF37DA"/>
    <w:rsid w:val="00E122E2"/>
    <w:rsid w:val="00E85A56"/>
    <w:rsid w:val="00E94980"/>
    <w:rsid w:val="00EC6B3F"/>
    <w:rsid w:val="00ED3F19"/>
    <w:rsid w:val="00ED5FE6"/>
    <w:rsid w:val="00F2252C"/>
    <w:rsid w:val="00F32D80"/>
    <w:rsid w:val="00F36A05"/>
    <w:rsid w:val="00F449D8"/>
    <w:rsid w:val="00F835E3"/>
    <w:rsid w:val="00F84881"/>
    <w:rsid w:val="00F90A3B"/>
    <w:rsid w:val="00F915E1"/>
    <w:rsid w:val="00FA5954"/>
    <w:rsid w:val="00FD4986"/>
    <w:rsid w:val="00FD573A"/>
    <w:rsid w:val="00FE21B2"/>
    <w:rsid w:val="00FF12DA"/>
    <w:rsid w:val="00FF161E"/>
    <w:rsid w:val="00F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973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879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87973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879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8797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E409-625B-4C23-913C-DDA95877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58</Pages>
  <Words>10774</Words>
  <Characters>61416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94</cp:revision>
  <dcterms:created xsi:type="dcterms:W3CDTF">2015-10-16T04:46:00Z</dcterms:created>
  <dcterms:modified xsi:type="dcterms:W3CDTF">2019-05-27T16:05:00Z</dcterms:modified>
</cp:coreProperties>
</file>