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468" w:rsidRPr="00542290" w:rsidRDefault="00D5722E" w:rsidP="00A1546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26" style="position:absolute;left:0;text-align:left;margin-left:-34.05pt;margin-top:35.55pt;width:508.5pt;height:122.25pt;z-index:-251658240"/>
        </w:pict>
      </w:r>
      <w:r w:rsidR="00A15468" w:rsidRPr="00542290">
        <w:rPr>
          <w:rFonts w:ascii="Times New Roman" w:hAnsi="Times New Roman" w:cs="Times New Roman"/>
          <w:sz w:val="26"/>
          <w:szCs w:val="26"/>
        </w:rPr>
        <w:t xml:space="preserve">муниципальное дошкольное образовательное учреждение детский сад «Берёзка» п. Майский                 </w:t>
      </w:r>
    </w:p>
    <w:p w:rsidR="00A15468" w:rsidRPr="00542290" w:rsidRDefault="00A15468" w:rsidP="00A1546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2290">
        <w:rPr>
          <w:rFonts w:ascii="Times New Roman" w:hAnsi="Times New Roman" w:cs="Times New Roman"/>
          <w:sz w:val="26"/>
          <w:szCs w:val="26"/>
        </w:rPr>
        <w:t xml:space="preserve">      Принято                                                                       Утверждаю</w:t>
      </w:r>
    </w:p>
    <w:p w:rsidR="00A15468" w:rsidRPr="00542290" w:rsidRDefault="00143CB0" w:rsidP="00A15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136525</wp:posOffset>
            </wp:positionV>
            <wp:extent cx="1457325" cy="1466850"/>
            <wp:effectExtent l="0" t="0" r="0" b="0"/>
            <wp:wrapNone/>
            <wp:docPr id="11" name="Рисунок 1" descr="C:\Users\User\Pictures\подпис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одпись\печа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546" t="74446" r="68249" b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468" w:rsidRPr="00542290">
        <w:rPr>
          <w:rFonts w:ascii="Times New Roman" w:hAnsi="Times New Roman" w:cs="Times New Roman"/>
          <w:sz w:val="26"/>
          <w:szCs w:val="26"/>
        </w:rPr>
        <w:t>На заседании Совета педагогов                                  Заведующая МДОУ</w:t>
      </w:r>
    </w:p>
    <w:p w:rsidR="00A15468" w:rsidRPr="00542290" w:rsidRDefault="00143CB0" w:rsidP="00A15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22860</wp:posOffset>
            </wp:positionV>
            <wp:extent cx="752475" cy="542925"/>
            <wp:effectExtent l="0" t="0" r="0" b="0"/>
            <wp:wrapNone/>
            <wp:docPr id="12" name="Рисунок 2" descr="C:\Users\User\Pictures\подпись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одпись\подпис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277" t="58693" r="37781" b="3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468" w:rsidRPr="00542290">
        <w:rPr>
          <w:rFonts w:ascii="Times New Roman" w:hAnsi="Times New Roman" w:cs="Times New Roman"/>
          <w:sz w:val="26"/>
          <w:szCs w:val="26"/>
        </w:rPr>
        <w:t xml:space="preserve"> Протокол №1                                                               </w:t>
      </w:r>
      <w:proofErr w:type="spellStart"/>
      <w:r w:rsidR="00A15468" w:rsidRPr="00542290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A15468" w:rsidRPr="00542290">
        <w:rPr>
          <w:rFonts w:ascii="Times New Roman" w:hAnsi="Times New Roman" w:cs="Times New Roman"/>
          <w:sz w:val="26"/>
          <w:szCs w:val="26"/>
        </w:rPr>
        <w:t>/с «Берёзка» п. Майский</w:t>
      </w:r>
    </w:p>
    <w:p w:rsidR="00A15468" w:rsidRPr="00542290" w:rsidRDefault="00D5722E" w:rsidP="00A15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_30.08.2018</w:t>
      </w:r>
      <w:r w:rsidR="00A15468" w:rsidRPr="00542290">
        <w:rPr>
          <w:rFonts w:ascii="Times New Roman" w:hAnsi="Times New Roman" w:cs="Times New Roman"/>
          <w:sz w:val="26"/>
          <w:szCs w:val="26"/>
        </w:rPr>
        <w:t xml:space="preserve">_______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A15468" w:rsidRPr="00542290">
        <w:rPr>
          <w:rFonts w:ascii="Times New Roman" w:hAnsi="Times New Roman" w:cs="Times New Roman"/>
          <w:sz w:val="26"/>
          <w:szCs w:val="26"/>
        </w:rPr>
        <w:t xml:space="preserve">     </w:t>
      </w:r>
      <w:r w:rsidR="00A965A8">
        <w:rPr>
          <w:rFonts w:ascii="Times New Roman" w:hAnsi="Times New Roman" w:cs="Times New Roman"/>
          <w:sz w:val="26"/>
          <w:szCs w:val="26"/>
        </w:rPr>
        <w:t>Иванова Е.А.</w:t>
      </w:r>
      <w:r w:rsidR="00A15468" w:rsidRPr="00542290">
        <w:rPr>
          <w:rFonts w:ascii="Times New Roman" w:hAnsi="Times New Roman" w:cs="Times New Roman"/>
          <w:sz w:val="26"/>
          <w:szCs w:val="26"/>
        </w:rPr>
        <w:t>_____</w:t>
      </w:r>
    </w:p>
    <w:p w:rsidR="00A15468" w:rsidRPr="00542290" w:rsidRDefault="00143CB0" w:rsidP="00A15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</w:t>
      </w:r>
      <w:r w:rsidR="00A15468" w:rsidRPr="00542290">
        <w:rPr>
          <w:rFonts w:ascii="Times New Roman" w:hAnsi="Times New Roman" w:cs="Times New Roman"/>
          <w:sz w:val="26"/>
          <w:szCs w:val="26"/>
        </w:rPr>
        <w:t>Приказ №_</w:t>
      </w:r>
      <w:r w:rsidR="00D5722E">
        <w:rPr>
          <w:rFonts w:ascii="Times New Roman" w:hAnsi="Times New Roman" w:cs="Times New Roman"/>
          <w:sz w:val="26"/>
          <w:szCs w:val="26"/>
        </w:rPr>
        <w:t>102_</w:t>
      </w:r>
      <w:r w:rsidR="00A15468" w:rsidRPr="00542290">
        <w:rPr>
          <w:rFonts w:ascii="Times New Roman" w:hAnsi="Times New Roman" w:cs="Times New Roman"/>
          <w:sz w:val="26"/>
          <w:szCs w:val="26"/>
        </w:rPr>
        <w:t>от_</w:t>
      </w:r>
      <w:r w:rsidR="00D5722E">
        <w:rPr>
          <w:rFonts w:ascii="Times New Roman" w:hAnsi="Times New Roman" w:cs="Times New Roman"/>
          <w:sz w:val="26"/>
          <w:szCs w:val="26"/>
        </w:rPr>
        <w:t>30.08.2018</w:t>
      </w:r>
    </w:p>
    <w:p w:rsidR="00A15468" w:rsidRPr="00542290" w:rsidRDefault="00A15468" w:rsidP="00A154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15468" w:rsidRPr="00542290" w:rsidRDefault="00A15468" w:rsidP="00A15468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15468" w:rsidRDefault="00D5722E" w:rsidP="00A1546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5722E">
        <w:rPr>
          <w:rFonts w:ascii="Times New Roman" w:eastAsia="Times New Roman" w:hAnsi="Times New Roman" w:cs="Times New Roman"/>
          <w:b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7454265</wp:posOffset>
            </wp:positionH>
            <wp:positionV relativeFrom="paragraph">
              <wp:posOffset>1442085</wp:posOffset>
            </wp:positionV>
            <wp:extent cx="1457325" cy="1466850"/>
            <wp:effectExtent l="0" t="0" r="0" b="0"/>
            <wp:wrapNone/>
            <wp:docPr id="9" name="Рисунок 1" descr="C:\Users\User\Pictures\подпис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одпись\печа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546" t="74446" r="68249" b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468" w:rsidRDefault="00A15468" w:rsidP="00C9688A">
      <w:pPr>
        <w:spacing w:after="0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15468" w:rsidRDefault="00A15468" w:rsidP="00A1546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15468" w:rsidRPr="00542290" w:rsidRDefault="00A15468" w:rsidP="00A1546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b/>
          <w:sz w:val="26"/>
          <w:szCs w:val="26"/>
        </w:rPr>
        <w:t>Рабочая программа</w:t>
      </w:r>
    </w:p>
    <w:p w:rsidR="00A15468" w:rsidRPr="00542290" w:rsidRDefault="00A965A8" w:rsidP="00A1546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Первой </w:t>
      </w:r>
      <w:r w:rsidR="00A15468" w:rsidRPr="00542290">
        <w:rPr>
          <w:rFonts w:ascii="Times New Roman" w:eastAsia="Times New Roman" w:hAnsi="Times New Roman" w:cs="Times New Roman"/>
          <w:b/>
          <w:sz w:val="26"/>
          <w:szCs w:val="26"/>
        </w:rPr>
        <w:t>младшей  группы 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Непоседы</w:t>
      </w:r>
      <w:r w:rsidR="00A15468" w:rsidRPr="00542290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A15468" w:rsidRPr="00542290" w:rsidRDefault="00A15468" w:rsidP="00A1546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b/>
          <w:sz w:val="26"/>
          <w:szCs w:val="26"/>
        </w:rPr>
        <w:t xml:space="preserve">МДОУ д/с «Берёзка» п. </w:t>
      </w:r>
      <w:proofErr w:type="gramStart"/>
      <w:r w:rsidRPr="00542290">
        <w:rPr>
          <w:rFonts w:ascii="Times New Roman" w:eastAsia="Times New Roman" w:hAnsi="Times New Roman" w:cs="Times New Roman"/>
          <w:b/>
          <w:sz w:val="26"/>
          <w:szCs w:val="26"/>
        </w:rPr>
        <w:t>Майский</w:t>
      </w:r>
      <w:proofErr w:type="gramEnd"/>
    </w:p>
    <w:p w:rsidR="00A15468" w:rsidRPr="00542290" w:rsidRDefault="00143CB0" w:rsidP="00A1546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132080</wp:posOffset>
            </wp:positionV>
            <wp:extent cx="4543425" cy="34004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5468" w:rsidRPr="00542290" w:rsidRDefault="00A15468" w:rsidP="00A15468">
      <w:pPr>
        <w:tabs>
          <w:tab w:val="left" w:pos="334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15468" w:rsidRPr="00542290" w:rsidRDefault="00A15468" w:rsidP="00A1546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15468" w:rsidRPr="00542290" w:rsidRDefault="00A15468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15468" w:rsidRPr="00542290" w:rsidRDefault="00A15468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15468" w:rsidRPr="00542290" w:rsidRDefault="00A15468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15468" w:rsidRPr="00542290" w:rsidRDefault="00A15468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15468" w:rsidRPr="00542290" w:rsidRDefault="00A15468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12029" w:rsidRDefault="00912029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12029" w:rsidRDefault="00912029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0533B" w:rsidRDefault="0090533B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15468" w:rsidRPr="00542290" w:rsidRDefault="00A15468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5722E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</w:t>
      </w:r>
      <w:r w:rsidRPr="00542290">
        <w:rPr>
          <w:rFonts w:ascii="Times New Roman" w:eastAsia="Times New Roman" w:hAnsi="Times New Roman" w:cs="Times New Roman"/>
          <w:sz w:val="26"/>
          <w:szCs w:val="26"/>
        </w:rPr>
        <w:t>Составили:</w:t>
      </w:r>
    </w:p>
    <w:p w:rsidR="00A15468" w:rsidRPr="00542290" w:rsidRDefault="00D5722E" w:rsidP="00880BD8">
      <w:pPr>
        <w:tabs>
          <w:tab w:val="left" w:pos="5535"/>
        </w:tabs>
        <w:jc w:val="center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</w:t>
      </w:r>
      <w:r w:rsidR="00A965A8">
        <w:rPr>
          <w:rFonts w:ascii="Times New Roman" w:eastAsia="Times New Roman" w:hAnsi="Times New Roman" w:cs="Times New Roman"/>
          <w:sz w:val="26"/>
          <w:szCs w:val="26"/>
        </w:rPr>
        <w:t>Пчела И.А.</w:t>
      </w:r>
      <w:r w:rsidR="00A15468" w:rsidRPr="00542290">
        <w:rPr>
          <w:rFonts w:ascii="Times New Roman" w:eastAsia="Times New Roman" w:hAnsi="Times New Roman" w:cs="Times New Roman"/>
          <w:sz w:val="26"/>
          <w:szCs w:val="26"/>
        </w:rPr>
        <w:t xml:space="preserve"> – воспитатель</w:t>
      </w:r>
    </w:p>
    <w:p w:rsidR="00A15468" w:rsidRPr="00542290" w:rsidRDefault="00D5722E" w:rsidP="00A15468">
      <w:pPr>
        <w:tabs>
          <w:tab w:val="left" w:pos="553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</w:t>
      </w:r>
      <w:r w:rsidR="00A965A8">
        <w:rPr>
          <w:rFonts w:ascii="Times New Roman" w:eastAsia="Times New Roman" w:hAnsi="Times New Roman" w:cs="Times New Roman"/>
          <w:sz w:val="26"/>
          <w:szCs w:val="26"/>
        </w:rPr>
        <w:t>Соколова Т.М.</w:t>
      </w:r>
      <w:r w:rsidR="00A15468" w:rsidRPr="00542290">
        <w:rPr>
          <w:rFonts w:ascii="Times New Roman" w:eastAsia="Times New Roman" w:hAnsi="Times New Roman" w:cs="Times New Roman"/>
          <w:sz w:val="26"/>
          <w:szCs w:val="26"/>
        </w:rPr>
        <w:t xml:space="preserve"> - воспитатель</w:t>
      </w:r>
    </w:p>
    <w:p w:rsidR="00A15468" w:rsidRPr="00542290" w:rsidRDefault="00A15468" w:rsidP="00A15468">
      <w:pPr>
        <w:tabs>
          <w:tab w:val="left" w:pos="310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15468" w:rsidRDefault="00A15468" w:rsidP="00A15468">
      <w:pPr>
        <w:tabs>
          <w:tab w:val="left" w:pos="3105"/>
        </w:tabs>
        <w:jc w:val="center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A15468" w:rsidRPr="00A15468" w:rsidRDefault="00A15468" w:rsidP="0090533B">
      <w:pPr>
        <w:tabs>
          <w:tab w:val="left" w:pos="3105"/>
        </w:tabs>
        <w:jc w:val="center"/>
        <w:outlineLvl w:val="0"/>
        <w:rPr>
          <w:rFonts w:ascii="Times New Roman" w:eastAsia="Times New Roman" w:hAnsi="Times New Roman" w:cs="Times New Roman"/>
          <w:sz w:val="26"/>
          <w:szCs w:val="26"/>
        </w:rPr>
        <w:sectPr w:rsidR="00A15468" w:rsidRPr="00A15468" w:rsidSect="00A15468">
          <w:pgSz w:w="11906" w:h="16838"/>
          <w:pgMar w:top="1134" w:right="851" w:bottom="1134" w:left="1701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6"/>
          <w:szCs w:val="26"/>
        </w:rPr>
        <w:t>П. Майск</w:t>
      </w:r>
      <w:r w:rsidR="004A6788">
        <w:rPr>
          <w:rFonts w:ascii="Times New Roman" w:eastAsia="Times New Roman" w:hAnsi="Times New Roman" w:cs="Times New Roman"/>
          <w:sz w:val="26"/>
          <w:szCs w:val="26"/>
        </w:rPr>
        <w:t>ий</w:t>
      </w:r>
      <w:r w:rsidR="00C9688A">
        <w:rPr>
          <w:rFonts w:ascii="Times New Roman" w:eastAsia="Times New Roman" w:hAnsi="Times New Roman" w:cs="Times New Roman"/>
          <w:sz w:val="26"/>
          <w:szCs w:val="26"/>
        </w:rPr>
        <w:t xml:space="preserve"> -201</w:t>
      </w:r>
      <w:r w:rsidR="00A965A8">
        <w:rPr>
          <w:rFonts w:ascii="Times New Roman" w:eastAsia="Times New Roman" w:hAnsi="Times New Roman" w:cs="Times New Roman"/>
          <w:sz w:val="26"/>
          <w:szCs w:val="26"/>
        </w:rPr>
        <w:t>8</w:t>
      </w:r>
    </w:p>
    <w:p w:rsidR="004A6788" w:rsidRPr="00542290" w:rsidRDefault="004A6788" w:rsidP="00C9688A">
      <w:pPr>
        <w:tabs>
          <w:tab w:val="left" w:pos="3105"/>
          <w:tab w:val="left" w:pos="3210"/>
        </w:tabs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542290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tbl>
      <w:tblPr>
        <w:tblStyle w:val="a3"/>
        <w:tblW w:w="14712" w:type="dxa"/>
        <w:tblInd w:w="250" w:type="dxa"/>
        <w:tblLook w:val="04A0"/>
      </w:tblPr>
      <w:tblGrid>
        <w:gridCol w:w="1488"/>
        <w:gridCol w:w="11406"/>
        <w:gridCol w:w="1818"/>
      </w:tblGrid>
      <w:tr w:rsidR="004A6788" w:rsidRPr="00542290" w:rsidTr="004A6788">
        <w:trPr>
          <w:trHeight w:val="396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/>
                <w:sz w:val="26"/>
                <w:szCs w:val="26"/>
              </w:rPr>
              <w:t>подраздел</w:t>
            </w: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Наименования раздела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/>
                <w:sz w:val="26"/>
                <w:szCs w:val="26"/>
              </w:rPr>
              <w:t>Страница</w:t>
            </w:r>
          </w:p>
        </w:tc>
      </w:tr>
      <w:tr w:rsidR="004A6788" w:rsidRPr="00542290" w:rsidTr="004A6788">
        <w:trPr>
          <w:trHeight w:val="378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/>
                <w:sz w:val="26"/>
                <w:szCs w:val="26"/>
              </w:rPr>
              <w:t>Общие сведения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A350BE" w:rsidP="00A350BE">
            <w:pPr>
              <w:tabs>
                <w:tab w:val="left" w:pos="3105"/>
                <w:tab w:val="left" w:pos="32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4A6788" w:rsidRPr="00542290" w:rsidTr="004A6788">
        <w:trPr>
          <w:trHeight w:val="386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pStyle w:val="a4"/>
              <w:numPr>
                <w:ilvl w:val="0"/>
                <w:numId w:val="2"/>
              </w:num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42290">
              <w:rPr>
                <w:rFonts w:ascii="Times New Roman" w:hAnsi="Times New Roman"/>
                <w:b/>
                <w:sz w:val="26"/>
                <w:szCs w:val="26"/>
              </w:rPr>
              <w:t>Целевой раздел.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A350BE" w:rsidP="00A350BE">
            <w:pPr>
              <w:tabs>
                <w:tab w:val="left" w:pos="3105"/>
                <w:tab w:val="left" w:pos="32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4A6788" w:rsidRPr="00542290" w:rsidTr="004A6788">
        <w:trPr>
          <w:trHeight w:val="272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Пояснительная записка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A350BE" w:rsidP="00A350BE">
            <w:pPr>
              <w:tabs>
                <w:tab w:val="left" w:pos="3105"/>
                <w:tab w:val="left" w:pos="32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4A6788" w:rsidRPr="00542290" w:rsidTr="004A6788">
        <w:trPr>
          <w:trHeight w:val="272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1.1.2</w:t>
            </w: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Направленность группы,наименование(комплексной, парциальных), заявленных в основной образовательной программе ДОО и используемых для разработки Программы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A350BE" w:rsidP="00A350BE">
            <w:pPr>
              <w:tabs>
                <w:tab w:val="left" w:pos="3105"/>
                <w:tab w:val="left" w:pos="32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4A6788" w:rsidRPr="00542290" w:rsidTr="004A6788">
        <w:trPr>
          <w:trHeight w:val="405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1.1.3</w:t>
            </w: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 xml:space="preserve"> Цели и задачи реализации Программы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A350BE" w:rsidRDefault="00A350BE" w:rsidP="00A350BE">
            <w:pPr>
              <w:tabs>
                <w:tab w:val="left" w:pos="3105"/>
                <w:tab w:val="left" w:pos="32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50BE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4A6788" w:rsidRPr="00542290" w:rsidTr="004A6788">
        <w:trPr>
          <w:trHeight w:val="688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1.1.4</w:t>
            </w: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4A6788" w:rsidP="00880BD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Значимые для разработки и реализации Программы характеристики, в том числе характеристики особенностей развития детей </w:t>
            </w:r>
            <w:r w:rsidR="00880BD8">
              <w:rPr>
                <w:rFonts w:ascii="Times New Roman" w:hAnsi="Times New Roman" w:cs="Times New Roman"/>
                <w:bCs/>
                <w:sz w:val="26"/>
                <w:szCs w:val="26"/>
              </w:rPr>
              <w:t>раннег</w:t>
            </w:r>
            <w:r w:rsidRPr="00542290">
              <w:rPr>
                <w:rFonts w:ascii="Times New Roman" w:hAnsi="Times New Roman" w:cs="Times New Roman"/>
                <w:bCs/>
                <w:sz w:val="26"/>
                <w:szCs w:val="26"/>
              </w:rPr>
              <w:t>о  возраста.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A350BE" w:rsidRDefault="00A350BE" w:rsidP="00A350BE">
            <w:pPr>
              <w:tabs>
                <w:tab w:val="left" w:pos="3105"/>
                <w:tab w:val="left" w:pos="32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50BE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4A6788" w:rsidRPr="00542290" w:rsidTr="004A6788">
        <w:trPr>
          <w:trHeight w:val="297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1.1.5</w:t>
            </w: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4A6788" w:rsidP="006816DA">
            <w:pPr>
              <w:pStyle w:val="2"/>
              <w:spacing w:line="240" w:lineRule="auto"/>
              <w:jc w:val="both"/>
              <w:rPr>
                <w:bCs/>
                <w:sz w:val="26"/>
                <w:szCs w:val="26"/>
              </w:rPr>
            </w:pPr>
            <w:r w:rsidRPr="00542290">
              <w:rPr>
                <w:bCs/>
                <w:sz w:val="26"/>
                <w:szCs w:val="26"/>
              </w:rPr>
              <w:t>Планируемые результаты  освоения Программы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A350BE" w:rsidRDefault="00A350BE" w:rsidP="00A350BE">
            <w:pPr>
              <w:tabs>
                <w:tab w:val="left" w:pos="3105"/>
                <w:tab w:val="left" w:pos="32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4A6788" w:rsidRPr="00542290" w:rsidTr="004A6788">
        <w:trPr>
          <w:trHeight w:val="289"/>
        </w:trPr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4A6788" w:rsidP="006816DA">
            <w:pPr>
              <w:tabs>
                <w:tab w:val="left" w:pos="3105"/>
                <w:tab w:val="left" w:pos="32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4A6788" w:rsidP="006816DA">
            <w:pPr>
              <w:pStyle w:val="2"/>
              <w:spacing w:line="240" w:lineRule="auto"/>
              <w:jc w:val="both"/>
              <w:outlineLvl w:val="0"/>
              <w:rPr>
                <w:b/>
                <w:sz w:val="26"/>
                <w:szCs w:val="26"/>
              </w:rPr>
            </w:pPr>
            <w:r w:rsidRPr="00542290">
              <w:rPr>
                <w:b/>
                <w:bCs/>
                <w:sz w:val="26"/>
                <w:szCs w:val="26"/>
                <w:lang w:val="en-US"/>
              </w:rPr>
              <w:t>II.</w:t>
            </w:r>
            <w:r w:rsidRPr="00542290">
              <w:rPr>
                <w:b/>
                <w:bCs/>
                <w:sz w:val="26"/>
                <w:szCs w:val="26"/>
              </w:rPr>
              <w:t>Содержательный раздел.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6788" w:rsidRPr="00542290" w:rsidRDefault="00A350BE" w:rsidP="00A350BE">
            <w:pPr>
              <w:tabs>
                <w:tab w:val="left" w:pos="3105"/>
                <w:tab w:val="left" w:pos="32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</w:tr>
      <w:tr w:rsidR="004A6788" w:rsidRPr="00542290" w:rsidTr="004A6788">
        <w:trPr>
          <w:trHeight w:val="547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</w:p>
        </w:tc>
        <w:tc>
          <w:tcPr>
            <w:tcW w:w="11406" w:type="dxa"/>
          </w:tcPr>
          <w:p w:rsidR="004A6788" w:rsidRPr="00542290" w:rsidRDefault="004A6788" w:rsidP="00880BD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Описание образовательной деятельности в соответствии с направлениями развития ребёнка </w:t>
            </w:r>
            <w:r w:rsidR="00880BD8">
              <w:rPr>
                <w:rFonts w:ascii="Times New Roman" w:hAnsi="Times New Roman" w:cs="Times New Roman"/>
                <w:bCs/>
                <w:sz w:val="26"/>
                <w:szCs w:val="26"/>
              </w:rPr>
              <w:t>раннего</w:t>
            </w:r>
            <w:r w:rsidRPr="0054229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возраста</w:t>
            </w:r>
          </w:p>
        </w:tc>
        <w:tc>
          <w:tcPr>
            <w:tcW w:w="1818" w:type="dxa"/>
          </w:tcPr>
          <w:p w:rsidR="004A6788" w:rsidRPr="00A350BE" w:rsidRDefault="00A350BE" w:rsidP="00A350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</w:tr>
      <w:tr w:rsidR="004A6788" w:rsidRPr="00542290" w:rsidTr="004A6788">
        <w:trPr>
          <w:trHeight w:val="842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11406" w:type="dxa"/>
          </w:tcPr>
          <w:p w:rsidR="004A6788" w:rsidRPr="00542290" w:rsidRDefault="004A6788" w:rsidP="006816DA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</w:pPr>
            <w:r w:rsidRPr="0054229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Описание вариативных форм, способов, методов и средств реализации Программы с учётом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1818" w:type="dxa"/>
          </w:tcPr>
          <w:p w:rsidR="004A6788" w:rsidRPr="00A350BE" w:rsidRDefault="00A350BE" w:rsidP="00A350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17</w:t>
            </w:r>
          </w:p>
        </w:tc>
      </w:tr>
      <w:tr w:rsidR="004A6788" w:rsidRPr="00542290" w:rsidTr="004A6788">
        <w:trPr>
          <w:trHeight w:val="300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06" w:type="dxa"/>
          </w:tcPr>
          <w:p w:rsidR="004A6788" w:rsidRPr="00542290" w:rsidRDefault="004A6788" w:rsidP="006816DA">
            <w:pPr>
              <w:tabs>
                <w:tab w:val="left" w:pos="380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III.</w:t>
            </w:r>
            <w:r w:rsidRPr="0054229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Организационный раздел</w:t>
            </w:r>
            <w:r w:rsidRPr="0054229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ab/>
            </w:r>
          </w:p>
        </w:tc>
        <w:tc>
          <w:tcPr>
            <w:tcW w:w="1818" w:type="dxa"/>
          </w:tcPr>
          <w:p w:rsidR="004A6788" w:rsidRPr="00A350BE" w:rsidRDefault="00A350BE" w:rsidP="00A350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</w:p>
        </w:tc>
      </w:tr>
      <w:tr w:rsidR="004A6788" w:rsidRPr="00542290" w:rsidTr="004A6788">
        <w:trPr>
          <w:trHeight w:val="267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Cs/>
                <w:sz w:val="26"/>
                <w:szCs w:val="26"/>
              </w:rPr>
              <w:t>3.1.</w:t>
            </w:r>
          </w:p>
        </w:tc>
        <w:tc>
          <w:tcPr>
            <w:tcW w:w="11406" w:type="dxa"/>
          </w:tcPr>
          <w:p w:rsidR="004A6788" w:rsidRPr="00542290" w:rsidRDefault="004A6788" w:rsidP="006816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Cs/>
                <w:sz w:val="26"/>
                <w:szCs w:val="26"/>
              </w:rPr>
              <w:t>Материально-техническое обеспечение программы.</w:t>
            </w:r>
          </w:p>
        </w:tc>
        <w:tc>
          <w:tcPr>
            <w:tcW w:w="1818" w:type="dxa"/>
          </w:tcPr>
          <w:p w:rsidR="004A6788" w:rsidRPr="00542290" w:rsidRDefault="00A350BE" w:rsidP="00A350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</w:p>
        </w:tc>
      </w:tr>
      <w:tr w:rsidR="004A6788" w:rsidRPr="00542290" w:rsidTr="004A6788">
        <w:trPr>
          <w:trHeight w:val="332"/>
        </w:trPr>
        <w:tc>
          <w:tcPr>
            <w:tcW w:w="1488" w:type="dxa"/>
            <w:tcBorders>
              <w:bottom w:val="single" w:sz="4" w:space="0" w:color="auto"/>
            </w:tcBorders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11406" w:type="dxa"/>
            <w:tcBorders>
              <w:bottom w:val="single" w:sz="4" w:space="0" w:color="auto"/>
            </w:tcBorders>
          </w:tcPr>
          <w:p w:rsidR="004A6788" w:rsidRPr="00542290" w:rsidRDefault="004A6788" w:rsidP="006816DA">
            <w:pPr>
              <w:pStyle w:val="a5"/>
              <w:spacing w:before="240" w:after="0"/>
              <w:jc w:val="both"/>
              <w:rPr>
                <w:sz w:val="26"/>
                <w:szCs w:val="26"/>
              </w:rPr>
            </w:pPr>
            <w:r w:rsidRPr="00542290">
              <w:rPr>
                <w:sz w:val="26"/>
                <w:szCs w:val="26"/>
              </w:rPr>
              <w:t>Обеспеченность методическими рекомендациями и средствами обучения и воспитания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4A6788" w:rsidRPr="00542290" w:rsidRDefault="00A350BE" w:rsidP="00A350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</w:p>
        </w:tc>
      </w:tr>
      <w:tr w:rsidR="004A6788" w:rsidRPr="00542290" w:rsidTr="004A6788">
        <w:trPr>
          <w:trHeight w:val="337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3.3.</w:t>
            </w:r>
          </w:p>
        </w:tc>
        <w:tc>
          <w:tcPr>
            <w:tcW w:w="11406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Организация режима пребывания детей в группе</w:t>
            </w:r>
          </w:p>
        </w:tc>
        <w:tc>
          <w:tcPr>
            <w:tcW w:w="1818" w:type="dxa"/>
          </w:tcPr>
          <w:p w:rsidR="004A6788" w:rsidRPr="00A350BE" w:rsidRDefault="00A350BE" w:rsidP="00A350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50BE">
              <w:rPr>
                <w:rFonts w:ascii="Times New Roman" w:hAnsi="Times New Roman" w:cs="Times New Roman"/>
                <w:b/>
                <w:sz w:val="26"/>
                <w:szCs w:val="26"/>
              </w:rPr>
              <w:t>32</w:t>
            </w:r>
          </w:p>
        </w:tc>
      </w:tr>
      <w:tr w:rsidR="004A6788" w:rsidRPr="00542290" w:rsidTr="004A6788">
        <w:trPr>
          <w:trHeight w:val="267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3.4.</w:t>
            </w:r>
          </w:p>
        </w:tc>
        <w:tc>
          <w:tcPr>
            <w:tcW w:w="11406" w:type="dxa"/>
          </w:tcPr>
          <w:p w:rsidR="004A6788" w:rsidRPr="00542290" w:rsidRDefault="004A6788" w:rsidP="006816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Иные характеристики пребывания детей в группе.</w:t>
            </w:r>
          </w:p>
        </w:tc>
        <w:tc>
          <w:tcPr>
            <w:tcW w:w="1818" w:type="dxa"/>
          </w:tcPr>
          <w:p w:rsidR="004A6788" w:rsidRPr="00A350BE" w:rsidRDefault="00A350BE" w:rsidP="00A350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50BE">
              <w:rPr>
                <w:rFonts w:ascii="Times New Roman" w:hAnsi="Times New Roman" w:cs="Times New Roman"/>
                <w:b/>
                <w:sz w:val="26"/>
                <w:szCs w:val="26"/>
              </w:rPr>
              <w:t>39</w:t>
            </w:r>
          </w:p>
        </w:tc>
      </w:tr>
      <w:tr w:rsidR="004A6788" w:rsidRPr="00542290" w:rsidTr="004A6788">
        <w:trPr>
          <w:trHeight w:val="281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11406" w:type="dxa"/>
          </w:tcPr>
          <w:p w:rsidR="004A6788" w:rsidRPr="00542290" w:rsidRDefault="004A6788" w:rsidP="006816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Cs/>
                <w:sz w:val="26"/>
                <w:szCs w:val="26"/>
              </w:rPr>
              <w:t>Особенности взаимодействия педагогического коллектива с семьями воспитанников</w:t>
            </w:r>
            <w:r w:rsidRPr="0054229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1818" w:type="dxa"/>
          </w:tcPr>
          <w:p w:rsidR="004A6788" w:rsidRPr="00A350BE" w:rsidRDefault="00A350BE" w:rsidP="00A350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50BE">
              <w:rPr>
                <w:rFonts w:ascii="Times New Roman" w:hAnsi="Times New Roman" w:cs="Times New Roman"/>
                <w:b/>
                <w:sz w:val="26"/>
                <w:szCs w:val="26"/>
              </w:rPr>
              <w:t>42</w:t>
            </w:r>
          </w:p>
        </w:tc>
      </w:tr>
      <w:tr w:rsidR="004A6788" w:rsidRPr="00542290" w:rsidTr="004A6788">
        <w:trPr>
          <w:trHeight w:val="267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11406" w:type="dxa"/>
          </w:tcPr>
          <w:p w:rsidR="004A6788" w:rsidRPr="00542290" w:rsidRDefault="004A6788" w:rsidP="006816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Традиционные события, праздники, мероприятия детей в группе</w:t>
            </w:r>
          </w:p>
        </w:tc>
        <w:tc>
          <w:tcPr>
            <w:tcW w:w="1818" w:type="dxa"/>
          </w:tcPr>
          <w:p w:rsidR="004A6788" w:rsidRPr="00A350BE" w:rsidRDefault="00A350BE" w:rsidP="00A350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50BE">
              <w:rPr>
                <w:rFonts w:ascii="Times New Roman" w:hAnsi="Times New Roman" w:cs="Times New Roman"/>
                <w:b/>
                <w:sz w:val="26"/>
                <w:szCs w:val="26"/>
              </w:rPr>
              <w:t>43</w:t>
            </w:r>
          </w:p>
        </w:tc>
      </w:tr>
      <w:tr w:rsidR="004A6788" w:rsidRPr="00542290" w:rsidTr="004A6788">
        <w:trPr>
          <w:trHeight w:val="281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3.7</w:t>
            </w:r>
          </w:p>
        </w:tc>
        <w:tc>
          <w:tcPr>
            <w:tcW w:w="11406" w:type="dxa"/>
          </w:tcPr>
          <w:p w:rsidR="004A6788" w:rsidRPr="00542290" w:rsidRDefault="004A6788" w:rsidP="006816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sz w:val="26"/>
                <w:szCs w:val="26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818" w:type="dxa"/>
          </w:tcPr>
          <w:p w:rsidR="004A6788" w:rsidRPr="00A350BE" w:rsidRDefault="00A350BE" w:rsidP="00A350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50BE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="00BD7385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</w:tr>
      <w:tr w:rsidR="004A6788" w:rsidRPr="00542290" w:rsidTr="004A6788">
        <w:trPr>
          <w:trHeight w:val="267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06" w:type="dxa"/>
          </w:tcPr>
          <w:p w:rsidR="004A6788" w:rsidRPr="00542290" w:rsidRDefault="004A6788" w:rsidP="006816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hAnsi="Times New Roman" w:cs="Times New Roman"/>
                <w:b/>
                <w:sz w:val="26"/>
                <w:szCs w:val="26"/>
              </w:rPr>
              <w:t>Приложения</w:t>
            </w:r>
          </w:p>
        </w:tc>
        <w:tc>
          <w:tcPr>
            <w:tcW w:w="181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788" w:rsidRPr="00542290" w:rsidTr="004A6788">
        <w:trPr>
          <w:trHeight w:val="295"/>
        </w:trPr>
        <w:tc>
          <w:tcPr>
            <w:tcW w:w="148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06" w:type="dxa"/>
          </w:tcPr>
          <w:p w:rsidR="004A6788" w:rsidRPr="00542290" w:rsidRDefault="004A6788" w:rsidP="006816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18" w:type="dxa"/>
          </w:tcPr>
          <w:p w:rsidR="004A6788" w:rsidRPr="00542290" w:rsidRDefault="004A6788" w:rsidP="006816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6788" w:rsidRPr="00542290" w:rsidRDefault="004A6788" w:rsidP="004A6788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A6788" w:rsidRPr="00542290" w:rsidRDefault="004A6788" w:rsidP="004A6788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542290">
        <w:rPr>
          <w:rFonts w:ascii="Times New Roman" w:hAnsi="Times New Roman" w:cs="Times New Roman"/>
          <w:b/>
          <w:bCs/>
          <w:sz w:val="26"/>
          <w:szCs w:val="26"/>
        </w:rPr>
        <w:t>Общие сведения.</w:t>
      </w:r>
    </w:p>
    <w:p w:rsidR="004A6788" w:rsidRPr="00542290" w:rsidRDefault="004A6788" w:rsidP="004A67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2290">
        <w:rPr>
          <w:rFonts w:ascii="Times New Roman" w:hAnsi="Times New Roman" w:cs="Times New Roman"/>
          <w:bCs/>
          <w:sz w:val="26"/>
          <w:szCs w:val="26"/>
        </w:rPr>
        <w:t xml:space="preserve">       Рабочая программа </w:t>
      </w:r>
      <w:r w:rsidR="00880BD8">
        <w:rPr>
          <w:rFonts w:ascii="Times New Roman" w:hAnsi="Times New Roman" w:cs="Times New Roman"/>
          <w:bCs/>
          <w:sz w:val="26"/>
          <w:szCs w:val="26"/>
        </w:rPr>
        <w:t xml:space="preserve">первой </w:t>
      </w:r>
      <w:r w:rsidRPr="00542290">
        <w:rPr>
          <w:rFonts w:ascii="Times New Roman" w:hAnsi="Times New Roman" w:cs="Times New Roman"/>
          <w:sz w:val="26"/>
          <w:szCs w:val="26"/>
        </w:rPr>
        <w:t>младшей  группы «</w:t>
      </w:r>
      <w:r w:rsidR="00FC5F93">
        <w:rPr>
          <w:rFonts w:ascii="Times New Roman" w:hAnsi="Times New Roman" w:cs="Times New Roman"/>
          <w:sz w:val="26"/>
          <w:szCs w:val="26"/>
        </w:rPr>
        <w:t>Непоседы</w:t>
      </w:r>
      <w:r w:rsidRPr="00542290">
        <w:rPr>
          <w:rFonts w:ascii="Times New Roman" w:hAnsi="Times New Roman" w:cs="Times New Roman"/>
          <w:sz w:val="26"/>
          <w:szCs w:val="26"/>
        </w:rPr>
        <w:t>» МДОУ детский сад п. Майский,</w:t>
      </w:r>
      <w:r w:rsidRPr="00542290">
        <w:rPr>
          <w:rFonts w:ascii="Times New Roman" w:hAnsi="Times New Roman" w:cs="Times New Roman"/>
          <w:bCs/>
          <w:sz w:val="26"/>
          <w:szCs w:val="26"/>
        </w:rPr>
        <w:t xml:space="preserve"> разработана  на основе основной общеобразовательной программы  МДОУ детского сада «Берёзка» п. Майский. </w:t>
      </w:r>
      <w:r w:rsidRPr="00542290">
        <w:rPr>
          <w:rFonts w:ascii="Times New Roman" w:hAnsi="Times New Roman" w:cs="Times New Roman"/>
          <w:sz w:val="26"/>
          <w:szCs w:val="26"/>
        </w:rPr>
        <w:t xml:space="preserve">Рабочая программа обеспечивает  разностороннее развитие детей в возрасте от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542290">
        <w:rPr>
          <w:rFonts w:ascii="Times New Roman" w:hAnsi="Times New Roman" w:cs="Times New Roman"/>
          <w:sz w:val="26"/>
          <w:szCs w:val="26"/>
        </w:rPr>
        <w:t xml:space="preserve"> до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542290">
        <w:rPr>
          <w:rFonts w:ascii="Times New Roman" w:hAnsi="Times New Roman" w:cs="Times New Roman"/>
          <w:sz w:val="26"/>
          <w:szCs w:val="26"/>
        </w:rPr>
        <w:t xml:space="preserve"> лет с учётом их возрастных и индивидуальных особенностей по основным направлениям развития – социально-коммуникативному, познавательному, речевому, художественно-эстетическому, физическому.</w:t>
      </w:r>
    </w:p>
    <w:p w:rsidR="004A6788" w:rsidRPr="00542290" w:rsidRDefault="004A6788" w:rsidP="004A67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2290">
        <w:rPr>
          <w:rFonts w:ascii="Times New Roman" w:hAnsi="Times New Roman" w:cs="Times New Roman"/>
          <w:sz w:val="26"/>
          <w:szCs w:val="26"/>
        </w:rPr>
        <w:t xml:space="preserve">      Муниципальное дошкольное образовательное учреждение детский сад «Берёзка» п. Майский </w:t>
      </w:r>
      <w:proofErr w:type="spellStart"/>
      <w:r w:rsidRPr="00542290">
        <w:rPr>
          <w:rFonts w:ascii="Times New Roman" w:hAnsi="Times New Roman" w:cs="Times New Roman"/>
          <w:sz w:val="26"/>
          <w:szCs w:val="26"/>
        </w:rPr>
        <w:t>Черепановского</w:t>
      </w:r>
      <w:proofErr w:type="spellEnd"/>
      <w:r w:rsidRPr="00542290">
        <w:rPr>
          <w:rFonts w:ascii="Times New Roman" w:hAnsi="Times New Roman" w:cs="Times New Roman"/>
          <w:sz w:val="26"/>
          <w:szCs w:val="26"/>
        </w:rPr>
        <w:t xml:space="preserve"> района Новосибирской области является юридическим лицом. Имеет Устав, печать, лицензию на право ведения образовательной деятельности.</w:t>
      </w:r>
    </w:p>
    <w:p w:rsidR="004A6788" w:rsidRPr="00542290" w:rsidRDefault="004A6788" w:rsidP="004A67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2290">
        <w:rPr>
          <w:rFonts w:ascii="Times New Roman" w:hAnsi="Times New Roman" w:cs="Times New Roman"/>
          <w:sz w:val="26"/>
          <w:szCs w:val="26"/>
        </w:rPr>
        <w:t xml:space="preserve">      Учредителем МДОУ детский сад «Берёзка» п. Майский является Администрация </w:t>
      </w:r>
      <w:proofErr w:type="spellStart"/>
      <w:r w:rsidRPr="00542290">
        <w:rPr>
          <w:rFonts w:ascii="Times New Roman" w:hAnsi="Times New Roman" w:cs="Times New Roman"/>
          <w:sz w:val="26"/>
          <w:szCs w:val="26"/>
        </w:rPr>
        <w:t>Черепановского</w:t>
      </w:r>
      <w:proofErr w:type="spellEnd"/>
      <w:r w:rsidRPr="00542290">
        <w:rPr>
          <w:rFonts w:ascii="Times New Roman" w:hAnsi="Times New Roman" w:cs="Times New Roman"/>
          <w:sz w:val="26"/>
          <w:szCs w:val="26"/>
        </w:rPr>
        <w:t xml:space="preserve"> района. ДОУ</w:t>
      </w:r>
    </w:p>
    <w:p w:rsidR="004A6788" w:rsidRPr="00542290" w:rsidRDefault="004A6788" w:rsidP="004A6788">
      <w:pPr>
        <w:spacing w:after="0"/>
        <w:jc w:val="both"/>
        <w:rPr>
          <w:rFonts w:ascii="Times New Roman" w:eastAsia="TimesNew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 xml:space="preserve">расположено по адресу: </w:t>
      </w:r>
      <w:proofErr w:type="spellStart"/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>Черепановский</w:t>
      </w:r>
      <w:proofErr w:type="spellEnd"/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 xml:space="preserve"> район, </w:t>
      </w:r>
      <w:r w:rsidR="00C9688A">
        <w:rPr>
          <w:rFonts w:ascii="Times New Roman" w:eastAsia="TimesNewRoman" w:hAnsi="Times New Roman" w:cs="Times New Roman"/>
          <w:color w:val="000000"/>
          <w:sz w:val="26"/>
          <w:szCs w:val="26"/>
        </w:rPr>
        <w:t>п. Майский</w:t>
      </w:r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 xml:space="preserve">, улица Молодёжная 1. </w:t>
      </w:r>
    </w:p>
    <w:p w:rsidR="004A6788" w:rsidRPr="00542290" w:rsidRDefault="004A6788" w:rsidP="004A6788">
      <w:pPr>
        <w:spacing w:after="0"/>
        <w:jc w:val="both"/>
        <w:outlineLvl w:val="0"/>
        <w:rPr>
          <w:rFonts w:ascii="Times New Roman" w:eastAsia="TimesNewRoman" w:hAnsi="Times New Roman" w:cs="Times New Roman"/>
          <w:b/>
          <w:color w:val="000000"/>
          <w:sz w:val="26"/>
          <w:szCs w:val="26"/>
        </w:rPr>
      </w:pPr>
      <w:r w:rsidRPr="00542290">
        <w:rPr>
          <w:rFonts w:ascii="Times New Roman" w:eastAsia="TimesNewRoman" w:hAnsi="Times New Roman" w:cs="Times New Roman"/>
          <w:b/>
          <w:color w:val="000000"/>
          <w:sz w:val="26"/>
          <w:szCs w:val="26"/>
        </w:rPr>
        <w:t>Режим работы ДОУ.</w:t>
      </w:r>
      <w:r w:rsidR="00143CB0" w:rsidRPr="00143CB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A6788" w:rsidRPr="00542290" w:rsidRDefault="004A6788" w:rsidP="004A6788">
      <w:pPr>
        <w:spacing w:after="0"/>
        <w:jc w:val="both"/>
        <w:rPr>
          <w:rFonts w:ascii="Times New Roman" w:eastAsia="TimesNew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>ДОУ работает по 5-дневной рабочей недели с 8.00 до 18.30.</w:t>
      </w:r>
    </w:p>
    <w:p w:rsidR="004A6788" w:rsidRPr="00542290" w:rsidRDefault="004A6788" w:rsidP="004A6788">
      <w:pPr>
        <w:spacing w:after="0"/>
        <w:jc w:val="both"/>
        <w:rPr>
          <w:rFonts w:ascii="Times New Roman" w:eastAsia="TimesNew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>Выходные дни: суббота и воскресенье.</w:t>
      </w:r>
    </w:p>
    <w:p w:rsidR="004A6788" w:rsidRPr="00542290" w:rsidRDefault="00C9688A" w:rsidP="002621AF">
      <w:pPr>
        <w:pStyle w:val="p8"/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</w:t>
      </w:r>
      <w:r w:rsidR="004A6788" w:rsidRPr="00542290">
        <w:rPr>
          <w:b/>
          <w:color w:val="000000"/>
          <w:sz w:val="26"/>
          <w:szCs w:val="26"/>
        </w:rPr>
        <w:t>Целевой раздел</w:t>
      </w:r>
    </w:p>
    <w:p w:rsidR="004A6788" w:rsidRPr="00542290" w:rsidRDefault="00C9688A" w:rsidP="00C9688A">
      <w:pPr>
        <w:pStyle w:val="p8"/>
        <w:spacing w:before="0" w:beforeAutospacing="0" w:after="0" w:afterAutospacing="0"/>
        <w:ind w:left="993"/>
        <w:jc w:val="center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1.1. </w:t>
      </w:r>
      <w:r w:rsidR="004A6788" w:rsidRPr="00542290">
        <w:rPr>
          <w:b/>
          <w:color w:val="000000"/>
          <w:sz w:val="26"/>
          <w:szCs w:val="26"/>
        </w:rPr>
        <w:t>Пояснительная записка</w:t>
      </w:r>
    </w:p>
    <w:p w:rsidR="004A6788" w:rsidRPr="00542290" w:rsidRDefault="004A6788" w:rsidP="004A6788">
      <w:pPr>
        <w:pStyle w:val="p8"/>
        <w:spacing w:before="0" w:beforeAutospacing="0" w:after="0" w:afterAutospacing="0"/>
        <w:ind w:left="1080"/>
        <w:jc w:val="both"/>
        <w:rPr>
          <w:sz w:val="26"/>
          <w:szCs w:val="26"/>
        </w:rPr>
      </w:pPr>
    </w:p>
    <w:p w:rsidR="004A6788" w:rsidRPr="00AD13D6" w:rsidRDefault="004A6788" w:rsidP="00AD13D6">
      <w:pPr>
        <w:spacing w:after="0"/>
        <w:jc w:val="both"/>
        <w:rPr>
          <w:rFonts w:ascii="Times New Roman" w:eastAsia="TimesNewRoman" w:hAnsi="Times New Roman"/>
          <w:b/>
          <w:color w:val="000000"/>
          <w:sz w:val="26"/>
          <w:szCs w:val="26"/>
          <w:u w:val="single"/>
        </w:rPr>
      </w:pPr>
      <w:r w:rsidRPr="00AD13D6">
        <w:rPr>
          <w:rFonts w:ascii="Times New Roman" w:hAnsi="Times New Roman"/>
          <w:b/>
          <w:sz w:val="26"/>
          <w:szCs w:val="26"/>
          <w:u w:val="single"/>
        </w:rPr>
        <w:t xml:space="preserve"> Направленность группы,наименование(комплексной, парциальных), заявленных в основной образовательной программе ДОО и используемых для разработки Программы.</w:t>
      </w:r>
    </w:p>
    <w:p w:rsidR="004A6788" w:rsidRPr="00542290" w:rsidRDefault="004A6788" w:rsidP="004A6788">
      <w:pPr>
        <w:pStyle w:val="a4"/>
        <w:jc w:val="both"/>
        <w:rPr>
          <w:rFonts w:ascii="Times New Roman" w:eastAsia="TimesNewRoman" w:hAnsi="Times New Roman"/>
          <w:b/>
          <w:color w:val="000000"/>
          <w:sz w:val="26"/>
          <w:szCs w:val="26"/>
        </w:rPr>
      </w:pPr>
    </w:p>
    <w:p w:rsidR="004A6788" w:rsidRPr="00542290" w:rsidRDefault="004A6788" w:rsidP="004A6788">
      <w:pPr>
        <w:pStyle w:val="a4"/>
        <w:spacing w:after="0"/>
        <w:ind w:left="1080"/>
        <w:jc w:val="both"/>
        <w:rPr>
          <w:rFonts w:ascii="Times New Roman" w:eastAsia="TimesNewRoman" w:hAnsi="Times New Roman"/>
          <w:color w:val="000000"/>
          <w:sz w:val="26"/>
          <w:szCs w:val="26"/>
        </w:rPr>
      </w:pPr>
      <w:r w:rsidRPr="00542290">
        <w:rPr>
          <w:rFonts w:ascii="Times New Roman" w:eastAsia="TimesNewRoman" w:hAnsi="Times New Roman"/>
          <w:color w:val="000000"/>
          <w:sz w:val="26"/>
          <w:szCs w:val="26"/>
        </w:rPr>
        <w:t xml:space="preserve">Наполняемость </w:t>
      </w:r>
      <w:r w:rsidR="00786FD0">
        <w:rPr>
          <w:rFonts w:ascii="Times New Roman" w:eastAsia="TimesNewRoman" w:hAnsi="Times New Roman"/>
          <w:color w:val="000000"/>
          <w:sz w:val="26"/>
          <w:szCs w:val="26"/>
        </w:rPr>
        <w:t xml:space="preserve">первой </w:t>
      </w:r>
      <w:r w:rsidRPr="00542290">
        <w:rPr>
          <w:rFonts w:ascii="Times New Roman" w:eastAsia="TimesNewRoman" w:hAnsi="Times New Roman"/>
          <w:color w:val="000000"/>
          <w:sz w:val="26"/>
          <w:szCs w:val="26"/>
        </w:rPr>
        <w:t xml:space="preserve"> младшей  группы ___</w:t>
      </w:r>
      <w:r w:rsidR="00892838">
        <w:rPr>
          <w:rFonts w:ascii="Times New Roman" w:eastAsia="TimesNewRoman" w:hAnsi="Times New Roman"/>
          <w:color w:val="000000"/>
          <w:sz w:val="26"/>
          <w:szCs w:val="26"/>
        </w:rPr>
        <w:t>2</w:t>
      </w:r>
      <w:r w:rsidR="00893F6A">
        <w:rPr>
          <w:rFonts w:ascii="Times New Roman" w:eastAsia="TimesNewRoman" w:hAnsi="Times New Roman"/>
          <w:color w:val="000000"/>
          <w:sz w:val="26"/>
          <w:szCs w:val="26"/>
        </w:rPr>
        <w:t>4</w:t>
      </w:r>
      <w:r w:rsidRPr="00542290">
        <w:rPr>
          <w:rFonts w:ascii="Times New Roman" w:eastAsia="TimesNewRoman" w:hAnsi="Times New Roman"/>
          <w:color w:val="000000"/>
          <w:sz w:val="26"/>
          <w:szCs w:val="26"/>
        </w:rPr>
        <w:t>_ детей. Обучение ведётся на русском языке. Нормативный срок освоения Программы 1 год. Программа не предусматривает деятельности по профессиональнойкоррекции нарушений развития детей.</w:t>
      </w:r>
    </w:p>
    <w:p w:rsidR="004A6788" w:rsidRPr="00542290" w:rsidRDefault="004A6788" w:rsidP="004A6788">
      <w:pPr>
        <w:pStyle w:val="a4"/>
        <w:spacing w:after="0"/>
        <w:ind w:left="1080"/>
        <w:jc w:val="both"/>
        <w:rPr>
          <w:rFonts w:ascii="Times New Roman" w:eastAsia="TimesNewRoman" w:hAnsi="Times New Roman"/>
          <w:color w:val="000000"/>
          <w:sz w:val="26"/>
          <w:szCs w:val="26"/>
        </w:rPr>
      </w:pPr>
      <w:r w:rsidRPr="00542290">
        <w:rPr>
          <w:rFonts w:ascii="Times New Roman" w:eastAsia="TimesNewRoman" w:hAnsi="Times New Roman"/>
          <w:color w:val="000000"/>
          <w:sz w:val="26"/>
          <w:szCs w:val="26"/>
        </w:rPr>
        <w:t xml:space="preserve">Приоритетного направления не предусмотрено. </w:t>
      </w:r>
    </w:p>
    <w:p w:rsidR="004A6788" w:rsidRPr="00542290" w:rsidRDefault="004A6788" w:rsidP="004A6788">
      <w:pPr>
        <w:spacing w:after="0"/>
        <w:jc w:val="both"/>
        <w:rPr>
          <w:rFonts w:ascii="Times New Roman" w:eastAsia="TimesNew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 xml:space="preserve">Рабочая  программа воспитателей  </w:t>
      </w:r>
      <w:r w:rsidR="00786FD0">
        <w:rPr>
          <w:rFonts w:ascii="Times New Roman" w:hAnsi="Times New Roman" w:cs="Times New Roman"/>
          <w:sz w:val="26"/>
          <w:szCs w:val="26"/>
        </w:rPr>
        <w:t xml:space="preserve">первой </w:t>
      </w:r>
      <w:r w:rsidRPr="00542290">
        <w:rPr>
          <w:rFonts w:ascii="Times New Roman" w:hAnsi="Times New Roman" w:cs="Times New Roman"/>
          <w:sz w:val="26"/>
          <w:szCs w:val="26"/>
        </w:rPr>
        <w:t xml:space="preserve">младшей    группы </w:t>
      </w:r>
      <w:r w:rsidRPr="00912029">
        <w:rPr>
          <w:rFonts w:ascii="Times New Roman" w:hAnsi="Times New Roman" w:cs="Times New Roman"/>
          <w:b/>
          <w:sz w:val="26"/>
          <w:szCs w:val="26"/>
        </w:rPr>
        <w:t>«</w:t>
      </w:r>
      <w:r w:rsidR="00A965A8">
        <w:rPr>
          <w:rFonts w:ascii="Times New Roman" w:hAnsi="Times New Roman" w:cs="Times New Roman"/>
          <w:b/>
          <w:sz w:val="26"/>
          <w:szCs w:val="26"/>
        </w:rPr>
        <w:t>Непоседы</w:t>
      </w:r>
      <w:r w:rsidRPr="00912029">
        <w:rPr>
          <w:rFonts w:ascii="Times New Roman" w:hAnsi="Times New Roman" w:cs="Times New Roman"/>
          <w:b/>
          <w:sz w:val="26"/>
          <w:szCs w:val="26"/>
        </w:rPr>
        <w:t>»</w:t>
      </w:r>
      <w:r w:rsidRPr="00542290">
        <w:rPr>
          <w:rFonts w:ascii="Times New Roman" w:hAnsi="Times New Roman" w:cs="Times New Roman"/>
          <w:sz w:val="26"/>
          <w:szCs w:val="26"/>
        </w:rPr>
        <w:t xml:space="preserve"> МДОУ д/с «Берёзка» п. Майский, </w:t>
      </w:r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 xml:space="preserve"> разработана и утверждена дошкольным образовательным учреждением самостоятельно в соответствии с федеральными государственными образовательными стандартами дошкольного образования (приказ Министерства образования и науки Российской Федерации от </w:t>
      </w:r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lastRenderedPageBreak/>
        <w:t>17 октября 2013 г. N 1155 г) и с учётом примерной образовательной программой дошкольного образования ст.12 ФЗ от 29.12.2012 №273 –ФЗ «Об образовании в Российской Федерации».</w:t>
      </w:r>
    </w:p>
    <w:p w:rsidR="004A6788" w:rsidRPr="00542290" w:rsidRDefault="004A6788" w:rsidP="004A6788">
      <w:pPr>
        <w:spacing w:after="0"/>
        <w:jc w:val="both"/>
        <w:rPr>
          <w:rFonts w:ascii="Times New Roman" w:eastAsia="TimesNew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NewRoman" w:hAnsi="Times New Roman" w:cs="Times New Roman"/>
          <w:color w:val="000000"/>
          <w:sz w:val="26"/>
          <w:szCs w:val="26"/>
        </w:rPr>
        <w:t>В соответствии с нормативно правовыми документами:</w:t>
      </w:r>
    </w:p>
    <w:p w:rsidR="004A6788" w:rsidRPr="00542290" w:rsidRDefault="004A6788" w:rsidP="004A6788">
      <w:pPr>
        <w:spacing w:after="0"/>
        <w:jc w:val="both"/>
        <w:rPr>
          <w:rFonts w:ascii="Times New Roman" w:eastAsia="TimesNewRoman" w:hAnsi="Times New Roman" w:cs="Times New Roman"/>
          <w:color w:val="000000"/>
          <w:sz w:val="26"/>
          <w:szCs w:val="26"/>
        </w:rPr>
      </w:pPr>
    </w:p>
    <w:p w:rsidR="004A6788" w:rsidRPr="00542290" w:rsidRDefault="004A6788" w:rsidP="004A678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2290">
        <w:rPr>
          <w:rFonts w:ascii="Times New Roman" w:hAnsi="Times New Roman"/>
          <w:sz w:val="26"/>
          <w:szCs w:val="26"/>
        </w:rPr>
        <w:t>Законом  РФ от 29 декабря 2012 года  № 273-ФЗ  «Об образовании в Российской Федерации» ;</w:t>
      </w:r>
    </w:p>
    <w:p w:rsidR="004A6788" w:rsidRPr="00542290" w:rsidRDefault="004A6788" w:rsidP="004A67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sz w:val="26"/>
          <w:szCs w:val="26"/>
        </w:rPr>
        <w:t>Приказом  Министерства образования и науки  Российской Федерации от 17 октября 2013г.№1155 «Об утверждении федерального государственного образовательного стандарта дошкольного образования»;</w:t>
      </w:r>
    </w:p>
    <w:p w:rsidR="004A6788" w:rsidRPr="00542290" w:rsidRDefault="004A6788" w:rsidP="004A67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sz w:val="26"/>
          <w:szCs w:val="26"/>
        </w:rPr>
        <w:t>Приказом  Министерства образования и науки  Российской Федерации от 30 августа 2013г. № 1014 «Об утверждении порядка организации и осуществления образовательной деятельности по основным общеобразовательным программам  дошкольного образования»;</w:t>
      </w:r>
    </w:p>
    <w:p w:rsidR="004A6788" w:rsidRPr="00542290" w:rsidRDefault="004A6788" w:rsidP="004A67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sz w:val="26"/>
          <w:szCs w:val="26"/>
        </w:rPr>
        <w:t>Основной общеобразовательной программой дошкольного образования,  разработанной и  утвержденной ДОО с учётом примерной основной общеобразовательной программы дошкольного образования;</w:t>
      </w:r>
    </w:p>
    <w:p w:rsidR="004A6788" w:rsidRPr="00542290" w:rsidRDefault="004A6788" w:rsidP="004A67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sz w:val="26"/>
          <w:szCs w:val="26"/>
        </w:rPr>
        <w:t>Постановлением Федеральной службы по надзору в сфере защиты прав потребителей и благополучия человека от 15.05. 2013г № 26 «Об утверждении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организаций»;</w:t>
      </w:r>
    </w:p>
    <w:p w:rsidR="004A6788" w:rsidRPr="00542290" w:rsidRDefault="004A6788" w:rsidP="004A67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sz w:val="26"/>
          <w:szCs w:val="26"/>
        </w:rPr>
        <w:t>Уставом ДОО.</w:t>
      </w:r>
    </w:p>
    <w:p w:rsidR="004A6788" w:rsidRPr="00542290" w:rsidRDefault="004A6788" w:rsidP="004A6788">
      <w:p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E2934" w:rsidRPr="00C9688A" w:rsidRDefault="00C9688A" w:rsidP="00C9688A">
      <w:pPr>
        <w:ind w:left="99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u w:val="single"/>
        </w:rPr>
        <w:t xml:space="preserve">1.2. </w:t>
      </w:r>
      <w:r w:rsidR="004A6788" w:rsidRPr="00C9688A">
        <w:rPr>
          <w:rFonts w:ascii="Times New Roman" w:hAnsi="Times New Roman"/>
          <w:b/>
          <w:sz w:val="26"/>
          <w:szCs w:val="26"/>
          <w:u w:val="single"/>
        </w:rPr>
        <w:t>Цели и задачи реализации основной части  программы.</w:t>
      </w:r>
    </w:p>
    <w:p w:rsidR="00880BD8" w:rsidRDefault="004A6788" w:rsidP="00880B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2934">
        <w:rPr>
          <w:rFonts w:ascii="Times New Roman" w:hAnsi="Times New Roman"/>
          <w:b/>
          <w:bCs/>
          <w:sz w:val="26"/>
          <w:szCs w:val="26"/>
        </w:rPr>
        <w:t xml:space="preserve">Цель программы: </w:t>
      </w:r>
      <w:r w:rsidR="00880BD8">
        <w:rPr>
          <w:rFonts w:ascii="Times New Roman" w:hAnsi="Times New Roman" w:cs="Times New Roman"/>
          <w:sz w:val="28"/>
          <w:szCs w:val="28"/>
        </w:rPr>
        <w:t xml:space="preserve">развитие целостной личности </w:t>
      </w:r>
      <w:r w:rsidR="00FC5F93">
        <w:rPr>
          <w:rFonts w:ascii="Times New Roman" w:hAnsi="Times New Roman" w:cs="Times New Roman"/>
          <w:sz w:val="28"/>
          <w:szCs w:val="28"/>
        </w:rPr>
        <w:t>ребёнка</w:t>
      </w:r>
      <w:r w:rsidR="00880BD8">
        <w:rPr>
          <w:rFonts w:ascii="Times New Roman" w:hAnsi="Times New Roman" w:cs="Times New Roman"/>
          <w:sz w:val="28"/>
          <w:szCs w:val="28"/>
        </w:rPr>
        <w:t xml:space="preserve"> раннего возраста - его активности, самостоятельности,</w:t>
      </w:r>
    </w:p>
    <w:p w:rsidR="00880BD8" w:rsidRDefault="00880BD8" w:rsidP="00880B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эмоциональной отзывчивости к окружающему миру, творческого потенциала</w:t>
      </w:r>
    </w:p>
    <w:p w:rsidR="00880BD8" w:rsidRDefault="00E16324" w:rsidP="00880BD8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E2934">
        <w:rPr>
          <w:rFonts w:ascii="Times New Roman" w:hAnsi="Times New Roman" w:cs="Times New Roman"/>
          <w:b/>
          <w:bCs/>
          <w:sz w:val="26"/>
          <w:szCs w:val="26"/>
        </w:rPr>
        <w:t>Задачи программы:</w:t>
      </w:r>
    </w:p>
    <w:p w:rsidR="00E16324" w:rsidRPr="006E2934" w:rsidRDefault="00E16324" w:rsidP="00880BD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E2934">
        <w:rPr>
          <w:rFonts w:ascii="Times New Roman" w:hAnsi="Times New Roman" w:cs="Times New Roman"/>
          <w:sz w:val="26"/>
          <w:szCs w:val="26"/>
          <w:u w:val="single"/>
        </w:rPr>
        <w:t>Развитие познавательных способностей</w:t>
      </w:r>
      <w:r w:rsidRPr="006E2934">
        <w:rPr>
          <w:rFonts w:ascii="Times New Roman" w:hAnsi="Times New Roman" w:cs="Times New Roman"/>
          <w:sz w:val="26"/>
          <w:szCs w:val="26"/>
        </w:rPr>
        <w:t>, которое в раннем возрасте реализуется в предметнойдеятельности детей.</w:t>
      </w:r>
    </w:p>
    <w:p w:rsidR="00E16324" w:rsidRPr="006E2934" w:rsidRDefault="00E16324" w:rsidP="00E163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E2934">
        <w:rPr>
          <w:rFonts w:ascii="Times New Roman" w:hAnsi="Times New Roman" w:cs="Times New Roman"/>
          <w:sz w:val="26"/>
          <w:szCs w:val="26"/>
          <w:u w:val="single"/>
        </w:rPr>
        <w:t>Социально-коммуникативное развитие</w:t>
      </w:r>
      <w:r w:rsidRPr="006E2934">
        <w:rPr>
          <w:rFonts w:ascii="Times New Roman" w:hAnsi="Times New Roman" w:cs="Times New Roman"/>
          <w:sz w:val="26"/>
          <w:szCs w:val="26"/>
        </w:rPr>
        <w:t>, которое применительно к раннему возрасту предполагает развитие общения со</w:t>
      </w:r>
    </w:p>
    <w:p w:rsidR="00E16324" w:rsidRPr="006E2934" w:rsidRDefault="00E16324" w:rsidP="00E163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E2934">
        <w:rPr>
          <w:rFonts w:ascii="Times New Roman" w:hAnsi="Times New Roman" w:cs="Times New Roman"/>
          <w:sz w:val="26"/>
          <w:szCs w:val="26"/>
        </w:rPr>
        <w:t>взрослыми и сверстниками, освоение культурных норм поведения.</w:t>
      </w:r>
    </w:p>
    <w:p w:rsidR="00E16324" w:rsidRPr="006E2934" w:rsidRDefault="00E16324" w:rsidP="00E163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E2934">
        <w:rPr>
          <w:rFonts w:ascii="Times New Roman" w:hAnsi="Times New Roman" w:cs="Times New Roman"/>
          <w:sz w:val="26"/>
          <w:szCs w:val="26"/>
          <w:u w:val="single"/>
        </w:rPr>
        <w:t>Речевое развитие</w:t>
      </w:r>
      <w:r w:rsidRPr="006E2934">
        <w:rPr>
          <w:rFonts w:ascii="Times New Roman" w:hAnsi="Times New Roman" w:cs="Times New Roman"/>
          <w:sz w:val="26"/>
          <w:szCs w:val="26"/>
        </w:rPr>
        <w:t>, которое в раннем возрасте реализуется в общении со взрослым. Формирование игровой деятельности</w:t>
      </w:r>
    </w:p>
    <w:p w:rsidR="00E16324" w:rsidRPr="006E2934" w:rsidRDefault="00E16324" w:rsidP="00E163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E2934">
        <w:rPr>
          <w:rFonts w:ascii="Times New Roman" w:hAnsi="Times New Roman" w:cs="Times New Roman"/>
          <w:sz w:val="26"/>
          <w:szCs w:val="26"/>
        </w:rPr>
        <w:t>детей, обеспечивающеепреемственность раннего и дошкольного возраста и полноценное становление ведущей деятельности дошкольников.</w:t>
      </w:r>
    </w:p>
    <w:p w:rsidR="00E16324" w:rsidRPr="006E2934" w:rsidRDefault="00E16324" w:rsidP="00E163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E2934">
        <w:rPr>
          <w:rFonts w:ascii="Times New Roman" w:hAnsi="Times New Roman" w:cs="Times New Roman"/>
          <w:sz w:val="26"/>
          <w:szCs w:val="26"/>
          <w:u w:val="single"/>
        </w:rPr>
        <w:lastRenderedPageBreak/>
        <w:t>Художественно-эстетическое развитие</w:t>
      </w:r>
      <w:r w:rsidRPr="006E2934">
        <w:rPr>
          <w:rFonts w:ascii="Times New Roman" w:hAnsi="Times New Roman" w:cs="Times New Roman"/>
          <w:sz w:val="26"/>
          <w:szCs w:val="26"/>
        </w:rPr>
        <w:t>, направленное на приобщение детей изобразительной, театрализованнойдеятельности, музыкальное развитие.</w:t>
      </w:r>
    </w:p>
    <w:p w:rsidR="00E16324" w:rsidRPr="006E2934" w:rsidRDefault="00E16324" w:rsidP="00E163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E2934">
        <w:rPr>
          <w:rFonts w:ascii="Times New Roman" w:hAnsi="Times New Roman" w:cs="Times New Roman"/>
          <w:sz w:val="26"/>
          <w:szCs w:val="26"/>
          <w:u w:val="single"/>
        </w:rPr>
        <w:t>Физическое развитие</w:t>
      </w:r>
      <w:r w:rsidRPr="006E2934">
        <w:rPr>
          <w:rFonts w:ascii="Times New Roman" w:hAnsi="Times New Roman" w:cs="Times New Roman"/>
          <w:sz w:val="26"/>
          <w:szCs w:val="26"/>
        </w:rPr>
        <w:t xml:space="preserve"> в ходе освоения детьми основных видов двигательной активности, формирование навыков здорового</w:t>
      </w:r>
    </w:p>
    <w:p w:rsidR="004A6788" w:rsidRDefault="00E16324" w:rsidP="006E2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E2934">
        <w:rPr>
          <w:rFonts w:ascii="Times New Roman" w:hAnsi="Times New Roman"/>
          <w:sz w:val="26"/>
          <w:szCs w:val="26"/>
        </w:rPr>
        <w:t>образа жизни</w:t>
      </w:r>
      <w:r w:rsidR="006E2934">
        <w:rPr>
          <w:rFonts w:ascii="Times New Roman" w:hAnsi="Times New Roman"/>
          <w:sz w:val="26"/>
          <w:szCs w:val="26"/>
        </w:rPr>
        <w:t>.</w:t>
      </w:r>
    </w:p>
    <w:p w:rsidR="00D25723" w:rsidRDefault="00D25723" w:rsidP="006E2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25723" w:rsidRPr="00606E7F" w:rsidRDefault="00C9688A" w:rsidP="00C9688A">
      <w:pPr>
        <w:pStyle w:val="a4"/>
        <w:spacing w:before="30" w:after="30" w:line="240" w:lineRule="auto"/>
        <w:ind w:left="1353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1.3.</w:t>
      </w:r>
      <w:r w:rsidR="00D25723" w:rsidRPr="00606E7F">
        <w:rPr>
          <w:rFonts w:ascii="Times New Roman" w:hAnsi="Times New Roman"/>
          <w:b/>
          <w:bCs/>
          <w:color w:val="000000"/>
          <w:sz w:val="26"/>
          <w:szCs w:val="26"/>
        </w:rPr>
        <w:t>Возрастные особенности детей от 2 до 3 лет.</w:t>
      </w:r>
    </w:p>
    <w:p w:rsidR="00D25723" w:rsidRPr="00D25723" w:rsidRDefault="00D25723" w:rsidP="00D2572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5723">
        <w:rPr>
          <w:rFonts w:ascii="Times New Roman" w:eastAsia="Times New Roman" w:hAnsi="Times New Roman" w:cs="Times New Roman"/>
          <w:color w:val="000000"/>
          <w:sz w:val="26"/>
          <w:szCs w:val="26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совершенствуется восприятие и речь, начальные формы произвольного поведения, игры, наглядно-действенное мышление. Интенсивно развивается активная речь. К трем годам они осваивают основные грамматические структуры, пытаются строить простые предложения, в разговоре с взрослым используют практически все части речи. Активный словарь достигает примерно 1000-1500 слов.</w:t>
      </w:r>
    </w:p>
    <w:p w:rsidR="00D25723" w:rsidRPr="00D25723" w:rsidRDefault="00D25723" w:rsidP="00D2572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   </w:t>
      </w:r>
      <w:r w:rsidRPr="00D25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 концу третьего года жизни речь становится средством общения ребенка со сверстниками. Формируются новые виды деятельности: игра, рисование, конструирование.</w:t>
      </w:r>
    </w:p>
    <w:p w:rsidR="00D25723" w:rsidRPr="00D25723" w:rsidRDefault="00D25723" w:rsidP="00D2572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D25723">
        <w:rPr>
          <w:rFonts w:ascii="Times New Roman" w:eastAsia="Times New Roman" w:hAnsi="Times New Roman" w:cs="Times New Roman"/>
          <w:color w:val="000000"/>
          <w:sz w:val="26"/>
          <w:szCs w:val="26"/>
        </w:rPr>
        <w:t>   К третьему году жизни ребенка совершенствуются зрительные и слуховые ориентировки, слуховое восприятие, прежде всего фонематический слух. К трем годам дети воспринимают все звуки родного языка, но произносят их с большими искажениями.  Основной формой мышления становится наглядно-действенное.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D25723" w:rsidRPr="00D25723" w:rsidRDefault="00D25723" w:rsidP="00D2572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5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Для детей этого возраста характерна неосознанность мотивов, импульсивность и зависимость чувств и желаний от ситуации.</w:t>
      </w:r>
    </w:p>
    <w:p w:rsidR="00D25723" w:rsidRPr="00D25723" w:rsidRDefault="00D25723" w:rsidP="00D2572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D25723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Завершается ранний возраст кризисом 3 лет. У ребенка формируется образ Я.</w:t>
      </w:r>
    </w:p>
    <w:p w:rsidR="00D25723" w:rsidRPr="00606E7F" w:rsidRDefault="00D25723" w:rsidP="00606E7F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5723"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Развивается предметная деятельность, ситуативное общение ребенка и взрослого; совершенствуется восприятие и речь, начальные формы произвольного поведения, игры, наглядно-действенное мышление. Интенсивно развивается активная речь. Формируются новые виды деятельности: игра, рисование, конструирование. К третьему году жизни ребенка совершенствуются зрительные и слуховые ориентировки, слуховое восприятие.</w:t>
      </w:r>
    </w:p>
    <w:p w:rsidR="004A6788" w:rsidRPr="00542290" w:rsidRDefault="004A6788" w:rsidP="004A6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A6788" w:rsidRPr="00542290" w:rsidRDefault="004A6788" w:rsidP="004A6788">
      <w:pPr>
        <w:ind w:left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42290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="00353B7C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542290">
        <w:rPr>
          <w:rFonts w:ascii="Times New Roman" w:hAnsi="Times New Roman" w:cs="Times New Roman"/>
          <w:b/>
          <w:bCs/>
          <w:sz w:val="26"/>
          <w:szCs w:val="26"/>
        </w:rPr>
        <w:t xml:space="preserve">. Значимые для разработки и реализации Программы характеристики, в том числе характеристики особенностей развития детей </w:t>
      </w:r>
      <w:r w:rsidR="00880BD8">
        <w:rPr>
          <w:rFonts w:ascii="Times New Roman" w:hAnsi="Times New Roman" w:cs="Times New Roman"/>
          <w:b/>
          <w:bCs/>
          <w:sz w:val="26"/>
          <w:szCs w:val="26"/>
        </w:rPr>
        <w:t xml:space="preserve">раннего </w:t>
      </w:r>
      <w:r w:rsidRPr="00542290">
        <w:rPr>
          <w:rFonts w:ascii="Times New Roman" w:hAnsi="Times New Roman" w:cs="Times New Roman"/>
          <w:b/>
          <w:bCs/>
          <w:sz w:val="26"/>
          <w:szCs w:val="26"/>
        </w:rPr>
        <w:t xml:space="preserve"> возраста.</w:t>
      </w:r>
    </w:p>
    <w:p w:rsidR="004A6788" w:rsidRPr="00542290" w:rsidRDefault="004A6788" w:rsidP="004A678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ДОУ  располагается  в Сибирском регионе, климат которого отличается неустойчивостью, пониженной температурой воздуха, частыми осадками, ветром. Это учитывается при проектировании и организации образовательного процесса: сокращением времени прогулки, использовании гибкого режима дня   в периоды:</w:t>
      </w:r>
    </w:p>
    <w:p w:rsidR="004A6788" w:rsidRPr="00542290" w:rsidRDefault="004A6788" w:rsidP="004A6788">
      <w:pPr>
        <w:pStyle w:val="a4"/>
        <w:spacing w:before="30" w:after="3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42290">
        <w:rPr>
          <w:rFonts w:ascii="Times New Roman" w:hAnsi="Times New Roman"/>
          <w:color w:val="000000"/>
          <w:sz w:val="26"/>
          <w:szCs w:val="26"/>
        </w:rPr>
        <w:lastRenderedPageBreak/>
        <w:t xml:space="preserve"> * холодный  период:  учебный год (сентябрь-май), составляется  определенный режим дня и расписание организованных  образовательных  форм,  </w:t>
      </w:r>
    </w:p>
    <w:p w:rsidR="004A6788" w:rsidRPr="00542290" w:rsidRDefault="004A6788" w:rsidP="004A6788">
      <w:pPr>
        <w:pStyle w:val="a4"/>
        <w:spacing w:before="30" w:after="3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42290">
        <w:rPr>
          <w:rFonts w:ascii="Times New Roman" w:hAnsi="Times New Roman"/>
          <w:color w:val="000000"/>
          <w:sz w:val="26"/>
          <w:szCs w:val="26"/>
        </w:rPr>
        <w:t> *летний период (июнь-август), для которого составляется другой  режим дня.</w:t>
      </w:r>
    </w:p>
    <w:p w:rsidR="004A6788" w:rsidRPr="00542290" w:rsidRDefault="004A6788" w:rsidP="004A6788">
      <w:pPr>
        <w:pStyle w:val="a4"/>
        <w:spacing w:before="30" w:after="3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42290">
        <w:rPr>
          <w:rFonts w:ascii="Times New Roman" w:hAnsi="Times New Roman"/>
          <w:color w:val="000000"/>
          <w:sz w:val="26"/>
          <w:szCs w:val="26"/>
        </w:rPr>
        <w:t>ДОУ является полнокомплектным, группы общеразвивающей направленности, функционирует 5 групп, плановая наполняемость 100 детей, списочный 130 детей.</w:t>
      </w:r>
    </w:p>
    <w:p w:rsidR="004A6788" w:rsidRPr="00542290" w:rsidRDefault="004A6788" w:rsidP="004A678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Организация образовательной среды, осуществляется с учетом реализации принципа </w:t>
      </w:r>
      <w:proofErr w:type="spellStart"/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>культуросообразности</w:t>
      </w:r>
      <w:proofErr w:type="spellEnd"/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>, предусматривающего становление различных сфер самосознания ребенка на основе культуры своего народа, ближайшего социального окружения, на познании историко-географических, этнических особенностей социальной, правовой действительности региона, с учетом национальных ценностей и традиций в образовании.</w:t>
      </w:r>
    </w:p>
    <w:p w:rsidR="004A6788" w:rsidRPr="00542290" w:rsidRDefault="004A6788" w:rsidP="004A678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ДОУ находится в сельской местности, есть условия для общения детей с природой. В сельской местности дети живут  и воспитываются рядом с дедушками и бабушками</w:t>
      </w:r>
      <w:r w:rsidRPr="0054229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, </w:t>
      </w: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тесно связаны со своим домом, улицей, с интересом узнают село и знакомы с сельским трудом.  Списочный состав контингента детей </w:t>
      </w:r>
      <w:r w:rsidR="002C6070">
        <w:rPr>
          <w:rFonts w:ascii="Times New Roman" w:eastAsia="Times New Roman" w:hAnsi="Times New Roman" w:cs="Times New Roman"/>
          <w:color w:val="000000"/>
          <w:sz w:val="26"/>
          <w:szCs w:val="26"/>
        </w:rPr>
        <w:t>первой</w:t>
      </w: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младшей группы «</w:t>
      </w:r>
      <w:r w:rsidR="002C6070">
        <w:rPr>
          <w:rFonts w:ascii="Times New Roman" w:eastAsia="Times New Roman" w:hAnsi="Times New Roman" w:cs="Times New Roman"/>
          <w:color w:val="000000"/>
          <w:sz w:val="26"/>
          <w:szCs w:val="26"/>
        </w:rPr>
        <w:t>Непоседы</w:t>
      </w: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>»  на 01.09.201</w:t>
      </w:r>
      <w:r w:rsidR="002C6070">
        <w:rPr>
          <w:rFonts w:ascii="Times New Roman" w:eastAsia="Times New Roman" w:hAnsi="Times New Roman" w:cs="Times New Roman"/>
          <w:color w:val="000000"/>
          <w:sz w:val="26"/>
          <w:szCs w:val="26"/>
        </w:rPr>
        <w:t>8</w:t>
      </w: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года составляет ___</w:t>
      </w:r>
      <w:r w:rsidR="00912029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="002C6070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 </w:t>
      </w:r>
      <w:r w:rsidR="002C6070">
        <w:rPr>
          <w:rFonts w:ascii="Times New Roman" w:eastAsia="Times New Roman" w:hAnsi="Times New Roman" w:cs="Times New Roman"/>
          <w:color w:val="000000"/>
          <w:sz w:val="26"/>
          <w:szCs w:val="26"/>
        </w:rPr>
        <w:t>ребенка</w:t>
      </w: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>, из них __</w:t>
      </w:r>
      <w:r w:rsidR="002C6070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>__ детей на подвозе (</w:t>
      </w:r>
      <w:proofErr w:type="spellStart"/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>п.Бариново</w:t>
      </w:r>
      <w:proofErr w:type="spellEnd"/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п.Отважный). </w:t>
      </w:r>
    </w:p>
    <w:p w:rsidR="004A6788" w:rsidRPr="00542290" w:rsidRDefault="004A6788" w:rsidP="004A6788">
      <w:pPr>
        <w:spacing w:before="30" w:after="3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54229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Контингент детей: </w:t>
      </w:r>
      <w:r w:rsidR="007439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первой </w:t>
      </w:r>
      <w:r w:rsidRPr="0054229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младшей  группы (от</w:t>
      </w:r>
      <w:r w:rsidR="007439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</w:t>
      </w:r>
      <w:r w:rsidRPr="0054229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до </w:t>
      </w:r>
      <w:r w:rsidR="007439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</w:t>
      </w:r>
      <w:r w:rsidR="002C607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лет ).</w:t>
      </w:r>
    </w:p>
    <w:p w:rsidR="004A6788" w:rsidRPr="00542290" w:rsidRDefault="004A6788" w:rsidP="004A6788">
      <w:pPr>
        <w:spacing w:before="30" w:after="3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Соотношение мальчиков и девочек составляет:</w:t>
      </w:r>
    </w:p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1717"/>
        <w:gridCol w:w="1837"/>
        <w:gridCol w:w="3135"/>
        <w:gridCol w:w="1635"/>
        <w:gridCol w:w="1485"/>
        <w:gridCol w:w="2175"/>
        <w:gridCol w:w="2606"/>
      </w:tblGrid>
      <w:tr w:rsidR="004A6788" w:rsidRPr="00542290" w:rsidTr="006816DA">
        <w:trPr>
          <w:trHeight w:val="1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Мальчики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Девочки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Детей из многодетных </w:t>
            </w:r>
          </w:p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семей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4A6788" w:rsidP="006816D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Детей с ОВЗ</w:t>
            </w:r>
          </w:p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4A6788" w:rsidP="006816D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Детей из приёмных семей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4A6788" w:rsidP="006816D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Детей вынужденных переселенцев</w:t>
            </w:r>
          </w:p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4A6788" w:rsidP="006816D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Дети ин</w:t>
            </w:r>
            <w:r w:rsidR="0074393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</w:t>
            </w: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странных граждан</w:t>
            </w:r>
          </w:p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A6788" w:rsidRPr="00542290" w:rsidTr="006816DA">
        <w:trPr>
          <w:trHeight w:val="1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A6788" w:rsidRPr="00542290" w:rsidRDefault="009120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C607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A6788" w:rsidRPr="00542290" w:rsidRDefault="009120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C607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2C6070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FC5F93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6788" w:rsidRPr="00542290" w:rsidRDefault="004A6788" w:rsidP="006816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4A6788" w:rsidRPr="00542290" w:rsidRDefault="004A6788" w:rsidP="004A678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6788" w:rsidRPr="00542290" w:rsidRDefault="004A6788" w:rsidP="004A6788">
      <w:pPr>
        <w:spacing w:before="30" w:after="3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Распределение детей по группам здоровья:</w:t>
      </w:r>
    </w:p>
    <w:tbl>
      <w:tblPr>
        <w:tblW w:w="12322" w:type="dxa"/>
        <w:tblCellMar>
          <w:left w:w="10" w:type="dxa"/>
          <w:right w:w="10" w:type="dxa"/>
        </w:tblCellMar>
        <w:tblLook w:val="0000"/>
      </w:tblPr>
      <w:tblGrid>
        <w:gridCol w:w="9377"/>
        <w:gridCol w:w="2945"/>
      </w:tblGrid>
      <w:tr w:rsidR="00100429" w:rsidRPr="00542290" w:rsidTr="00100429">
        <w:trPr>
          <w:trHeight w:val="355"/>
        </w:trPr>
        <w:tc>
          <w:tcPr>
            <w:tcW w:w="9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Группы здоровья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0429" w:rsidRPr="00912029" w:rsidRDefault="00100429" w:rsidP="00912029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12029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Pr="00912029">
              <w:rPr>
                <w:rFonts w:ascii="Times New Roman" w:hAnsi="Times New Roman" w:cs="Times New Roman"/>
                <w:b/>
                <w:sz w:val="26"/>
                <w:szCs w:val="26"/>
              </w:rPr>
              <w:t>-201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</w:tr>
      <w:tr w:rsidR="00100429" w:rsidRPr="00542290" w:rsidTr="00100429">
        <w:trPr>
          <w:trHeight w:val="447"/>
        </w:trPr>
        <w:tc>
          <w:tcPr>
            <w:tcW w:w="9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sz w:val="26"/>
                <w:szCs w:val="26"/>
              </w:rPr>
              <w:t>1 группа здоровья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100429" w:rsidRPr="00542290" w:rsidTr="00100429">
        <w:trPr>
          <w:trHeight w:val="369"/>
        </w:trPr>
        <w:tc>
          <w:tcPr>
            <w:tcW w:w="9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sz w:val="26"/>
                <w:szCs w:val="26"/>
              </w:rPr>
              <w:t>2  группа здоровья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100429" w:rsidRPr="00542290" w:rsidTr="00100429">
        <w:trPr>
          <w:trHeight w:val="355"/>
        </w:trPr>
        <w:tc>
          <w:tcPr>
            <w:tcW w:w="9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sz w:val="26"/>
                <w:szCs w:val="26"/>
              </w:rPr>
              <w:t>3  группа здоровья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00429" w:rsidRPr="00542290" w:rsidTr="00100429">
        <w:trPr>
          <w:trHeight w:val="369"/>
        </w:trPr>
        <w:tc>
          <w:tcPr>
            <w:tcW w:w="9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sz w:val="26"/>
                <w:szCs w:val="26"/>
              </w:rPr>
              <w:t>4 группа здоровья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0429" w:rsidRPr="00542290" w:rsidRDefault="00100429" w:rsidP="006816DA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4A6788" w:rsidRPr="00542290" w:rsidRDefault="004A6788" w:rsidP="004A678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A6788" w:rsidRPr="00542290" w:rsidRDefault="004A6788" w:rsidP="004A6788">
      <w:pPr>
        <w:spacing w:before="30" w:after="3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4229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Социальный статус семей:</w:t>
      </w:r>
    </w:p>
    <w:tbl>
      <w:tblPr>
        <w:tblStyle w:val="a3"/>
        <w:tblW w:w="0" w:type="auto"/>
        <w:tblLook w:val="04A0"/>
      </w:tblPr>
      <w:tblGrid>
        <w:gridCol w:w="1490"/>
        <w:gridCol w:w="1780"/>
        <w:gridCol w:w="1861"/>
        <w:gridCol w:w="1976"/>
        <w:gridCol w:w="1984"/>
        <w:gridCol w:w="1821"/>
        <w:gridCol w:w="1871"/>
        <w:gridCol w:w="2003"/>
      </w:tblGrid>
      <w:tr w:rsidR="004A6788" w:rsidRPr="00542290" w:rsidTr="006816DA">
        <w:tc>
          <w:tcPr>
            <w:tcW w:w="1490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Всего семей</w:t>
            </w:r>
          </w:p>
        </w:tc>
        <w:tc>
          <w:tcPr>
            <w:tcW w:w="1780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Полных семей</w:t>
            </w:r>
          </w:p>
        </w:tc>
        <w:tc>
          <w:tcPr>
            <w:tcW w:w="1861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Неполных семей</w:t>
            </w:r>
          </w:p>
        </w:tc>
        <w:tc>
          <w:tcPr>
            <w:tcW w:w="1976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Малоимущих семей</w:t>
            </w:r>
          </w:p>
        </w:tc>
        <w:tc>
          <w:tcPr>
            <w:tcW w:w="1984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Многодетных семей</w:t>
            </w:r>
          </w:p>
        </w:tc>
        <w:tc>
          <w:tcPr>
            <w:tcW w:w="1821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Семьи опекунов</w:t>
            </w:r>
          </w:p>
        </w:tc>
        <w:tc>
          <w:tcPr>
            <w:tcW w:w="1871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Приёмные семьи</w:t>
            </w:r>
          </w:p>
        </w:tc>
        <w:tc>
          <w:tcPr>
            <w:tcW w:w="2003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422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Семьи вынужденных переселенцев</w:t>
            </w:r>
          </w:p>
        </w:tc>
      </w:tr>
      <w:tr w:rsidR="004A6788" w:rsidRPr="00542290" w:rsidTr="006816DA">
        <w:tc>
          <w:tcPr>
            <w:tcW w:w="1490" w:type="dxa"/>
          </w:tcPr>
          <w:p w:rsidR="004A6788" w:rsidRPr="00542290" w:rsidRDefault="00912029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FC5F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780" w:type="dxa"/>
          </w:tcPr>
          <w:p w:rsidR="004A6788" w:rsidRPr="00542290" w:rsidRDefault="00912029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861" w:type="dxa"/>
          </w:tcPr>
          <w:p w:rsidR="004A6788" w:rsidRPr="00542290" w:rsidRDefault="00912029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6" w:type="dxa"/>
          </w:tcPr>
          <w:p w:rsidR="004A6788" w:rsidRPr="00542290" w:rsidRDefault="00912029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84" w:type="dxa"/>
          </w:tcPr>
          <w:p w:rsidR="004A6788" w:rsidRPr="00542290" w:rsidRDefault="00FC5F93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21" w:type="dxa"/>
          </w:tcPr>
          <w:p w:rsidR="004A6788" w:rsidRPr="00542290" w:rsidRDefault="00FC5F93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71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03" w:type="dxa"/>
          </w:tcPr>
          <w:p w:rsidR="004A6788" w:rsidRPr="00542290" w:rsidRDefault="004A6788" w:rsidP="006816D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4A6788" w:rsidRPr="00AD13D6" w:rsidRDefault="00606E7F" w:rsidP="00606E7F">
      <w:pPr>
        <w:spacing w:before="30" w:after="3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AD13D6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="00353B7C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AD13D6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AD13D6">
        <w:rPr>
          <w:rFonts w:ascii="Times New Roman" w:hAnsi="Times New Roman" w:cs="Times New Roman"/>
          <w:b/>
          <w:bCs/>
          <w:sz w:val="26"/>
          <w:szCs w:val="26"/>
          <w:u w:val="single"/>
        </w:rPr>
        <w:t>Планируемые результаты</w:t>
      </w:r>
    </w:p>
    <w:p w:rsidR="00606E7F" w:rsidRPr="00606E7F" w:rsidRDefault="00606E7F" w:rsidP="00606E7F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06E7F" w:rsidRPr="00606E7F" w:rsidRDefault="00606E7F" w:rsidP="00606E7F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606E7F">
        <w:rPr>
          <w:rFonts w:ascii="Times New Roman" w:hAnsi="Times New Roman"/>
          <w:b/>
          <w:color w:val="000000"/>
          <w:sz w:val="26"/>
          <w:szCs w:val="26"/>
        </w:rPr>
        <w:t>Целевые ориентиры образования в раннем возрасте: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ребенок интересуется окружающими предметами и активно действует с ними; 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</w:rPr>
        <w:t>владеет активной речью, включенной в общение;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может обращаться с вопросами и просьбами, понимает речь взрослых;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знает названия окружающих предметов и игрушек;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проявляет интерес к сверстникам; наблюдает за их действиями и подражает им;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у ребенка развита крупная моторика, он стремится осваивать различные виды движения (бег,</w:t>
      </w:r>
    </w:p>
    <w:p w:rsidR="00606E7F" w:rsidRPr="00606E7F" w:rsidRDefault="00606E7F" w:rsidP="00C9282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606E7F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лазанье, перешагивание и пр.).</w:t>
      </w:r>
    </w:p>
    <w:p w:rsidR="00A15468" w:rsidRDefault="00A15468" w:rsidP="00A15468">
      <w:pPr>
        <w:tabs>
          <w:tab w:val="left" w:pos="3105"/>
          <w:tab w:val="left" w:pos="3210"/>
        </w:tabs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06E7F" w:rsidRDefault="00606E7F" w:rsidP="00A15468">
      <w:pPr>
        <w:tabs>
          <w:tab w:val="left" w:pos="3105"/>
          <w:tab w:val="left" w:pos="3210"/>
        </w:tabs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06E7F" w:rsidRPr="00606E7F" w:rsidRDefault="00606E7F" w:rsidP="00606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06E7F">
        <w:rPr>
          <w:rFonts w:ascii="Times New Roman" w:hAnsi="Times New Roman" w:cs="Times New Roman"/>
          <w:b/>
          <w:bCs/>
          <w:sz w:val="26"/>
          <w:szCs w:val="26"/>
        </w:rPr>
        <w:t>II. Содержательный  раздел Программы.</w:t>
      </w:r>
    </w:p>
    <w:p w:rsidR="00606E7F" w:rsidRPr="00606E7F" w:rsidRDefault="00606E7F" w:rsidP="00606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606E7F">
        <w:rPr>
          <w:rFonts w:ascii="Times New Roman" w:hAnsi="Times New Roman" w:cs="Times New Roman"/>
          <w:bCs/>
          <w:sz w:val="26"/>
          <w:szCs w:val="26"/>
        </w:rPr>
        <w:t>2.1. Описание образовательной деятельности в соответствии с направлениями развития ребенка,</w:t>
      </w:r>
    </w:p>
    <w:p w:rsidR="00606E7F" w:rsidRPr="00606E7F" w:rsidRDefault="00606E7F" w:rsidP="00606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606E7F">
        <w:rPr>
          <w:rFonts w:ascii="Times New Roman" w:hAnsi="Times New Roman" w:cs="Times New Roman"/>
          <w:bCs/>
          <w:sz w:val="26"/>
          <w:szCs w:val="26"/>
        </w:rPr>
        <w:t>представленными в пяти образовательных областях, с учетом используемых вариативных примерных</w:t>
      </w:r>
    </w:p>
    <w:p w:rsidR="00606E7F" w:rsidRPr="00606E7F" w:rsidRDefault="00606E7F" w:rsidP="00606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606E7F">
        <w:rPr>
          <w:rFonts w:ascii="Times New Roman" w:hAnsi="Times New Roman" w:cs="Times New Roman"/>
          <w:bCs/>
          <w:sz w:val="26"/>
          <w:szCs w:val="26"/>
        </w:rPr>
        <w:t>основных образовательных программ дошкольного образования и методических пособий,</w:t>
      </w:r>
    </w:p>
    <w:p w:rsidR="00606E7F" w:rsidRDefault="00606E7F" w:rsidP="00606E7F">
      <w:pPr>
        <w:tabs>
          <w:tab w:val="left" w:pos="3105"/>
          <w:tab w:val="left" w:pos="3210"/>
        </w:tabs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606E7F">
        <w:rPr>
          <w:rFonts w:ascii="Times New Roman" w:hAnsi="Times New Roman" w:cs="Times New Roman"/>
          <w:bCs/>
          <w:sz w:val="26"/>
          <w:szCs w:val="26"/>
        </w:rPr>
        <w:t>обеспечивающих реализацию данного содержания.</w:t>
      </w:r>
    </w:p>
    <w:p w:rsidR="00606E7F" w:rsidRDefault="00606E7F" w:rsidP="00606E7F">
      <w:pPr>
        <w:tabs>
          <w:tab w:val="left" w:pos="3105"/>
          <w:tab w:val="left" w:pos="3210"/>
        </w:tabs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606E7F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 «Социально-коммуникативное развитие»</w:t>
      </w:r>
    </w:p>
    <w:p w:rsidR="002D6AE8" w:rsidRPr="00280F50" w:rsidRDefault="002D6AE8" w:rsidP="002D6AE8">
      <w:pPr>
        <w:pStyle w:val="Default"/>
        <w:rPr>
          <w:bCs/>
          <w:color w:val="auto"/>
          <w:sz w:val="26"/>
          <w:szCs w:val="26"/>
          <w:u w:val="single"/>
        </w:rPr>
      </w:pPr>
      <w:r w:rsidRPr="00280F50">
        <w:rPr>
          <w:bCs/>
          <w:color w:val="auto"/>
          <w:sz w:val="26"/>
          <w:szCs w:val="26"/>
          <w:u w:val="single"/>
        </w:rPr>
        <w:t>Описание образовательной деятельности в соответствии с направлениями развития ребёнка.</w:t>
      </w:r>
    </w:p>
    <w:p w:rsidR="00606E7F" w:rsidRPr="00280F50" w:rsidRDefault="00606E7F" w:rsidP="00606E7F">
      <w:pPr>
        <w:pStyle w:val="5"/>
        <w:shd w:val="clear" w:color="auto" w:fill="auto"/>
        <w:spacing w:after="0" w:line="240" w:lineRule="auto"/>
        <w:ind w:left="20" w:right="2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sz w:val="26"/>
          <w:szCs w:val="26"/>
        </w:rPr>
        <w:t>Направления развития ребёнка:</w:t>
      </w:r>
    </w:p>
    <w:p w:rsidR="00606E7F" w:rsidRPr="00606E7F" w:rsidRDefault="00606E7F" w:rsidP="00C9282D">
      <w:pPr>
        <w:pStyle w:val="7"/>
        <w:numPr>
          <w:ilvl w:val="0"/>
          <w:numId w:val="5"/>
        </w:numPr>
        <w:shd w:val="clear" w:color="auto" w:fill="auto"/>
        <w:spacing w:after="0" w:line="240" w:lineRule="auto"/>
        <w:ind w:right="20"/>
        <w:jc w:val="both"/>
        <w:rPr>
          <w:sz w:val="26"/>
          <w:szCs w:val="26"/>
        </w:rPr>
      </w:pPr>
      <w:r w:rsidRPr="00606E7F">
        <w:rPr>
          <w:rStyle w:val="a6"/>
          <w:b w:val="0"/>
          <w:sz w:val="26"/>
          <w:szCs w:val="26"/>
        </w:rPr>
        <w:t xml:space="preserve">Социализация, развитие общения, нравственное воспитание. </w:t>
      </w:r>
    </w:p>
    <w:p w:rsidR="00606E7F" w:rsidRPr="00606E7F" w:rsidRDefault="00606E7F" w:rsidP="00C9282D">
      <w:pPr>
        <w:pStyle w:val="7"/>
        <w:numPr>
          <w:ilvl w:val="0"/>
          <w:numId w:val="6"/>
        </w:numPr>
        <w:shd w:val="clear" w:color="auto" w:fill="auto"/>
        <w:spacing w:after="0" w:line="240" w:lineRule="auto"/>
        <w:ind w:right="20"/>
        <w:jc w:val="both"/>
        <w:rPr>
          <w:sz w:val="26"/>
          <w:szCs w:val="26"/>
        </w:rPr>
      </w:pPr>
      <w:r w:rsidRPr="00606E7F">
        <w:rPr>
          <w:rStyle w:val="a6"/>
          <w:b w:val="0"/>
          <w:sz w:val="26"/>
          <w:szCs w:val="26"/>
        </w:rPr>
        <w:t xml:space="preserve">Ребенок в семье и сообществе. </w:t>
      </w:r>
    </w:p>
    <w:p w:rsidR="00606E7F" w:rsidRPr="00606E7F" w:rsidRDefault="00606E7F" w:rsidP="00C9282D">
      <w:pPr>
        <w:pStyle w:val="7"/>
        <w:numPr>
          <w:ilvl w:val="0"/>
          <w:numId w:val="7"/>
        </w:numPr>
        <w:shd w:val="clear" w:color="auto" w:fill="auto"/>
        <w:spacing w:after="0" w:line="240" w:lineRule="auto"/>
        <w:ind w:right="20"/>
        <w:jc w:val="both"/>
        <w:rPr>
          <w:sz w:val="26"/>
          <w:szCs w:val="26"/>
        </w:rPr>
      </w:pPr>
      <w:r w:rsidRPr="00606E7F">
        <w:rPr>
          <w:rStyle w:val="a6"/>
          <w:b w:val="0"/>
          <w:sz w:val="26"/>
          <w:szCs w:val="26"/>
        </w:rPr>
        <w:t xml:space="preserve">Самообслуживание, самостоятельность, трудовое воспитание. </w:t>
      </w:r>
    </w:p>
    <w:p w:rsidR="00606E7F" w:rsidRPr="00606E7F" w:rsidRDefault="00606E7F" w:rsidP="00C9282D">
      <w:pPr>
        <w:pStyle w:val="7"/>
        <w:numPr>
          <w:ilvl w:val="0"/>
          <w:numId w:val="7"/>
        </w:numPr>
        <w:shd w:val="clear" w:color="auto" w:fill="auto"/>
        <w:spacing w:after="0" w:line="240" w:lineRule="auto"/>
        <w:ind w:right="20"/>
        <w:jc w:val="both"/>
        <w:rPr>
          <w:sz w:val="26"/>
          <w:szCs w:val="26"/>
        </w:rPr>
      </w:pPr>
      <w:r w:rsidRPr="00606E7F">
        <w:rPr>
          <w:rStyle w:val="a6"/>
          <w:b w:val="0"/>
          <w:sz w:val="26"/>
          <w:szCs w:val="26"/>
        </w:rPr>
        <w:t xml:space="preserve">Формирование основ безопасности. </w:t>
      </w:r>
    </w:p>
    <w:p w:rsidR="00606E7F" w:rsidRDefault="00606E7F" w:rsidP="00606E7F">
      <w:pPr>
        <w:pStyle w:val="Default"/>
        <w:jc w:val="center"/>
        <w:rPr>
          <w:bCs/>
          <w:sz w:val="26"/>
          <w:szCs w:val="26"/>
        </w:rPr>
      </w:pPr>
    </w:p>
    <w:p w:rsidR="002D6AE8" w:rsidRPr="00280F50" w:rsidRDefault="002D6AE8" w:rsidP="002D6AE8">
      <w:pPr>
        <w:pStyle w:val="60"/>
        <w:keepNext/>
        <w:keepLines/>
        <w:shd w:val="clear" w:color="auto" w:fill="auto"/>
        <w:spacing w:before="0" w:after="91" w:line="240" w:lineRule="auto"/>
        <w:ind w:right="182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bookmarkStart w:id="0" w:name="bookmark70"/>
      <w:r w:rsidRPr="00280F50">
        <w:rPr>
          <w:rFonts w:ascii="Times New Roman" w:hAnsi="Times New Roman" w:cs="Times New Roman"/>
          <w:b/>
          <w:sz w:val="26"/>
          <w:szCs w:val="26"/>
          <w:u w:val="single"/>
        </w:rPr>
        <w:t>Социализация, развитие общения, нравственное воспитание</w:t>
      </w:r>
      <w:bookmarkEnd w:id="0"/>
    </w:p>
    <w:p w:rsidR="002D6AE8" w:rsidRPr="00280F50" w:rsidRDefault="002D6AE8" w:rsidP="002D6AE8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sz w:val="26"/>
          <w:szCs w:val="26"/>
        </w:rPr>
        <w:t>Формировать у детей опыт поведения в среде сверстников, воспиты</w:t>
      </w:r>
      <w:r w:rsidRPr="00280F50">
        <w:rPr>
          <w:rFonts w:ascii="Times New Roman" w:hAnsi="Times New Roman" w:cs="Times New Roman"/>
          <w:sz w:val="26"/>
          <w:szCs w:val="26"/>
        </w:rPr>
        <w:softHyphen/>
        <w:t>вать чувство симпатии к ним. Способствовать накоплению опыта доброже</w:t>
      </w:r>
      <w:r w:rsidRPr="00280F50">
        <w:rPr>
          <w:rFonts w:ascii="Times New Roman" w:hAnsi="Times New Roman" w:cs="Times New Roman"/>
          <w:sz w:val="26"/>
          <w:szCs w:val="26"/>
        </w:rPr>
        <w:softHyphen/>
        <w:t>лательных взаимоотношений со сверстниками, воспитывать эмоциональ</w:t>
      </w:r>
      <w:r w:rsidRPr="00280F50">
        <w:rPr>
          <w:rFonts w:ascii="Times New Roman" w:hAnsi="Times New Roman" w:cs="Times New Roman"/>
          <w:sz w:val="26"/>
          <w:szCs w:val="26"/>
        </w:rPr>
        <w:softHyphen/>
        <w:t>ную отзывчивость (обращать внимание детей на ребенка, проявившего заботу о товарище, поощрять умение пожалеть, посочувствовать).</w:t>
      </w:r>
    </w:p>
    <w:p w:rsidR="002D6AE8" w:rsidRPr="00280F50" w:rsidRDefault="002D6AE8" w:rsidP="002D6AE8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sz w:val="26"/>
          <w:szCs w:val="26"/>
        </w:rPr>
        <w:t>Воспитывать отрицательное отношение к грубости, жадности; разви</w:t>
      </w:r>
      <w:r w:rsidRPr="00280F50">
        <w:rPr>
          <w:rFonts w:ascii="Times New Roman" w:hAnsi="Times New Roman" w:cs="Times New Roman"/>
          <w:sz w:val="26"/>
          <w:szCs w:val="26"/>
        </w:rPr>
        <w:softHyphen/>
        <w:t>вать умение играть не ссорясь, помогать друг другу и вместе радоваться успехам, красивым игрушкам и т. п.</w:t>
      </w:r>
    </w:p>
    <w:p w:rsidR="002D6AE8" w:rsidRPr="00280F50" w:rsidRDefault="002D6AE8" w:rsidP="002D6AE8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sz w:val="26"/>
          <w:szCs w:val="26"/>
        </w:rPr>
        <w:t>Воспитывать элементарные навыки вежливого обращения: здоро</w:t>
      </w:r>
      <w:r w:rsidRPr="00280F50">
        <w:rPr>
          <w:rFonts w:ascii="Times New Roman" w:hAnsi="Times New Roman" w:cs="Times New Roman"/>
          <w:sz w:val="26"/>
          <w:szCs w:val="26"/>
        </w:rPr>
        <w:softHyphen/>
        <w:t>ваться, прощаться, обращаться с просьбой спокойно, употребляя слова «спасибо» и «пожалуйста». Формировать умение спокойно вести себя в помещении и на улице: не шуметь, не бегать, выполнять просьбу взрослого.</w:t>
      </w:r>
    </w:p>
    <w:p w:rsidR="002D6AE8" w:rsidRPr="00280F50" w:rsidRDefault="002D6AE8" w:rsidP="002D6AE8">
      <w:pPr>
        <w:pStyle w:val="5"/>
        <w:shd w:val="clear" w:color="auto" w:fill="auto"/>
        <w:spacing w:after="282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sz w:val="26"/>
          <w:szCs w:val="26"/>
        </w:rPr>
        <w:t>Воспитывать внимательное отношение и любовь к родителям и близ</w:t>
      </w:r>
      <w:r w:rsidRPr="00280F50">
        <w:rPr>
          <w:rFonts w:ascii="Times New Roman" w:hAnsi="Times New Roman" w:cs="Times New Roman"/>
          <w:sz w:val="26"/>
          <w:szCs w:val="26"/>
        </w:rPr>
        <w:softHyphen/>
        <w:t>ким людям. Приучать детей не перебивать говорящего взрослого, форми</w:t>
      </w:r>
      <w:r w:rsidRPr="00280F50">
        <w:rPr>
          <w:rFonts w:ascii="Times New Roman" w:hAnsi="Times New Roman" w:cs="Times New Roman"/>
          <w:sz w:val="26"/>
          <w:szCs w:val="26"/>
        </w:rPr>
        <w:softHyphen/>
        <w:t>ровать умение подождать, если взрослый занят.</w:t>
      </w:r>
    </w:p>
    <w:p w:rsidR="00893CF2" w:rsidRPr="00280F50" w:rsidRDefault="00893CF2" w:rsidP="00893CF2">
      <w:pPr>
        <w:pStyle w:val="60"/>
        <w:keepNext/>
        <w:keepLines/>
        <w:shd w:val="clear" w:color="auto" w:fill="auto"/>
        <w:spacing w:before="0" w:after="95" w:line="240" w:lineRule="auto"/>
        <w:ind w:right="404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bookmarkStart w:id="1" w:name="bookmark76"/>
      <w:r w:rsidRPr="00280F50">
        <w:rPr>
          <w:rFonts w:ascii="Times New Roman" w:hAnsi="Times New Roman" w:cs="Times New Roman"/>
          <w:b/>
          <w:sz w:val="26"/>
          <w:szCs w:val="26"/>
          <w:u w:val="single"/>
        </w:rPr>
        <w:t>Ребенок в семье и сообществе</w:t>
      </w:r>
      <w:bookmarkEnd w:id="1"/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Образ Я. </w:t>
      </w:r>
      <w:r w:rsidRPr="00893CF2">
        <w:rPr>
          <w:rFonts w:ascii="Times New Roman" w:hAnsi="Times New Roman" w:cs="Times New Roman"/>
          <w:sz w:val="26"/>
          <w:szCs w:val="26"/>
        </w:rPr>
        <w:t xml:space="preserve">Формировать у детей элементарные представления о себе, об изменении своего социального статуса (взрослении) в </w:t>
      </w:r>
      <w:r w:rsidRPr="00893CF2">
        <w:rPr>
          <w:rFonts w:ascii="Times New Roman" w:hAnsi="Times New Roman" w:cs="Times New Roman"/>
          <w:sz w:val="26"/>
          <w:szCs w:val="26"/>
        </w:rPr>
        <w:lastRenderedPageBreak/>
        <w:t>связи с началом посещения детского сада; закреплять умение называть свое имя.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sz w:val="26"/>
          <w:szCs w:val="26"/>
        </w:rPr>
        <w:t>Формировать у каждого ребенка уверенность в том, что его, как и всех детей, любят, о нем заботятся; проявлять уважительное отношение к ин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тересам ребенка, его нуждам, желаниям, возможностям.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Семья. </w:t>
      </w:r>
      <w:r w:rsidRPr="00893CF2">
        <w:rPr>
          <w:rFonts w:ascii="Times New Roman" w:hAnsi="Times New Roman" w:cs="Times New Roman"/>
          <w:sz w:val="26"/>
          <w:szCs w:val="26"/>
        </w:rPr>
        <w:t>Воспитывать внимательное отношение к родителям, близким людям. Поощрять умение называть имена членов своей семьи.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Детский сад. </w:t>
      </w:r>
      <w:r w:rsidRPr="00893CF2">
        <w:rPr>
          <w:rFonts w:ascii="Times New Roman" w:hAnsi="Times New Roman" w:cs="Times New Roman"/>
          <w:sz w:val="26"/>
          <w:szCs w:val="26"/>
        </w:rPr>
        <w:t>Развивать представления о положительных сторо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нах детского сада, его общности с домом (тепло, уют, любовь и др.) и отличиях от домашней обстановки (больше друзей, игрушек, самосто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ятельности и т. д.).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sz w:val="26"/>
          <w:szCs w:val="26"/>
        </w:rPr>
        <w:t>Обращать внимание детей на то, в какой чистой, светлой комнате они играют, как много в ней ярких, красивых игрушек, как аккуратно заправле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ны кроватки. На прогулке обращать внимание детей на красивые растения, оборудование участка, удобное для игр и отдыха.</w:t>
      </w:r>
    </w:p>
    <w:p w:rsidR="00606E7F" w:rsidRPr="00280F50" w:rsidRDefault="00893CF2" w:rsidP="00893CF2">
      <w:pPr>
        <w:pStyle w:val="5"/>
        <w:shd w:val="clear" w:color="auto" w:fill="auto"/>
        <w:spacing w:after="286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sz w:val="26"/>
          <w:szCs w:val="26"/>
        </w:rPr>
        <w:t>Развивать умение ориентироваться в помещении группы, на участке.</w:t>
      </w:r>
    </w:p>
    <w:p w:rsidR="00893CF2" w:rsidRPr="00280F50" w:rsidRDefault="00893CF2" w:rsidP="00893CF2">
      <w:pPr>
        <w:pStyle w:val="60"/>
        <w:keepNext/>
        <w:keepLines/>
        <w:shd w:val="clear" w:color="auto" w:fill="auto"/>
        <w:spacing w:before="0" w:after="211" w:line="240" w:lineRule="auto"/>
        <w:ind w:right="108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bookmarkStart w:id="2" w:name="bookmark82"/>
      <w:r w:rsidRPr="00280F50">
        <w:rPr>
          <w:rFonts w:ascii="Times New Roman" w:hAnsi="Times New Roman" w:cs="Times New Roman"/>
          <w:b/>
          <w:sz w:val="26"/>
          <w:szCs w:val="26"/>
          <w:u w:val="single"/>
        </w:rPr>
        <w:t>Самообслуживание, самостоятельность, трудовое воспитание</w:t>
      </w:r>
      <w:bookmarkEnd w:id="2"/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Воспитание культурно-гигиенических навыков. </w:t>
      </w:r>
      <w:r w:rsidRPr="00893CF2">
        <w:rPr>
          <w:rFonts w:ascii="Times New Roman" w:hAnsi="Times New Roman" w:cs="Times New Roman"/>
          <w:sz w:val="26"/>
          <w:szCs w:val="26"/>
        </w:rPr>
        <w:t>Формировать при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вычку (сначала под контролем взрослого, а затем самостоятельно) мыть руки по мере загрязнения и перед едой, насухо вытирать лицо и руки личным полотенцем.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sz w:val="26"/>
          <w:szCs w:val="26"/>
        </w:rPr>
        <w:t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sz w:val="26"/>
          <w:szCs w:val="26"/>
        </w:rPr>
        <w:t>Формировать умение во время еды правильно держать ложку.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Самообслуживание. </w:t>
      </w:r>
      <w:r w:rsidRPr="00893CF2">
        <w:rPr>
          <w:rFonts w:ascii="Times New Roman" w:hAnsi="Times New Roman" w:cs="Times New Roman"/>
          <w:sz w:val="26"/>
          <w:szCs w:val="26"/>
        </w:rPr>
        <w:t>Учить детей одеваться и раздеваться в опреде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ленном порядке; при небольшой помощи взрослого снимать одежду, обувь (расстегивать пуговицы спереди, застежки на липучках); в определенном порядке аккуратно складывать снятую одежду. Приучать к опрятности.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Общественно-полезный труд. </w:t>
      </w:r>
      <w:r w:rsidRPr="00893CF2">
        <w:rPr>
          <w:rFonts w:ascii="Times New Roman" w:hAnsi="Times New Roman" w:cs="Times New Roman"/>
          <w:sz w:val="26"/>
          <w:szCs w:val="26"/>
        </w:rPr>
        <w:t>Привлекать детей к выполнению про</w:t>
      </w:r>
      <w:r w:rsidRPr="00893CF2">
        <w:rPr>
          <w:rFonts w:ascii="Times New Roman" w:hAnsi="Times New Roman" w:cs="Times New Roman"/>
          <w:sz w:val="26"/>
          <w:szCs w:val="26"/>
        </w:rPr>
        <w:softHyphen/>
        <w:t xml:space="preserve">стейших трудовых действий: совместно с взрослым и под его контролем расставлять хлебницы (без хлеба), </w:t>
      </w:r>
      <w:proofErr w:type="spellStart"/>
      <w:r w:rsidRPr="00893CF2">
        <w:rPr>
          <w:rFonts w:ascii="Times New Roman" w:hAnsi="Times New Roman" w:cs="Times New Roman"/>
          <w:sz w:val="26"/>
          <w:szCs w:val="26"/>
        </w:rPr>
        <w:t>салфетницы</w:t>
      </w:r>
      <w:proofErr w:type="spellEnd"/>
      <w:r w:rsidRPr="00893CF2">
        <w:rPr>
          <w:rFonts w:ascii="Times New Roman" w:hAnsi="Times New Roman" w:cs="Times New Roman"/>
          <w:sz w:val="26"/>
          <w:szCs w:val="26"/>
        </w:rPr>
        <w:t>, раскладывать ложки и пр.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sz w:val="26"/>
          <w:szCs w:val="26"/>
        </w:rPr>
        <w:t>Приучать поддерживать порядок в игровой комнате, по окончании игр расставлять игровой материал по местам.</w:t>
      </w:r>
    </w:p>
    <w:p w:rsidR="00893CF2" w:rsidRDefault="00893CF2" w:rsidP="00893CF2">
      <w:pPr>
        <w:pStyle w:val="5"/>
        <w:shd w:val="clear" w:color="auto" w:fill="auto"/>
        <w:spacing w:after="222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Уважение к труду взрослых. </w:t>
      </w:r>
      <w:r w:rsidRPr="00893CF2">
        <w:rPr>
          <w:rFonts w:ascii="Times New Roman" w:hAnsi="Times New Roman" w:cs="Times New Roman"/>
          <w:sz w:val="26"/>
          <w:szCs w:val="26"/>
        </w:rPr>
        <w:t>Поощрять интерес детей к деятельнос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ти взрослых. Обращать внимание на то, что и как делает взрослый (как ухаживает за растениями (поливает) и животными (кормит); как дворник подметает двор, убирает снег; как столяр чинит беседку и т.д.), зачем он выполняет те или иные действия. Учить узнавать и называть некоторые трудовые действия (помощник воспитателя моет посуду, приносит еду, меняет полотенца).</w:t>
      </w:r>
      <w:bookmarkStart w:id="3" w:name="bookmark88"/>
    </w:p>
    <w:p w:rsidR="00893CF2" w:rsidRPr="00280F50" w:rsidRDefault="00893CF2" w:rsidP="00893CF2">
      <w:pPr>
        <w:pStyle w:val="5"/>
        <w:shd w:val="clear" w:color="auto" w:fill="auto"/>
        <w:spacing w:after="222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b/>
          <w:sz w:val="26"/>
          <w:szCs w:val="26"/>
          <w:u w:val="single"/>
        </w:rPr>
        <w:t>Формирование основ безопасности</w:t>
      </w:r>
      <w:bookmarkEnd w:id="3"/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lastRenderedPageBreak/>
        <w:t xml:space="preserve">Безопасное поведение в природе. </w:t>
      </w:r>
      <w:r w:rsidRPr="00893CF2">
        <w:rPr>
          <w:rFonts w:ascii="Times New Roman" w:hAnsi="Times New Roman" w:cs="Times New Roman"/>
          <w:sz w:val="26"/>
          <w:szCs w:val="26"/>
        </w:rPr>
        <w:t>Знакомить с элементарными правила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ми безопасного поведения в природе (не подходить к незнакомым животным, не гладить их, не дразнить; не рвать и не брать в рот растения и пр.).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Безопасность на дорогах. </w:t>
      </w:r>
      <w:r w:rsidRPr="00893CF2">
        <w:rPr>
          <w:rFonts w:ascii="Times New Roman" w:hAnsi="Times New Roman" w:cs="Times New Roman"/>
          <w:sz w:val="26"/>
          <w:szCs w:val="26"/>
        </w:rPr>
        <w:t>Формировать первичные представления о машинах, улице, дороге.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sz w:val="26"/>
          <w:szCs w:val="26"/>
        </w:rPr>
        <w:t>Знакомить с некоторыми видами транспортных средств.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Style w:val="a6"/>
          <w:rFonts w:eastAsiaTheme="minorEastAsia"/>
          <w:sz w:val="26"/>
          <w:szCs w:val="26"/>
        </w:rPr>
        <w:t xml:space="preserve">Безопасность собственной жизнедеятельности. </w:t>
      </w:r>
      <w:r w:rsidRPr="00893CF2">
        <w:rPr>
          <w:rFonts w:ascii="Times New Roman" w:hAnsi="Times New Roman" w:cs="Times New Roman"/>
          <w:sz w:val="26"/>
          <w:szCs w:val="26"/>
        </w:rPr>
        <w:t>Знакомить с предмет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ным миром и правилами безопасного обращения с предметами.</w:t>
      </w:r>
    </w:p>
    <w:p w:rsidR="00893CF2" w:rsidRPr="00893CF2" w:rsidRDefault="00893CF2" w:rsidP="00893CF2">
      <w:pPr>
        <w:pStyle w:val="5"/>
        <w:shd w:val="clear" w:color="auto" w:fill="auto"/>
        <w:spacing w:after="0" w:line="240" w:lineRule="auto"/>
        <w:ind w:lef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sz w:val="26"/>
          <w:szCs w:val="26"/>
        </w:rPr>
        <w:t>Знакомить с понятиями «можно — нельзя», «опасно».</w:t>
      </w:r>
    </w:p>
    <w:p w:rsidR="00893CF2" w:rsidRDefault="00893CF2" w:rsidP="006816DA">
      <w:pPr>
        <w:pStyle w:val="5"/>
        <w:shd w:val="clear" w:color="auto" w:fill="auto"/>
        <w:spacing w:after="294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sz w:val="26"/>
          <w:szCs w:val="26"/>
        </w:rPr>
        <w:t>Формировать представления о правилах безопасного поведения в иг</w:t>
      </w:r>
      <w:r w:rsidRPr="00893CF2">
        <w:rPr>
          <w:rFonts w:ascii="Times New Roman" w:hAnsi="Times New Roman" w:cs="Times New Roman"/>
          <w:sz w:val="26"/>
          <w:szCs w:val="26"/>
        </w:rPr>
        <w:softHyphen/>
        <w:t>рах с песком и водой (воду не пить, песком не бросаться и т. д.).</w:t>
      </w:r>
    </w:p>
    <w:p w:rsidR="00893CF2" w:rsidRDefault="00893CF2" w:rsidP="00893CF2">
      <w:pPr>
        <w:tabs>
          <w:tab w:val="left" w:pos="3105"/>
          <w:tab w:val="left" w:pos="3210"/>
        </w:tabs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893CF2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 «Познавательное развитие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893CF2" w:rsidRPr="002D6AE8" w:rsidRDefault="00893CF2" w:rsidP="00893CF2">
      <w:pPr>
        <w:pStyle w:val="Default"/>
        <w:rPr>
          <w:bCs/>
          <w:sz w:val="26"/>
          <w:szCs w:val="26"/>
          <w:u w:val="single"/>
        </w:rPr>
      </w:pPr>
      <w:r w:rsidRPr="00606E7F">
        <w:rPr>
          <w:bCs/>
          <w:sz w:val="26"/>
          <w:szCs w:val="26"/>
          <w:u w:val="single"/>
        </w:rPr>
        <w:t>Описание образовательной деятельности в соответствии с направлениями развития ребёнка.</w:t>
      </w:r>
    </w:p>
    <w:p w:rsidR="006816DA" w:rsidRDefault="006816DA" w:rsidP="00893CF2">
      <w:pPr>
        <w:pStyle w:val="5"/>
        <w:shd w:val="clear" w:color="auto" w:fill="auto"/>
        <w:spacing w:after="0" w:line="240" w:lineRule="auto"/>
        <w:ind w:left="20" w:right="20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16DA">
        <w:rPr>
          <w:rFonts w:ascii="Times New Roman" w:hAnsi="Times New Roman" w:cs="Times New Roman"/>
          <w:b/>
          <w:sz w:val="26"/>
          <w:szCs w:val="26"/>
        </w:rPr>
        <w:t>Направления развития ребёнка:</w:t>
      </w:r>
    </w:p>
    <w:p w:rsidR="00893CF2" w:rsidRPr="006816DA" w:rsidRDefault="00893CF2" w:rsidP="00893CF2">
      <w:pPr>
        <w:rPr>
          <w:rFonts w:ascii="Times New Roman" w:hAnsi="Times New Roman" w:cs="Times New Roman"/>
          <w:sz w:val="26"/>
          <w:szCs w:val="26"/>
        </w:rPr>
      </w:pPr>
    </w:p>
    <w:p w:rsidR="00893CF2" w:rsidRPr="00AD13D6" w:rsidRDefault="00893CF2" w:rsidP="00C9282D">
      <w:pPr>
        <w:pStyle w:val="a4"/>
        <w:numPr>
          <w:ilvl w:val="0"/>
          <w:numId w:val="8"/>
        </w:numPr>
        <w:rPr>
          <w:rStyle w:val="a6"/>
          <w:b w:val="0"/>
          <w:bCs w:val="0"/>
          <w:color w:val="auto"/>
          <w:sz w:val="26"/>
          <w:szCs w:val="26"/>
          <w:shd w:val="clear" w:color="auto" w:fill="auto"/>
          <w:lang w:bidi="ar-SA"/>
        </w:rPr>
      </w:pPr>
      <w:r w:rsidRPr="00AD13D6">
        <w:rPr>
          <w:rStyle w:val="a6"/>
          <w:color w:val="auto"/>
          <w:sz w:val="26"/>
          <w:szCs w:val="26"/>
        </w:rPr>
        <w:t>Формирование элементарных математических представлений.</w:t>
      </w:r>
    </w:p>
    <w:p w:rsidR="00893CF2" w:rsidRPr="00AD13D6" w:rsidRDefault="00893CF2" w:rsidP="00C9282D">
      <w:pPr>
        <w:pStyle w:val="a4"/>
        <w:numPr>
          <w:ilvl w:val="0"/>
          <w:numId w:val="8"/>
        </w:numPr>
        <w:rPr>
          <w:rStyle w:val="a6"/>
          <w:b w:val="0"/>
          <w:bCs w:val="0"/>
          <w:color w:val="auto"/>
          <w:sz w:val="26"/>
          <w:szCs w:val="26"/>
          <w:shd w:val="clear" w:color="auto" w:fill="auto"/>
          <w:lang w:bidi="ar-SA"/>
        </w:rPr>
      </w:pPr>
      <w:r w:rsidRPr="00AD13D6">
        <w:rPr>
          <w:rStyle w:val="a6"/>
          <w:rFonts w:eastAsiaTheme="minorEastAsia"/>
          <w:color w:val="auto"/>
          <w:sz w:val="26"/>
          <w:szCs w:val="26"/>
        </w:rPr>
        <w:t>Развитие познавательно-исследовательской деятельности.</w:t>
      </w:r>
    </w:p>
    <w:p w:rsidR="00893CF2" w:rsidRPr="00AD13D6" w:rsidRDefault="00893CF2" w:rsidP="00893CF2">
      <w:pPr>
        <w:pStyle w:val="a4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AD13D6">
        <w:rPr>
          <w:rStyle w:val="a6"/>
          <w:rFonts w:eastAsiaTheme="minorEastAsia"/>
          <w:color w:val="auto"/>
          <w:sz w:val="26"/>
          <w:szCs w:val="26"/>
        </w:rPr>
        <w:t>Ознакомление с предметным окружением.</w:t>
      </w:r>
    </w:p>
    <w:p w:rsidR="00893CF2" w:rsidRPr="00AD13D6" w:rsidRDefault="00893CF2" w:rsidP="00C9282D">
      <w:pPr>
        <w:pStyle w:val="a4"/>
        <w:numPr>
          <w:ilvl w:val="0"/>
          <w:numId w:val="9"/>
        </w:numPr>
        <w:rPr>
          <w:rStyle w:val="a6"/>
          <w:b w:val="0"/>
          <w:bCs w:val="0"/>
          <w:color w:val="auto"/>
          <w:sz w:val="26"/>
          <w:szCs w:val="26"/>
          <w:shd w:val="clear" w:color="auto" w:fill="auto"/>
          <w:lang w:bidi="ar-SA"/>
        </w:rPr>
      </w:pPr>
      <w:r w:rsidRPr="00AD13D6">
        <w:rPr>
          <w:rStyle w:val="a6"/>
          <w:rFonts w:eastAsiaTheme="minorEastAsia"/>
          <w:color w:val="auto"/>
          <w:sz w:val="26"/>
          <w:szCs w:val="26"/>
        </w:rPr>
        <w:t>Ознакомление с социальным миром.</w:t>
      </w:r>
    </w:p>
    <w:p w:rsidR="00893CF2" w:rsidRPr="00AD13D6" w:rsidRDefault="00893CF2" w:rsidP="00C9282D">
      <w:pPr>
        <w:pStyle w:val="a4"/>
        <w:numPr>
          <w:ilvl w:val="0"/>
          <w:numId w:val="9"/>
        </w:numPr>
        <w:rPr>
          <w:rFonts w:ascii="Times New Roman" w:hAnsi="Times New Roman"/>
          <w:sz w:val="26"/>
          <w:szCs w:val="26"/>
        </w:rPr>
      </w:pPr>
      <w:r w:rsidRPr="00AD13D6">
        <w:rPr>
          <w:rStyle w:val="a6"/>
          <w:rFonts w:eastAsiaTheme="minorEastAsia"/>
          <w:color w:val="auto"/>
          <w:sz w:val="26"/>
          <w:szCs w:val="26"/>
        </w:rPr>
        <w:t>Ознакомление с миром природы.</w:t>
      </w:r>
    </w:p>
    <w:p w:rsidR="00893CF2" w:rsidRPr="00280F50" w:rsidRDefault="00893CF2" w:rsidP="00893CF2">
      <w:pPr>
        <w:pStyle w:val="80"/>
        <w:keepNext/>
        <w:keepLines/>
        <w:shd w:val="clear" w:color="auto" w:fill="auto"/>
        <w:spacing w:before="0" w:after="91" w:line="240" w:lineRule="auto"/>
        <w:ind w:right="218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bookmarkStart w:id="4" w:name="bookmark97"/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Формирование элементарных математических представлений</w:t>
      </w:r>
      <w:bookmarkEnd w:id="4"/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Количество. </w:t>
      </w:r>
      <w:r w:rsidRPr="006816DA">
        <w:rPr>
          <w:rFonts w:ascii="Times New Roman" w:hAnsi="Times New Roman" w:cs="Times New Roman"/>
          <w:sz w:val="26"/>
          <w:szCs w:val="26"/>
        </w:rPr>
        <w:t>Привлекать детей к формированию групп однородных предметов. Учить различать количество предметов (один — много).</w:t>
      </w:r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Величина. </w:t>
      </w:r>
      <w:r w:rsidRPr="006816DA">
        <w:rPr>
          <w:rFonts w:ascii="Times New Roman" w:hAnsi="Times New Roman" w:cs="Times New Roman"/>
          <w:sz w:val="26"/>
          <w:szCs w:val="26"/>
        </w:rPr>
        <w:t>Привлекать внимание детей к предметам контрастных размеров и их обозначению в речи (большой дом — маленький домик, большая матрешка — маленькая матрешка, большие мячи — маленькие мячи и т. д.).</w:t>
      </w:r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Форма. </w:t>
      </w:r>
      <w:r w:rsidRPr="006816DA">
        <w:rPr>
          <w:rFonts w:ascii="Times New Roman" w:hAnsi="Times New Roman" w:cs="Times New Roman"/>
          <w:sz w:val="26"/>
          <w:szCs w:val="26"/>
        </w:rPr>
        <w:t>Учить различать предметы по форме и называть их (кубик, кирпичик, шар и пр.).</w:t>
      </w:r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Ориентировка в пространстве. </w:t>
      </w:r>
      <w:r w:rsidRPr="006816DA">
        <w:rPr>
          <w:rFonts w:ascii="Times New Roman" w:hAnsi="Times New Roman" w:cs="Times New Roman"/>
          <w:sz w:val="26"/>
          <w:szCs w:val="26"/>
        </w:rPr>
        <w:t xml:space="preserve">Продолжать накапливать у детей опыт практического освоения окружающего пространства </w:t>
      </w:r>
      <w:r w:rsidRPr="006816DA">
        <w:rPr>
          <w:rFonts w:ascii="Times New Roman" w:hAnsi="Times New Roman" w:cs="Times New Roman"/>
          <w:sz w:val="26"/>
          <w:szCs w:val="26"/>
        </w:rPr>
        <w:lastRenderedPageBreak/>
        <w:t>(помещений группы и участка детского сада).</w:t>
      </w:r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Расширять опыт ориентировки в частях собственного тела (голова, лицо, руки, ноги, спина).</w:t>
      </w:r>
    </w:p>
    <w:p w:rsidR="00893CF2" w:rsidRPr="006816DA" w:rsidRDefault="00893CF2" w:rsidP="00893CF2">
      <w:pPr>
        <w:pStyle w:val="5"/>
        <w:shd w:val="clear" w:color="auto" w:fill="auto"/>
        <w:spacing w:after="222" w:line="240" w:lineRule="auto"/>
        <w:ind w:lef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 двигаться за воспитателем в определенном направлении.</w:t>
      </w:r>
    </w:p>
    <w:p w:rsidR="00893CF2" w:rsidRPr="00280F50" w:rsidRDefault="00893CF2" w:rsidP="00893CF2">
      <w:pPr>
        <w:pStyle w:val="80"/>
        <w:keepNext/>
        <w:keepLines/>
        <w:shd w:val="clear" w:color="auto" w:fill="auto"/>
        <w:spacing w:before="0" w:after="151" w:line="240" w:lineRule="auto"/>
        <w:ind w:right="198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bookmarkStart w:id="5" w:name="bookmark103"/>
      <w:r w:rsidRPr="00280F50">
        <w:rPr>
          <w:rFonts w:ascii="Times New Roman" w:hAnsi="Times New Roman" w:cs="Times New Roman"/>
          <w:b/>
          <w:i/>
          <w:sz w:val="26"/>
          <w:szCs w:val="26"/>
        </w:rPr>
        <w:t>Развитие познавательно</w:t>
      </w:r>
      <w:r w:rsidRPr="00280F50">
        <w:rPr>
          <w:rFonts w:ascii="Times New Roman" w:hAnsi="Times New Roman" w:cs="Times New Roman"/>
          <w:b/>
          <w:i/>
          <w:sz w:val="26"/>
          <w:szCs w:val="26"/>
        </w:rPr>
        <w:softHyphen/>
        <w:t>-исследовательской деятельности</w:t>
      </w:r>
      <w:bookmarkEnd w:id="5"/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Познавательно-исследовательская деятельность. Знакомить детей с обобщенными способами исследования разных объектов окружающей жизни. Стимулировать любознательность. Включать детей в совместные с взрослыми практические познавательные действия экспериментального характера.</w:t>
      </w:r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Сенсорное развитие. </w:t>
      </w:r>
      <w:r w:rsidRPr="006816DA">
        <w:rPr>
          <w:rFonts w:ascii="Times New Roman" w:hAnsi="Times New Roman" w:cs="Times New Roman"/>
          <w:sz w:val="26"/>
          <w:szCs w:val="26"/>
        </w:rPr>
        <w:t>Продолжать работу по обогащению непосредс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твенного чувственного опыта детей в разных видах деятельности, посте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пенно включая все виды восприятия. Помогать обследовать предметы, выделяя их цвет, величину, форму; побуждать включать движения рук по предмету в процесс знакомства с ним (обводить руками части предмета, гладить их и т. д.).</w:t>
      </w:r>
    </w:p>
    <w:p w:rsidR="00893CF2" w:rsidRPr="006816DA" w:rsidRDefault="00893CF2" w:rsidP="00893CF2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Дидактические игры. </w:t>
      </w:r>
      <w:r w:rsidRPr="006816DA">
        <w:rPr>
          <w:rFonts w:ascii="Times New Roman" w:hAnsi="Times New Roman" w:cs="Times New Roman"/>
          <w:sz w:val="26"/>
          <w:szCs w:val="26"/>
        </w:rPr>
        <w:t>Обогащать в играх с дидактическим матери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алом сенсорный опыт детей (пирамидки (башенки) из 5-8 колец раз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ной величины; «Геометрическая мозаика» (круг, треугольник, квадрат, прямоугольник); разрезные картинки (из 2-4 частей), складные кубики (4-6 шт.) и др.); развивать аналитические способности (умение срав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нивать, соотносить, группировать, устанавливать тождество и разли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чие однородных предметов по одному из сенсорных признаков — цвет, форма, величина).</w:t>
      </w:r>
    </w:p>
    <w:p w:rsidR="00893CF2" w:rsidRPr="00280F50" w:rsidRDefault="00893CF2" w:rsidP="00060767">
      <w:pPr>
        <w:pStyle w:val="5"/>
        <w:shd w:val="clear" w:color="auto" w:fill="auto"/>
        <w:spacing w:after="294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816DA">
        <w:rPr>
          <w:rFonts w:ascii="Times New Roman" w:hAnsi="Times New Roman" w:cs="Times New Roman"/>
          <w:sz w:val="26"/>
          <w:szCs w:val="26"/>
        </w:rPr>
        <w:t>Проводить дидактические игры на развитие внимания и памяти («Че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го не стало?» и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</w:t>
      </w:r>
      <w:r w:rsidRPr="00280F50">
        <w:rPr>
          <w:rFonts w:ascii="Times New Roman" w:hAnsi="Times New Roman" w:cs="Times New Roman"/>
          <w:sz w:val="26"/>
          <w:szCs w:val="26"/>
        </w:rPr>
        <w:t>» и т. п.); мелкой моторики руки (игрушки с пуговицами, крючками, молниями, шнуровкой и т. д.).</w:t>
      </w:r>
      <w:proofErr w:type="gramEnd"/>
    </w:p>
    <w:p w:rsidR="00060767" w:rsidRPr="00280F50" w:rsidRDefault="00060767" w:rsidP="00060767">
      <w:pPr>
        <w:pStyle w:val="80"/>
        <w:keepNext/>
        <w:keepLines/>
        <w:shd w:val="clear" w:color="auto" w:fill="auto"/>
        <w:spacing w:before="0" w:after="91" w:line="240" w:lineRule="auto"/>
        <w:ind w:right="280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bookmarkStart w:id="6" w:name="bookmark109"/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Ознакомление с предметным окружением</w:t>
      </w:r>
      <w:bookmarkEnd w:id="6"/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Вызвать интерес детей к предметам ближайшего окружения: игрушки, посуда, одежда, обувь, мебель, транспортные средства.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Побуждать детей называть цвет, величину предметов, материал,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подбери пару), группировать их по способу использования (из чашки пьют и т. д.). Раскрывать разнообразные способы использования предметов.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Способствовать реализации потребности ребенка в овладении дейс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твиями с предметами. Упражнять в установлении сходства и различия между предметами, имеющими одинаковое название (одинаковые лопатки; красный мяч — синий мяч; большой кубик — маленький кубик). Побуж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дать детей называть свойства предметов: большой, маленький, мягкий, пушистый и др.</w:t>
      </w:r>
    </w:p>
    <w:p w:rsidR="00DD3016" w:rsidRPr="006816DA" w:rsidRDefault="00060767" w:rsidP="00060767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Способствовать появлению в словаре детей обобщающих понятий (игрушки, посуда, одежда, обувь, мебель и пр.).</w:t>
      </w:r>
    </w:p>
    <w:p w:rsidR="00060767" w:rsidRPr="00280F50" w:rsidRDefault="00060767" w:rsidP="00060767">
      <w:pPr>
        <w:pStyle w:val="80"/>
        <w:keepNext/>
        <w:keepLines/>
        <w:shd w:val="clear" w:color="auto" w:fill="auto"/>
        <w:spacing w:before="0" w:after="91" w:line="240" w:lineRule="auto"/>
        <w:ind w:right="348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bookmarkStart w:id="7" w:name="bookmark115"/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Ознакомление с социальным миром</w:t>
      </w:r>
      <w:bookmarkEnd w:id="7"/>
    </w:p>
    <w:p w:rsidR="00060767" w:rsidRPr="00280F50" w:rsidRDefault="00060767" w:rsidP="00060767">
      <w:pPr>
        <w:pStyle w:val="5"/>
        <w:shd w:val="clear" w:color="auto" w:fill="auto"/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sz w:val="26"/>
          <w:szCs w:val="26"/>
        </w:rPr>
        <w:t>Напоминать детям название города (поселка), в котором они живут.</w:t>
      </w:r>
    </w:p>
    <w:p w:rsidR="00060767" w:rsidRPr="00280F50" w:rsidRDefault="00060767" w:rsidP="00060767">
      <w:pPr>
        <w:pStyle w:val="5"/>
        <w:shd w:val="clear" w:color="auto" w:fill="auto"/>
        <w:spacing w:after="219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sz w:val="26"/>
          <w:szCs w:val="26"/>
        </w:rPr>
        <w:t>Вызывать интерес к труду близких взрослых. Побуждать узнавать и на</w:t>
      </w:r>
      <w:r w:rsidRPr="00280F50">
        <w:rPr>
          <w:rFonts w:ascii="Times New Roman" w:hAnsi="Times New Roman" w:cs="Times New Roman"/>
          <w:sz w:val="26"/>
          <w:szCs w:val="26"/>
        </w:rPr>
        <w:softHyphen/>
        <w:t>зывать некоторые трудовые действия (помощник воспитателя моет посуду, убирает комнату, приносит еду, меняет полотенца и т. д.). Рассказать, что взрослые проявляют трудолюбие, оно помогает им успешно выполнить трудовые действия.</w:t>
      </w:r>
    </w:p>
    <w:p w:rsidR="00060767" w:rsidRPr="00280F50" w:rsidRDefault="00060767" w:rsidP="00060767">
      <w:pPr>
        <w:pStyle w:val="80"/>
        <w:keepNext/>
        <w:keepLines/>
        <w:shd w:val="clear" w:color="auto" w:fill="auto"/>
        <w:spacing w:before="0" w:after="87" w:line="240" w:lineRule="auto"/>
        <w:ind w:right="406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bookmarkStart w:id="8" w:name="bookmark121"/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Ознакомление с миром природы</w:t>
      </w:r>
      <w:bookmarkEnd w:id="8"/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Знакомить детей с доступными явлениями природы.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 узнавать в натуре, на картинках, в игрушках домашних живот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ных (кошку, собаку, корову, курицу и др.) и их детенышей и называть их. Узнавать на картинке некоторых диких животных (медведя, зайца, лису и др.) и называть их.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Вместе с детьми наблюдать за птицами и насекомыми на участке, за рыбками в аквариуме; подкармливать птиц.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 различать по внешнему виду овощи (помидор, огурец, морковь и др.) и фрукты (яблоко, груша и др.).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Помогать детям замечать красоту природы в разное время года.</w:t>
      </w:r>
    </w:p>
    <w:p w:rsidR="00060767" w:rsidRPr="006816DA" w:rsidRDefault="00060767" w:rsidP="00060767">
      <w:pPr>
        <w:pStyle w:val="5"/>
        <w:shd w:val="clear" w:color="auto" w:fill="auto"/>
        <w:spacing w:after="211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Воспитывать бережное отношение к животным. Учить основам взаи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модействия с природой (рассматривать растения и животных, не нанося им вред; одеваться по погоде).</w:t>
      </w:r>
    </w:p>
    <w:p w:rsidR="00060767" w:rsidRPr="006816DA" w:rsidRDefault="00060767" w:rsidP="00060767">
      <w:pPr>
        <w:ind w:left="20" w:firstLine="40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9" w:name="bookmark123"/>
      <w:r w:rsidRPr="006816DA">
        <w:rPr>
          <w:rFonts w:ascii="Times New Roman" w:hAnsi="Times New Roman" w:cs="Times New Roman"/>
          <w:b/>
          <w:sz w:val="26"/>
          <w:szCs w:val="26"/>
        </w:rPr>
        <w:t>Сезонные наблюдения</w:t>
      </w:r>
      <w:bookmarkEnd w:id="9"/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Осень. </w:t>
      </w:r>
      <w:r w:rsidRPr="006816DA">
        <w:rPr>
          <w:rFonts w:ascii="Times New Roman" w:hAnsi="Times New Roman" w:cs="Times New Roman"/>
          <w:sz w:val="26"/>
          <w:szCs w:val="26"/>
        </w:rPr>
        <w:t>Обращать внимание детей на осенние изменения в природе: похолодало, на деревьях пожелтели и опадают листья. Формировать пред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ставления о том, что осенью созревают многие овощи и фрукты.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Зима. </w:t>
      </w:r>
      <w:r w:rsidRPr="006816DA">
        <w:rPr>
          <w:rFonts w:ascii="Times New Roman" w:hAnsi="Times New Roman" w:cs="Times New Roman"/>
          <w:sz w:val="26"/>
          <w:szCs w:val="26"/>
        </w:rPr>
        <w:t>Формировать представления о зимних природных явлениях: стало холодно, идет снег. Привлекать к участию в зимних забавах (катание с горки и на санках, игра в снежки, лепка снеговика и т. п.).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Весна. </w:t>
      </w:r>
      <w:r w:rsidRPr="006816DA">
        <w:rPr>
          <w:rFonts w:ascii="Times New Roman" w:hAnsi="Times New Roman" w:cs="Times New Roman"/>
          <w:sz w:val="26"/>
          <w:szCs w:val="26"/>
        </w:rPr>
        <w:t>Формировать представления о весенних изменениях в природе: потеплело, тает снег; появились лужи, травка, насекомые; набухли почки.</w:t>
      </w:r>
    </w:p>
    <w:p w:rsidR="00060767" w:rsidRPr="006816DA" w:rsidRDefault="00060767" w:rsidP="00060767">
      <w:pPr>
        <w:pStyle w:val="5"/>
        <w:shd w:val="clear" w:color="auto" w:fill="auto"/>
        <w:spacing w:after="234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Лето. </w:t>
      </w:r>
      <w:r w:rsidRPr="006816DA">
        <w:rPr>
          <w:rFonts w:ascii="Times New Roman" w:hAnsi="Times New Roman" w:cs="Times New Roman"/>
          <w:sz w:val="26"/>
          <w:szCs w:val="26"/>
        </w:rPr>
        <w:t>Наблюдать природные изменения: яркое солнце, жарко, летают бабочки.</w:t>
      </w:r>
    </w:p>
    <w:p w:rsidR="00060767" w:rsidRPr="00280F50" w:rsidRDefault="00060767" w:rsidP="00060767">
      <w:pPr>
        <w:pStyle w:val="7"/>
        <w:shd w:val="clear" w:color="auto" w:fill="auto"/>
        <w:spacing w:after="0" w:line="240" w:lineRule="auto"/>
        <w:ind w:right="20"/>
        <w:jc w:val="both"/>
        <w:rPr>
          <w:b/>
          <w:color w:val="auto"/>
          <w:sz w:val="26"/>
          <w:szCs w:val="26"/>
        </w:rPr>
      </w:pPr>
      <w:r w:rsidRPr="00280F50">
        <w:rPr>
          <w:b/>
          <w:color w:val="auto"/>
          <w:sz w:val="26"/>
          <w:szCs w:val="26"/>
        </w:rPr>
        <w:t>Образовательная область «Речевое развитие»</w:t>
      </w:r>
    </w:p>
    <w:p w:rsidR="00060767" w:rsidRPr="00280F50" w:rsidRDefault="00060767" w:rsidP="00060767">
      <w:pPr>
        <w:pStyle w:val="Default"/>
        <w:jc w:val="both"/>
        <w:rPr>
          <w:b/>
          <w:bCs/>
          <w:color w:val="auto"/>
          <w:sz w:val="26"/>
          <w:szCs w:val="26"/>
        </w:rPr>
      </w:pPr>
      <w:r w:rsidRPr="00280F50">
        <w:rPr>
          <w:b/>
          <w:bCs/>
          <w:color w:val="auto"/>
          <w:sz w:val="26"/>
          <w:szCs w:val="26"/>
        </w:rPr>
        <w:t>Описание образовательной деятельности в соответствии с направлениями развития ребёнка.</w:t>
      </w:r>
    </w:p>
    <w:p w:rsidR="00060767" w:rsidRPr="00280F50" w:rsidRDefault="00060767" w:rsidP="00060767">
      <w:pPr>
        <w:pStyle w:val="7"/>
        <w:shd w:val="clear" w:color="auto" w:fill="auto"/>
        <w:spacing w:after="0" w:line="240" w:lineRule="auto"/>
        <w:ind w:right="20"/>
        <w:jc w:val="both"/>
        <w:rPr>
          <w:b/>
          <w:color w:val="auto"/>
          <w:sz w:val="26"/>
          <w:szCs w:val="26"/>
        </w:rPr>
      </w:pPr>
      <w:r w:rsidRPr="00280F50">
        <w:rPr>
          <w:b/>
          <w:color w:val="auto"/>
          <w:sz w:val="26"/>
          <w:szCs w:val="26"/>
        </w:rPr>
        <w:t xml:space="preserve">Направления развития </w:t>
      </w:r>
    </w:p>
    <w:p w:rsidR="00060767" w:rsidRPr="006816DA" w:rsidRDefault="00060767" w:rsidP="00C9282D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ind w:right="20"/>
        <w:jc w:val="both"/>
        <w:rPr>
          <w:color w:val="auto"/>
          <w:sz w:val="26"/>
          <w:szCs w:val="26"/>
        </w:rPr>
      </w:pPr>
      <w:r w:rsidRPr="006816DA">
        <w:rPr>
          <w:color w:val="auto"/>
          <w:sz w:val="26"/>
          <w:szCs w:val="26"/>
        </w:rPr>
        <w:t>Развитие речи</w:t>
      </w:r>
    </w:p>
    <w:p w:rsidR="00060767" w:rsidRPr="006816DA" w:rsidRDefault="00060767" w:rsidP="00C9282D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ind w:right="20"/>
        <w:jc w:val="both"/>
        <w:rPr>
          <w:color w:val="auto"/>
          <w:sz w:val="26"/>
          <w:szCs w:val="26"/>
        </w:rPr>
      </w:pPr>
      <w:r w:rsidRPr="006816DA">
        <w:rPr>
          <w:color w:val="auto"/>
          <w:sz w:val="26"/>
          <w:szCs w:val="26"/>
        </w:rPr>
        <w:t>Художественная  литература.</w:t>
      </w:r>
    </w:p>
    <w:p w:rsidR="00060767" w:rsidRPr="006816DA" w:rsidRDefault="00060767" w:rsidP="00060767">
      <w:pPr>
        <w:pStyle w:val="Default"/>
        <w:jc w:val="both"/>
        <w:rPr>
          <w:b/>
          <w:bCs/>
          <w:sz w:val="26"/>
          <w:szCs w:val="26"/>
        </w:rPr>
      </w:pPr>
    </w:p>
    <w:p w:rsidR="00060767" w:rsidRPr="00280F50" w:rsidRDefault="00060767" w:rsidP="00060767">
      <w:pPr>
        <w:pStyle w:val="5"/>
        <w:shd w:val="clear" w:color="auto" w:fill="auto"/>
        <w:tabs>
          <w:tab w:val="left" w:pos="8309"/>
        </w:tabs>
        <w:spacing w:after="120" w:line="240" w:lineRule="auto"/>
        <w:ind w:right="2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Развитие речи.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Развивающая речевая среда. </w:t>
      </w:r>
      <w:r w:rsidRPr="006816DA">
        <w:rPr>
          <w:rFonts w:ascii="Times New Roman" w:hAnsi="Times New Roman" w:cs="Times New Roman"/>
          <w:sz w:val="26"/>
          <w:szCs w:val="26"/>
        </w:rPr>
        <w:t>Способствовать развитию речи как средства общения. Давать детям разнообразные поручения, которые да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дут им возможность общаться со сверстниками и взрослыми («Загляни в раздевалку и расскажи мне, кто пришел», «Узнай у тети Оли и расскажи мне...», «Предупреди Митю... Что ты сказал Мите? И что он тебе отве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тил?»). Добиваться того, чтобы к концу третьего года жизни речь стала полноценным средством общения детей друг с другом.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Предлагать для самостоятельного рассматривания картинки, книги, игрушки в качестве наглядного материала для общения детей друг с другом и воспитателем. Рассказывать детям об этих предметах, а также об интерес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ных событиях (например, о повадках и хитростях домашних животных); показывать на картинках состояние людей и животных (радуется, грустит и т. д.).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Формирование словаря. </w:t>
      </w:r>
      <w:r w:rsidRPr="006816DA">
        <w:rPr>
          <w:rFonts w:ascii="Times New Roman" w:hAnsi="Times New Roman" w:cs="Times New Roman"/>
          <w:sz w:val="26"/>
          <w:szCs w:val="26"/>
        </w:rPr>
        <w:t>На основе расширения ориентировки детей в ближайшем окружении развивать понимание речи и активизировать словарь.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 понимать речь взрослых без наглядного сопровождения. Разви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вать умение детей по словесному указанию педагога находить предметы по названию, цвету, размеру («Принеси Машеньке вазочку для варенья», «Возьми красный карандаш», «Спой песенку маленькому медвежонку»); называть их местоположение («Грибок на верхней полочке, высоко», «Сто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ят рядом»); имитировать действия людей и движения животных («Покажи, как поливают из леечки», «Походи, как медвежонок»).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Обогащать словарь детей:</w:t>
      </w:r>
    </w:p>
    <w:p w:rsidR="00060767" w:rsidRPr="006816DA" w:rsidRDefault="00060767" w:rsidP="00C9282D">
      <w:pPr>
        <w:pStyle w:val="5"/>
        <w:numPr>
          <w:ilvl w:val="0"/>
          <w:numId w:val="11"/>
        </w:numPr>
        <w:shd w:val="clear" w:color="auto" w:fill="auto"/>
        <w:tabs>
          <w:tab w:val="left" w:pos="538"/>
        </w:tabs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душка, простыня, пижама), транспортных средств (автомашина, автобус), овощей, фруктов, домашних животных и их детенышей;</w:t>
      </w:r>
    </w:p>
    <w:p w:rsidR="00060767" w:rsidRPr="006816DA" w:rsidRDefault="00060767" w:rsidP="00C9282D">
      <w:pPr>
        <w:pStyle w:val="5"/>
        <w:numPr>
          <w:ilvl w:val="0"/>
          <w:numId w:val="11"/>
        </w:numPr>
        <w:shd w:val="clear" w:color="auto" w:fill="auto"/>
        <w:tabs>
          <w:tab w:val="left" w:pos="538"/>
        </w:tabs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глаголами, обозначающими трудовые действия (стирать, лечить, поливать), действия, противоположные по значению (открывать — за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крывать, снимать — надевать, брать — класть), действия, характеризую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060767" w:rsidRPr="006816DA" w:rsidRDefault="00060767" w:rsidP="00C9282D">
      <w:pPr>
        <w:pStyle w:val="5"/>
        <w:numPr>
          <w:ilvl w:val="0"/>
          <w:numId w:val="11"/>
        </w:numPr>
        <w:shd w:val="clear" w:color="auto" w:fill="auto"/>
        <w:tabs>
          <w:tab w:val="left" w:pos="538"/>
        </w:tabs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прилагательными, обозначающими цвет, величину, вкус, температуру предметов (красный, синий, сладкий, кислый, большой, маленький, хо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лодный, горячий);</w:t>
      </w:r>
    </w:p>
    <w:p w:rsidR="00060767" w:rsidRPr="006816DA" w:rsidRDefault="00060767" w:rsidP="00C9282D">
      <w:pPr>
        <w:pStyle w:val="5"/>
        <w:numPr>
          <w:ilvl w:val="0"/>
          <w:numId w:val="11"/>
        </w:numPr>
        <w:shd w:val="clear" w:color="auto" w:fill="auto"/>
        <w:tabs>
          <w:tab w:val="left" w:pos="538"/>
        </w:tabs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наречиями (близко, далеко, высоко, быстро, темно, тихо, холодно, жарко, скользко).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Способствовать употреблению усвоенных слов в самостоятельной речи детей.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Звуковая культура речи. </w:t>
      </w:r>
      <w:r w:rsidRPr="006816DA">
        <w:rPr>
          <w:rFonts w:ascii="Times New Roman" w:hAnsi="Times New Roman" w:cs="Times New Roman"/>
          <w:sz w:val="26"/>
          <w:szCs w:val="26"/>
        </w:rPr>
        <w:t>Упражнять детей в отчетливом произнесе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нии изолированных гласных и согласных звуков (кроме свистящих, ши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пящих и сонорных), в правильном воспроизведении звукоподражаний, слов и несложных фраз (из 2-4 слов).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Способствовать развитию артикуляционного и голосового аппарата, речевого дыхания, слухового внимания.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 xml:space="preserve">Формировать умение пользоваться (по подражанию) высотой и силой голоса («Киска, брысь!», «Кто пришел?», «Кто </w:t>
      </w:r>
      <w:r w:rsidRPr="006816DA">
        <w:rPr>
          <w:rFonts w:ascii="Times New Roman" w:hAnsi="Times New Roman" w:cs="Times New Roman"/>
          <w:sz w:val="26"/>
          <w:szCs w:val="26"/>
        </w:rPr>
        <w:lastRenderedPageBreak/>
        <w:t>стучит?»).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Грамматический строй речи. </w:t>
      </w:r>
      <w:r w:rsidRPr="006816DA">
        <w:rPr>
          <w:rFonts w:ascii="Times New Roman" w:hAnsi="Times New Roman" w:cs="Times New Roman"/>
          <w:sz w:val="26"/>
          <w:szCs w:val="26"/>
        </w:rPr>
        <w:t>Учить согласовывать существительные и местоимения с глаголами, употреблять глаголы в будущем и прошедшем вре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мени, изменять их по лицам, использовать в речи предлоги (в, на, у, за, под).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Упражнять в употреблении некоторых вопросительных слов (кто, что, где) и несложных фраз, состоящих из 2-4 слов («</w:t>
      </w:r>
      <w:proofErr w:type="spellStart"/>
      <w:r w:rsidRPr="006816DA">
        <w:rPr>
          <w:rFonts w:ascii="Times New Roman" w:hAnsi="Times New Roman" w:cs="Times New Roman"/>
          <w:sz w:val="26"/>
          <w:szCs w:val="26"/>
        </w:rPr>
        <w:t>Кисонька-мурысенька</w:t>
      </w:r>
      <w:proofErr w:type="spellEnd"/>
      <w:r w:rsidRPr="006816DA">
        <w:rPr>
          <w:rFonts w:ascii="Times New Roman" w:hAnsi="Times New Roman" w:cs="Times New Roman"/>
          <w:sz w:val="26"/>
          <w:szCs w:val="26"/>
        </w:rPr>
        <w:t>, куда пошла?»).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Связная речь. </w:t>
      </w:r>
      <w:r w:rsidRPr="006816DA">
        <w:rPr>
          <w:rFonts w:ascii="Times New Roman" w:hAnsi="Times New Roman" w:cs="Times New Roman"/>
          <w:sz w:val="26"/>
          <w:szCs w:val="26"/>
        </w:rPr>
        <w:t>Помогать детям отвечать на простейшие («Что?», «Кто?», «Что делает?») и более сложные вопросы («Во что одет?», «Что везет?», «Кому?», «Какой?», «Где?», «Когда?», «Куда?»).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Поощрять попытки детей старше 2 лет 6 месяцев по собственной ини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циативе или по просьбе воспитателя рассказывать об изображенном на картинке, о новой игрушке (обновке), о событии из личного опыта.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Во время игр-инсценировок учить детей повторять несложные фра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зы. Помогать детям старше 2 лет 6 месяцев драматизировать отрывки из хорошо знакомых сказок.</w:t>
      </w:r>
    </w:p>
    <w:p w:rsidR="00060767" w:rsidRPr="006816DA" w:rsidRDefault="00060767" w:rsidP="006816DA">
      <w:pPr>
        <w:pStyle w:val="5"/>
        <w:shd w:val="clear" w:color="auto" w:fill="auto"/>
        <w:spacing w:after="286" w:line="240" w:lineRule="auto"/>
        <w:ind w:lef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 слушать небольшие рассказы без наглядного сопровождения.</w:t>
      </w:r>
    </w:p>
    <w:p w:rsidR="00060767" w:rsidRPr="00280F50" w:rsidRDefault="00060767" w:rsidP="00060767">
      <w:pPr>
        <w:pStyle w:val="80"/>
        <w:keepNext/>
        <w:keepLines/>
        <w:shd w:val="clear" w:color="auto" w:fill="auto"/>
        <w:spacing w:before="0" w:after="141" w:line="240" w:lineRule="auto"/>
        <w:ind w:left="1160" w:right="230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bookmarkStart w:id="10" w:name="bookmark142"/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Приобщение к художественной литературе</w:t>
      </w:r>
      <w:bookmarkEnd w:id="10"/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4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Читать детям художественные произведения, предусмотренные про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граммой для второй группы раннего возраста.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4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Продолжать приучать детей слушать народные песенки, сказки, автор</w:t>
      </w:r>
      <w:r w:rsidRPr="006816DA">
        <w:rPr>
          <w:rFonts w:ascii="Times New Roman" w:hAnsi="Times New Roman" w:cs="Times New Roman"/>
          <w:sz w:val="26"/>
          <w:szCs w:val="26"/>
        </w:rPr>
        <w:softHyphen/>
        <w:t xml:space="preserve">ские произведения. Сопровождать чтение        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4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показом игрушек, картинок, пер</w:t>
      </w:r>
      <w:r w:rsidRPr="006816DA">
        <w:rPr>
          <w:rFonts w:ascii="Times New Roman" w:hAnsi="Times New Roman" w:cs="Times New Roman"/>
          <w:sz w:val="26"/>
          <w:szCs w:val="26"/>
        </w:rPr>
        <w:softHyphen/>
        <w:t xml:space="preserve">сонажей настольного театра и других средств наглядности, а также учить слушать 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4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художественное произведение без наглядного сопровождения.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4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Сопровождать чтение небольших поэтических произведений игровы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ми действиями.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4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Предоставлять детям возможность договаривать слова, фразы при чтении воспитателем знакомых стихотворений.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right="4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Поощрять попытки прочесть стихотворный текст целиком с помощью взрослого.</w:t>
      </w:r>
    </w:p>
    <w:p w:rsidR="00060767" w:rsidRPr="006816DA" w:rsidRDefault="00060767" w:rsidP="00060767">
      <w:pPr>
        <w:pStyle w:val="5"/>
        <w:shd w:val="clear" w:color="auto" w:fill="auto"/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Помогать детям старше 2 лет 6 месяцев играть в хорошо знакомую сказку.</w:t>
      </w:r>
    </w:p>
    <w:p w:rsidR="00060767" w:rsidRPr="006816DA" w:rsidRDefault="00060767" w:rsidP="00AA0006">
      <w:pPr>
        <w:pStyle w:val="5"/>
        <w:shd w:val="clear" w:color="auto" w:fill="auto"/>
        <w:spacing w:after="226" w:line="240" w:lineRule="auto"/>
        <w:ind w:right="4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Продолжать приобщать детей к рассматриванию рисунков в книгах. Побуждать называть знакомые предметы, показывать их по просьбе вос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питателя, приучать задавать вопросы: «Кто (что) это?», «Что делает?».</w:t>
      </w:r>
    </w:p>
    <w:p w:rsidR="00AA0006" w:rsidRPr="00280F50" w:rsidRDefault="00AA0006" w:rsidP="00AA0006">
      <w:pPr>
        <w:pStyle w:val="12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</w:t>
      </w:r>
      <w:r w:rsidRPr="00280F50">
        <w:rPr>
          <w:rFonts w:ascii="Times New Roman" w:hAnsi="Times New Roman" w:cs="Times New Roman"/>
          <w:sz w:val="26"/>
          <w:szCs w:val="26"/>
        </w:rPr>
        <w:t xml:space="preserve"> «</w:t>
      </w:r>
      <w:r w:rsidRPr="00280F50">
        <w:rPr>
          <w:rFonts w:ascii="Times New Roman" w:hAnsi="Times New Roman" w:cs="Times New Roman"/>
          <w:b/>
          <w:sz w:val="26"/>
          <w:szCs w:val="26"/>
        </w:rPr>
        <w:t>Художественно-эстетическое развитие»</w:t>
      </w:r>
    </w:p>
    <w:p w:rsidR="00AA0006" w:rsidRPr="006816DA" w:rsidRDefault="00AA0006" w:rsidP="00AA0006">
      <w:pPr>
        <w:pStyle w:val="Default"/>
        <w:jc w:val="both"/>
        <w:rPr>
          <w:b/>
          <w:bCs/>
          <w:sz w:val="26"/>
          <w:szCs w:val="26"/>
        </w:rPr>
      </w:pPr>
      <w:r w:rsidRPr="006816DA">
        <w:rPr>
          <w:b/>
          <w:bCs/>
          <w:sz w:val="26"/>
          <w:szCs w:val="26"/>
        </w:rPr>
        <w:t>Описание образовательной деятельности в соответствии с направлениями развития ребёнка.</w:t>
      </w:r>
    </w:p>
    <w:p w:rsidR="00AA0006" w:rsidRPr="00280F50" w:rsidRDefault="00AA0006" w:rsidP="00AA0006">
      <w:pPr>
        <w:pStyle w:val="7"/>
        <w:shd w:val="clear" w:color="auto" w:fill="auto"/>
        <w:spacing w:after="0" w:line="240" w:lineRule="auto"/>
        <w:ind w:right="20"/>
        <w:jc w:val="both"/>
        <w:rPr>
          <w:b/>
          <w:color w:val="auto"/>
          <w:sz w:val="26"/>
          <w:szCs w:val="26"/>
        </w:rPr>
      </w:pPr>
      <w:r w:rsidRPr="00280F50">
        <w:rPr>
          <w:b/>
          <w:color w:val="auto"/>
          <w:sz w:val="26"/>
          <w:szCs w:val="26"/>
        </w:rPr>
        <w:t>Направления развития ребёнка:</w:t>
      </w:r>
    </w:p>
    <w:p w:rsidR="00AA0006" w:rsidRPr="006816DA" w:rsidRDefault="00AA0006" w:rsidP="00C9282D">
      <w:pPr>
        <w:pStyle w:val="7"/>
        <w:numPr>
          <w:ilvl w:val="0"/>
          <w:numId w:val="12"/>
        </w:numPr>
        <w:shd w:val="clear" w:color="auto" w:fill="auto"/>
        <w:spacing w:after="0" w:line="240" w:lineRule="auto"/>
        <w:ind w:right="20"/>
        <w:jc w:val="both"/>
        <w:rPr>
          <w:rStyle w:val="a6"/>
          <w:bCs w:val="0"/>
          <w:color w:val="C00000"/>
          <w:sz w:val="26"/>
          <w:szCs w:val="26"/>
        </w:rPr>
      </w:pPr>
      <w:r w:rsidRPr="006816DA">
        <w:rPr>
          <w:rStyle w:val="a6"/>
          <w:sz w:val="26"/>
          <w:szCs w:val="26"/>
        </w:rPr>
        <w:t>Приобщение к искусству.</w:t>
      </w:r>
    </w:p>
    <w:p w:rsidR="00AA0006" w:rsidRPr="006816DA" w:rsidRDefault="00AA0006" w:rsidP="00C9282D">
      <w:pPr>
        <w:pStyle w:val="7"/>
        <w:numPr>
          <w:ilvl w:val="0"/>
          <w:numId w:val="12"/>
        </w:numPr>
        <w:shd w:val="clear" w:color="auto" w:fill="auto"/>
        <w:spacing w:after="0" w:line="240" w:lineRule="auto"/>
        <w:ind w:right="20"/>
        <w:jc w:val="both"/>
        <w:rPr>
          <w:rStyle w:val="a6"/>
          <w:bCs w:val="0"/>
          <w:color w:val="C00000"/>
          <w:sz w:val="26"/>
          <w:szCs w:val="26"/>
        </w:rPr>
      </w:pPr>
      <w:r w:rsidRPr="006816DA">
        <w:rPr>
          <w:rStyle w:val="a6"/>
          <w:sz w:val="26"/>
          <w:szCs w:val="26"/>
        </w:rPr>
        <w:t>Изобразительная деятельность.</w:t>
      </w:r>
    </w:p>
    <w:p w:rsidR="00AA0006" w:rsidRPr="006816DA" w:rsidRDefault="00AA0006" w:rsidP="00C9282D">
      <w:pPr>
        <w:pStyle w:val="7"/>
        <w:numPr>
          <w:ilvl w:val="0"/>
          <w:numId w:val="12"/>
        </w:numPr>
        <w:shd w:val="clear" w:color="auto" w:fill="auto"/>
        <w:spacing w:after="0" w:line="240" w:lineRule="auto"/>
        <w:ind w:right="20"/>
        <w:jc w:val="both"/>
        <w:rPr>
          <w:rStyle w:val="a6"/>
          <w:bCs w:val="0"/>
          <w:color w:val="C00000"/>
          <w:sz w:val="26"/>
          <w:szCs w:val="26"/>
        </w:rPr>
      </w:pPr>
      <w:r w:rsidRPr="006816DA">
        <w:rPr>
          <w:rStyle w:val="a6"/>
          <w:sz w:val="26"/>
          <w:szCs w:val="26"/>
        </w:rPr>
        <w:t>Конструктивно-модельная деятельность.</w:t>
      </w:r>
    </w:p>
    <w:p w:rsidR="00AA0006" w:rsidRPr="006816DA" w:rsidRDefault="00AA0006" w:rsidP="00C9282D">
      <w:pPr>
        <w:pStyle w:val="7"/>
        <w:numPr>
          <w:ilvl w:val="0"/>
          <w:numId w:val="12"/>
        </w:numPr>
        <w:shd w:val="clear" w:color="auto" w:fill="auto"/>
        <w:spacing w:after="0" w:line="240" w:lineRule="auto"/>
        <w:ind w:right="20"/>
        <w:jc w:val="both"/>
        <w:rPr>
          <w:b/>
          <w:color w:val="C00000"/>
          <w:sz w:val="26"/>
          <w:szCs w:val="26"/>
          <w:shd w:val="clear" w:color="auto" w:fill="FFFFFF"/>
        </w:rPr>
      </w:pPr>
      <w:r w:rsidRPr="006816DA">
        <w:rPr>
          <w:rStyle w:val="a6"/>
          <w:sz w:val="26"/>
          <w:szCs w:val="26"/>
        </w:rPr>
        <w:lastRenderedPageBreak/>
        <w:t>Музыкальная деятельность.</w:t>
      </w:r>
    </w:p>
    <w:p w:rsidR="00AA0006" w:rsidRPr="006816DA" w:rsidRDefault="00AA0006" w:rsidP="00AA0006">
      <w:pPr>
        <w:pStyle w:val="80"/>
        <w:keepNext/>
        <w:keepLines/>
        <w:shd w:val="clear" w:color="auto" w:fill="auto"/>
        <w:spacing w:before="0" w:after="87" w:line="240" w:lineRule="auto"/>
        <w:ind w:right="452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  <w:u w:val="single"/>
        </w:rPr>
      </w:pPr>
      <w:bookmarkStart w:id="11" w:name="bookmark152"/>
    </w:p>
    <w:p w:rsidR="00AA0006" w:rsidRPr="00280F50" w:rsidRDefault="00AA0006" w:rsidP="006816DA">
      <w:pPr>
        <w:pStyle w:val="80"/>
        <w:keepNext/>
        <w:keepLines/>
        <w:shd w:val="clear" w:color="auto" w:fill="auto"/>
        <w:spacing w:before="0" w:after="87" w:line="240" w:lineRule="auto"/>
        <w:ind w:right="452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Приобщение к искусству</w:t>
      </w:r>
      <w:bookmarkEnd w:id="11"/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Развивать художественное восприятие, воспитывать отзывчи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вость на музыку и пение, доступные пониманию детей произведения изобразительного искусства, литературы.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Рассматривать с детьми иллюстрации к произведениям детской лите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ратуры. Развивать умение отвечать на вопросы по содержанию картинок.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Знакомить с народными игрушками: дымковской, богородской, мат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решкой, ванькой-встанькой и другими, соответствующими возрасту детей.</w:t>
      </w:r>
    </w:p>
    <w:p w:rsidR="00AA0006" w:rsidRPr="006816DA" w:rsidRDefault="00AA0006" w:rsidP="006816DA">
      <w:pPr>
        <w:pStyle w:val="5"/>
        <w:shd w:val="clear" w:color="auto" w:fill="auto"/>
        <w:spacing w:after="282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Обращать внимание детей на характер игрушек (веселая, забавная и др.), их форму, цветовое оформление.</w:t>
      </w:r>
    </w:p>
    <w:p w:rsidR="00AA0006" w:rsidRPr="00280F50" w:rsidRDefault="00AA0006" w:rsidP="00AA0006">
      <w:pPr>
        <w:pStyle w:val="80"/>
        <w:keepNext/>
        <w:keepLines/>
        <w:shd w:val="clear" w:color="auto" w:fill="auto"/>
        <w:spacing w:before="0" w:after="141" w:line="240" w:lineRule="auto"/>
        <w:ind w:left="1160" w:right="394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bookmarkStart w:id="12" w:name="bookmark158"/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Изобразительная деятельность</w:t>
      </w:r>
      <w:bookmarkEnd w:id="12"/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Вызывать у детей интерес к действиям с карандашами, фломасте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рами, кистью, красками, глиной.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Рисование. </w:t>
      </w:r>
      <w:r w:rsidRPr="006816DA">
        <w:rPr>
          <w:rFonts w:ascii="Times New Roman" w:hAnsi="Times New Roman" w:cs="Times New Roman"/>
          <w:sz w:val="26"/>
          <w:szCs w:val="26"/>
        </w:rPr>
        <w:t>Развивать восприятие дошкольников, обогащать их сен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сорный опыт путем выделения формы предметов, обведения их по контуру поочередно то одной, то другой рукой.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Подводить детей к изображению знакомых предметов, предоставляя им свободу выбора.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 Учить следить за движением карандаша по бумаге.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Привлекать внимание детей к изображенным ими на бумаге разнооб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разным линиям, конфигурациям. Побуждать задумываться над тем, что они нарисовали, на что это похоже. Вызывать чувство радости от штрихов и линий, которые дети нарисовали сами. Побуждать детей к дополнению нарисованного изображения характерными деталями; к осознанному пов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торению ранее получившихся штрихов, линий, пятен, форм.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Формировать правильную позу при рисовании (сидеть свободно, не наклоняться низко над листом бумаги), свободная рука поддерживает лист бумаги, на котором рисует малыш.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 бережно относиться к материалам, правильно их использовать: по окончании рисования класть их на место, предварительно хорошо про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мыв кисточку в воде.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lastRenderedPageBreak/>
        <w:t>Учить держать карандаш и кисть свободно: карандаш — тремя пальцами выше отточенного конца, кисть — чуть выше железного наконечника; на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бирать краску на кисть, макая ее всем ворсом в баночку, снимать лишнюю краску, прикасаясь ворсом к краю баночки.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Лепка. </w:t>
      </w:r>
      <w:r w:rsidRPr="006816DA">
        <w:rPr>
          <w:rFonts w:ascii="Times New Roman" w:hAnsi="Times New Roman" w:cs="Times New Roman"/>
          <w:sz w:val="26"/>
          <w:szCs w:val="26"/>
        </w:rPr>
        <w:t>Вызывать у детей интерес к лепке. Знакомить с пластическими материалами: глиной, пластилином, пластической массой (отдавая пред</w:t>
      </w:r>
      <w:r w:rsidRPr="006816DA">
        <w:rPr>
          <w:rFonts w:ascii="Times New Roman" w:hAnsi="Times New Roman" w:cs="Times New Roman"/>
          <w:sz w:val="26"/>
          <w:szCs w:val="26"/>
        </w:rPr>
        <w:softHyphen/>
        <w:t xml:space="preserve">почтение глине). Учить </w:t>
      </w:r>
      <w:r w:rsidR="009F733B" w:rsidRPr="006816DA">
        <w:rPr>
          <w:rFonts w:ascii="Times New Roman" w:hAnsi="Times New Roman" w:cs="Times New Roman"/>
          <w:sz w:val="26"/>
          <w:szCs w:val="26"/>
        </w:rPr>
        <w:t>аккуратно,</w:t>
      </w:r>
      <w:r w:rsidRPr="006816DA">
        <w:rPr>
          <w:rFonts w:ascii="Times New Roman" w:hAnsi="Times New Roman" w:cs="Times New Roman"/>
          <w:sz w:val="26"/>
          <w:szCs w:val="26"/>
        </w:rPr>
        <w:t xml:space="preserve"> пользоваться материалами.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 xml:space="preserve">Учить дошкольников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</w:t>
      </w:r>
      <w:proofErr w:type="spellStart"/>
      <w:r w:rsidRPr="006816DA">
        <w:rPr>
          <w:rFonts w:ascii="Times New Roman" w:hAnsi="Times New Roman" w:cs="Times New Roman"/>
          <w:sz w:val="26"/>
          <w:szCs w:val="26"/>
        </w:rPr>
        <w:t>бараночка</w:t>
      </w:r>
      <w:proofErr w:type="spellEnd"/>
      <w:r w:rsidRPr="006816DA">
        <w:rPr>
          <w:rFonts w:ascii="Times New Roman" w:hAnsi="Times New Roman" w:cs="Times New Roman"/>
          <w:sz w:val="26"/>
          <w:szCs w:val="26"/>
        </w:rPr>
        <w:t>, колесо и др.).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 раскатывать комочек глины круговыми движениями ладоней для изображения предметов круглой формы (шарик, яблоко, ягода и др.), сплющивать комочек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AA0006" w:rsidRPr="006816DA" w:rsidRDefault="00AA0006" w:rsidP="00AA0006">
      <w:pPr>
        <w:pStyle w:val="5"/>
        <w:shd w:val="clear" w:color="auto" w:fill="auto"/>
        <w:spacing w:after="222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Приучать детей класть глину и вылепленные предметы на дощечку или специальную заранее подготовленную клеенку.</w:t>
      </w:r>
    </w:p>
    <w:p w:rsidR="00AA0006" w:rsidRPr="00280F50" w:rsidRDefault="00AA0006" w:rsidP="00AA0006">
      <w:pPr>
        <w:pStyle w:val="80"/>
        <w:keepNext/>
        <w:keepLines/>
        <w:shd w:val="clear" w:color="auto" w:fill="auto"/>
        <w:spacing w:before="0" w:after="141" w:line="240" w:lineRule="auto"/>
        <w:ind w:right="288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bookmarkStart w:id="13" w:name="bookmark164"/>
      <w:r w:rsidRPr="00280F50">
        <w:rPr>
          <w:rFonts w:ascii="Times New Roman" w:hAnsi="Times New Roman" w:cs="Times New Roman"/>
          <w:b/>
          <w:sz w:val="26"/>
          <w:szCs w:val="26"/>
          <w:u w:val="single"/>
        </w:rPr>
        <w:t>Конструктивно-модельная деятельность</w:t>
      </w:r>
      <w:bookmarkEnd w:id="13"/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Продолжать учить детей сооружать элементарные постройки по образцу, поддерживать желание строить что-то самостоятельно.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Способствовать пониманию пространственных соотношений.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 пользоваться дополнительными сюжетными игрушками, со</w:t>
      </w:r>
      <w:r w:rsidRPr="006816DA">
        <w:rPr>
          <w:rFonts w:ascii="Times New Roman" w:hAnsi="Times New Roman" w:cs="Times New Roman"/>
          <w:sz w:val="26"/>
          <w:szCs w:val="26"/>
        </w:rPr>
        <w:softHyphen/>
        <w:t>размерными масштабам построек (маленькие машинки для маленьких гаражей и т. п.).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 окончании игры приучать убирать все на место.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Знакомить детей с простейшими пластмассовыми конструкторами.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Учить</w:t>
      </w:r>
      <w:r w:rsidR="009F733B">
        <w:rPr>
          <w:rFonts w:ascii="Times New Roman" w:hAnsi="Times New Roman" w:cs="Times New Roman"/>
          <w:sz w:val="26"/>
          <w:szCs w:val="26"/>
        </w:rPr>
        <w:t xml:space="preserve">, </w:t>
      </w:r>
      <w:r w:rsidRPr="006816DA">
        <w:rPr>
          <w:rFonts w:ascii="Times New Roman" w:hAnsi="Times New Roman" w:cs="Times New Roman"/>
          <w:sz w:val="26"/>
          <w:szCs w:val="26"/>
        </w:rPr>
        <w:t xml:space="preserve"> совместно с взрослым конструировать башенки, домики, машины.</w:t>
      </w:r>
    </w:p>
    <w:p w:rsidR="00AA0006" w:rsidRPr="006816DA" w:rsidRDefault="00AA0006" w:rsidP="00AA0006">
      <w:pPr>
        <w:pStyle w:val="5"/>
        <w:shd w:val="clear" w:color="auto" w:fill="auto"/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Поддерживать желание детей строить самостоятельно.</w:t>
      </w:r>
    </w:p>
    <w:p w:rsidR="009F733B" w:rsidRDefault="00AA0006" w:rsidP="009F733B">
      <w:pPr>
        <w:pStyle w:val="5"/>
        <w:shd w:val="clear" w:color="auto" w:fill="auto"/>
        <w:spacing w:after="234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>В летнее время способствовать строительным играм с использованием природного материала (песок, вода, желуди, камешки и т. п.).</w:t>
      </w:r>
      <w:bookmarkStart w:id="14" w:name="bookmark170"/>
    </w:p>
    <w:p w:rsidR="009F733B" w:rsidRDefault="009F733B" w:rsidP="009F733B">
      <w:pPr>
        <w:pStyle w:val="5"/>
        <w:shd w:val="clear" w:color="auto" w:fill="auto"/>
        <w:spacing w:after="234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9F733B" w:rsidRDefault="009F733B" w:rsidP="009F733B">
      <w:pPr>
        <w:pStyle w:val="5"/>
        <w:shd w:val="clear" w:color="auto" w:fill="auto"/>
        <w:spacing w:after="234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AA0006" w:rsidRPr="00280F50" w:rsidRDefault="00AA0006" w:rsidP="009F733B">
      <w:pPr>
        <w:pStyle w:val="5"/>
        <w:shd w:val="clear" w:color="auto" w:fill="auto"/>
        <w:spacing w:after="234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Музыкальная деятельность</w:t>
      </w:r>
      <w:bookmarkEnd w:id="14"/>
    </w:p>
    <w:p w:rsidR="006816DA" w:rsidRPr="006816DA" w:rsidRDefault="006816DA" w:rsidP="00681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16DA">
        <w:rPr>
          <w:rFonts w:ascii="Times New Roman" w:hAnsi="Times New Roman" w:cs="Times New Roman"/>
          <w:sz w:val="26"/>
          <w:szCs w:val="26"/>
        </w:rPr>
        <w:t xml:space="preserve">Данное направление реализуется средствами парциальной программы И.В. </w:t>
      </w:r>
      <w:proofErr w:type="spellStart"/>
      <w:r w:rsidRPr="006816DA">
        <w:rPr>
          <w:rFonts w:ascii="Times New Roman" w:hAnsi="Times New Roman" w:cs="Times New Roman"/>
          <w:sz w:val="26"/>
          <w:szCs w:val="26"/>
        </w:rPr>
        <w:t>Каплуновой</w:t>
      </w:r>
      <w:proofErr w:type="spellEnd"/>
      <w:r w:rsidRPr="006816DA">
        <w:rPr>
          <w:rFonts w:ascii="Times New Roman" w:hAnsi="Times New Roman" w:cs="Times New Roman"/>
          <w:sz w:val="26"/>
          <w:szCs w:val="26"/>
        </w:rPr>
        <w:t xml:space="preserve">  «Ладушки»  </w:t>
      </w:r>
      <w:proofErr w:type="gramStart"/>
      <w:r w:rsidRPr="006816DA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6816DA">
        <w:rPr>
          <w:rFonts w:ascii="Times New Roman" w:hAnsi="Times New Roman" w:cs="Times New Roman"/>
          <w:sz w:val="26"/>
          <w:szCs w:val="26"/>
        </w:rPr>
        <w:t>. часть формируемую участниками образовательных отношений.</w:t>
      </w:r>
    </w:p>
    <w:p w:rsidR="00A15468" w:rsidRPr="006816DA" w:rsidRDefault="00A15468" w:rsidP="00A15468">
      <w:pPr>
        <w:tabs>
          <w:tab w:val="left" w:pos="3105"/>
          <w:tab w:val="left" w:pos="3210"/>
        </w:tabs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816DA" w:rsidRPr="00280F50" w:rsidRDefault="006816DA" w:rsidP="006816DA">
      <w:pPr>
        <w:pStyle w:val="7"/>
        <w:shd w:val="clear" w:color="auto" w:fill="auto"/>
        <w:spacing w:after="0" w:line="240" w:lineRule="auto"/>
        <w:ind w:right="20"/>
        <w:rPr>
          <w:b/>
          <w:bCs/>
          <w:color w:val="auto"/>
          <w:sz w:val="26"/>
          <w:szCs w:val="26"/>
        </w:rPr>
      </w:pPr>
      <w:r w:rsidRPr="00280F50">
        <w:rPr>
          <w:b/>
          <w:bCs/>
          <w:color w:val="auto"/>
          <w:sz w:val="26"/>
          <w:szCs w:val="26"/>
        </w:rPr>
        <w:t>Образовательная область «</w:t>
      </w:r>
      <w:proofErr w:type="gramStart"/>
      <w:r w:rsidRPr="00280F50">
        <w:rPr>
          <w:b/>
          <w:bCs/>
          <w:color w:val="auto"/>
          <w:sz w:val="26"/>
          <w:szCs w:val="26"/>
        </w:rPr>
        <w:t>Физическое</w:t>
      </w:r>
      <w:proofErr w:type="gramEnd"/>
      <w:r w:rsidRPr="00280F50">
        <w:rPr>
          <w:b/>
          <w:bCs/>
          <w:color w:val="auto"/>
          <w:sz w:val="26"/>
          <w:szCs w:val="26"/>
        </w:rPr>
        <w:t xml:space="preserve">  развития».</w:t>
      </w:r>
    </w:p>
    <w:p w:rsidR="006816DA" w:rsidRPr="00280F50" w:rsidRDefault="006816DA" w:rsidP="006816DA">
      <w:pPr>
        <w:pStyle w:val="7"/>
        <w:shd w:val="clear" w:color="auto" w:fill="auto"/>
        <w:spacing w:after="0" w:line="240" w:lineRule="auto"/>
        <w:ind w:right="20"/>
        <w:jc w:val="both"/>
        <w:rPr>
          <w:rStyle w:val="4"/>
          <w:b/>
          <w:color w:val="auto"/>
          <w:sz w:val="26"/>
          <w:szCs w:val="26"/>
        </w:rPr>
      </w:pPr>
    </w:p>
    <w:p w:rsidR="006816DA" w:rsidRPr="00280F50" w:rsidRDefault="006816DA" w:rsidP="006816DA">
      <w:pPr>
        <w:pStyle w:val="7"/>
        <w:shd w:val="clear" w:color="auto" w:fill="auto"/>
        <w:spacing w:after="0" w:line="240" w:lineRule="auto"/>
        <w:ind w:right="20"/>
        <w:jc w:val="both"/>
        <w:rPr>
          <w:rStyle w:val="4"/>
          <w:b/>
          <w:color w:val="auto"/>
          <w:sz w:val="26"/>
          <w:szCs w:val="26"/>
        </w:rPr>
      </w:pPr>
      <w:r w:rsidRPr="00280F50">
        <w:rPr>
          <w:rStyle w:val="4"/>
          <w:b/>
          <w:color w:val="auto"/>
          <w:sz w:val="26"/>
          <w:szCs w:val="26"/>
        </w:rPr>
        <w:t>Направления развития ребёнка:</w:t>
      </w:r>
    </w:p>
    <w:p w:rsidR="006816DA" w:rsidRPr="006816DA" w:rsidRDefault="006816DA" w:rsidP="006816DA">
      <w:pPr>
        <w:pStyle w:val="7"/>
        <w:shd w:val="clear" w:color="auto" w:fill="auto"/>
        <w:spacing w:after="0" w:line="240" w:lineRule="auto"/>
        <w:ind w:right="20"/>
        <w:jc w:val="both"/>
        <w:rPr>
          <w:rStyle w:val="4"/>
          <w:b/>
          <w:bCs/>
          <w:sz w:val="26"/>
          <w:szCs w:val="26"/>
          <w:shd w:val="clear" w:color="auto" w:fill="auto"/>
        </w:rPr>
      </w:pPr>
      <w:r w:rsidRPr="006816DA">
        <w:rPr>
          <w:b/>
          <w:bCs/>
          <w:sz w:val="26"/>
          <w:szCs w:val="26"/>
        </w:rPr>
        <w:t>Описание образовательной деятельности в соответствии с направлениями развития ребёнка</w:t>
      </w:r>
    </w:p>
    <w:p w:rsidR="006816DA" w:rsidRPr="006816DA" w:rsidRDefault="006816DA" w:rsidP="00C9282D">
      <w:pPr>
        <w:pStyle w:val="7"/>
        <w:numPr>
          <w:ilvl w:val="0"/>
          <w:numId w:val="13"/>
        </w:numPr>
        <w:shd w:val="clear" w:color="auto" w:fill="auto"/>
        <w:spacing w:after="0" w:line="240" w:lineRule="auto"/>
        <w:ind w:right="20"/>
        <w:jc w:val="both"/>
        <w:rPr>
          <w:b/>
          <w:color w:val="C00000"/>
          <w:sz w:val="26"/>
          <w:szCs w:val="26"/>
          <w:shd w:val="clear" w:color="auto" w:fill="FFFFFF"/>
        </w:rPr>
      </w:pPr>
      <w:r w:rsidRPr="006816DA">
        <w:rPr>
          <w:sz w:val="26"/>
          <w:szCs w:val="26"/>
        </w:rPr>
        <w:t>Формирование начальных представлений о здоровом образе жизни</w:t>
      </w:r>
    </w:p>
    <w:p w:rsidR="006816DA" w:rsidRPr="006816DA" w:rsidRDefault="006816DA" w:rsidP="00C9282D">
      <w:pPr>
        <w:pStyle w:val="7"/>
        <w:numPr>
          <w:ilvl w:val="0"/>
          <w:numId w:val="13"/>
        </w:numPr>
        <w:shd w:val="clear" w:color="auto" w:fill="auto"/>
        <w:spacing w:after="0" w:line="240" w:lineRule="auto"/>
        <w:ind w:right="20"/>
        <w:jc w:val="both"/>
        <w:rPr>
          <w:rStyle w:val="a6"/>
          <w:bCs w:val="0"/>
          <w:color w:val="C00000"/>
          <w:sz w:val="26"/>
          <w:szCs w:val="26"/>
        </w:rPr>
      </w:pPr>
      <w:r w:rsidRPr="006816DA">
        <w:rPr>
          <w:rStyle w:val="a6"/>
          <w:sz w:val="26"/>
          <w:szCs w:val="26"/>
        </w:rPr>
        <w:t>Физическая культура.</w:t>
      </w:r>
    </w:p>
    <w:p w:rsidR="006816DA" w:rsidRPr="006816DA" w:rsidRDefault="006816DA" w:rsidP="006816DA">
      <w:pPr>
        <w:pStyle w:val="7"/>
        <w:shd w:val="clear" w:color="auto" w:fill="auto"/>
        <w:spacing w:after="0" w:line="240" w:lineRule="auto"/>
        <w:ind w:left="720" w:right="20"/>
        <w:jc w:val="both"/>
        <w:rPr>
          <w:rStyle w:val="a6"/>
          <w:sz w:val="26"/>
          <w:szCs w:val="26"/>
        </w:rPr>
      </w:pPr>
    </w:p>
    <w:p w:rsidR="006816DA" w:rsidRPr="006816DA" w:rsidRDefault="006816DA" w:rsidP="006816DA">
      <w:pPr>
        <w:pStyle w:val="7"/>
        <w:shd w:val="clear" w:color="auto" w:fill="auto"/>
        <w:spacing w:after="0" w:line="240" w:lineRule="auto"/>
        <w:ind w:left="720" w:right="20"/>
        <w:jc w:val="both"/>
        <w:rPr>
          <w:rStyle w:val="4"/>
          <w:b/>
          <w:color w:val="C00000"/>
          <w:sz w:val="26"/>
          <w:szCs w:val="26"/>
        </w:rPr>
      </w:pPr>
    </w:p>
    <w:p w:rsidR="006816DA" w:rsidRPr="00280F50" w:rsidRDefault="006816DA" w:rsidP="006816DA">
      <w:pPr>
        <w:pStyle w:val="80"/>
        <w:keepNext/>
        <w:keepLines/>
        <w:shd w:val="clear" w:color="auto" w:fill="auto"/>
        <w:spacing w:before="0" w:after="159" w:line="240" w:lineRule="auto"/>
        <w:ind w:right="92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bookmarkStart w:id="15" w:name="bookmark180"/>
      <w:r w:rsidRPr="00280F50">
        <w:rPr>
          <w:rFonts w:ascii="Times New Roman" w:hAnsi="Times New Roman" w:cs="Times New Roman"/>
          <w:b/>
          <w:i/>
          <w:sz w:val="26"/>
          <w:szCs w:val="26"/>
          <w:u w:val="single"/>
        </w:rPr>
        <w:t>Формирование начальных представлений о здоровом образе жизни</w:t>
      </w:r>
      <w:bookmarkEnd w:id="15"/>
    </w:p>
    <w:p w:rsidR="006816DA" w:rsidRPr="006816DA" w:rsidRDefault="006816DA" w:rsidP="006816DA">
      <w:pPr>
        <w:pStyle w:val="5"/>
        <w:shd w:val="clear" w:color="auto" w:fill="auto"/>
        <w:spacing w:after="226" w:line="240" w:lineRule="auto"/>
        <w:ind w:left="20" w:right="20"/>
        <w:jc w:val="both"/>
        <w:rPr>
          <w:rStyle w:val="3"/>
          <w:rFonts w:eastAsia="Franklin Gothic Demi"/>
          <w:sz w:val="26"/>
          <w:szCs w:val="26"/>
        </w:rPr>
      </w:pPr>
      <w:proofErr w:type="gramStart"/>
      <w:r w:rsidRPr="006816DA">
        <w:rPr>
          <w:rStyle w:val="3"/>
          <w:rFonts w:eastAsia="Franklin Gothic Demi"/>
          <w:sz w:val="26"/>
          <w:szCs w:val="26"/>
        </w:rPr>
        <w:t>Формировать у детей представления о значении разных органов для нормальной жизнедеятельности человека: глаза — смотреть, уши — слы</w:t>
      </w:r>
      <w:r w:rsidRPr="006816DA">
        <w:rPr>
          <w:rStyle w:val="3"/>
          <w:rFonts w:eastAsia="Franklin Gothic Demi"/>
          <w:sz w:val="26"/>
          <w:szCs w:val="26"/>
        </w:rPr>
        <w:softHyphen/>
        <w:t>шать, нос — нюхать, язык — пробовать (определять) на вкус,  руки — хватать, держать, трогать; ноги — стоять, прыгать, бегать, ходить; голова — думать, запоминать.</w:t>
      </w:r>
      <w:proofErr w:type="gramEnd"/>
    </w:p>
    <w:p w:rsidR="006816DA" w:rsidRPr="00280F50" w:rsidRDefault="006816DA" w:rsidP="006816DA">
      <w:pPr>
        <w:pStyle w:val="5"/>
        <w:shd w:val="clear" w:color="auto" w:fill="auto"/>
        <w:spacing w:after="0" w:line="240" w:lineRule="auto"/>
        <w:ind w:right="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80F50">
        <w:rPr>
          <w:rFonts w:ascii="Times New Roman" w:hAnsi="Times New Roman" w:cs="Times New Roman"/>
          <w:b/>
          <w:sz w:val="26"/>
          <w:szCs w:val="26"/>
          <w:u w:val="single"/>
        </w:rPr>
        <w:t>Физическая культура</w:t>
      </w:r>
    </w:p>
    <w:p w:rsidR="006816DA" w:rsidRPr="006816DA" w:rsidRDefault="006816DA" w:rsidP="006816DA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3"/>
          <w:rFonts w:eastAsia="Franklin Gothic Demi"/>
          <w:sz w:val="26"/>
          <w:szCs w:val="26"/>
        </w:rPr>
        <w:t>Формировать умение сохранять устойчивое положение тела, правиль</w:t>
      </w:r>
      <w:r w:rsidRPr="006816DA">
        <w:rPr>
          <w:rStyle w:val="3"/>
          <w:rFonts w:eastAsia="Franklin Gothic Demi"/>
          <w:sz w:val="26"/>
          <w:szCs w:val="26"/>
        </w:rPr>
        <w:softHyphen/>
        <w:t>ную осанку.</w:t>
      </w:r>
    </w:p>
    <w:p w:rsidR="006816DA" w:rsidRPr="006816DA" w:rsidRDefault="006816DA" w:rsidP="006816DA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3"/>
          <w:rFonts w:eastAsia="Franklin Gothic Demi"/>
          <w:sz w:val="26"/>
          <w:szCs w:val="26"/>
        </w:rPr>
        <w:t>Учить ходить и бегать, не наталкиваясь друг на друга, с согласован</w:t>
      </w:r>
      <w:r w:rsidRPr="006816DA">
        <w:rPr>
          <w:rStyle w:val="3"/>
          <w:rFonts w:eastAsia="Franklin Gothic Demi"/>
          <w:sz w:val="26"/>
          <w:szCs w:val="26"/>
        </w:rPr>
        <w:softHyphen/>
        <w:t>ными, свободными движениями рук и ног.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6816DA" w:rsidRPr="006816DA" w:rsidRDefault="006816DA" w:rsidP="006816DA">
      <w:pPr>
        <w:pStyle w:val="5"/>
        <w:shd w:val="clear" w:color="auto" w:fill="auto"/>
        <w:spacing w:after="0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6816DA">
        <w:rPr>
          <w:rStyle w:val="3"/>
          <w:rFonts w:eastAsia="Franklin Gothic Demi"/>
          <w:sz w:val="26"/>
          <w:szCs w:val="26"/>
        </w:rPr>
        <w:t>Учить ползать, лазать, разнообразно действовать с мячом (брать, держать, переносить, класть, бросать, катать). Учить прыжкам на двух ногах на месте, с продвижением вперед, в длину с места, отталкиваясь двумя ногами.</w:t>
      </w:r>
    </w:p>
    <w:p w:rsidR="006816DA" w:rsidRPr="006816DA" w:rsidRDefault="006816DA" w:rsidP="006816DA">
      <w:pPr>
        <w:pStyle w:val="5"/>
        <w:shd w:val="clear" w:color="auto" w:fill="auto"/>
        <w:spacing w:after="234" w:line="240" w:lineRule="auto"/>
        <w:ind w:right="20" w:firstLine="400"/>
        <w:jc w:val="both"/>
        <w:rPr>
          <w:rStyle w:val="3"/>
          <w:rFonts w:eastAsia="Franklin Gothic Demi"/>
          <w:sz w:val="26"/>
          <w:szCs w:val="26"/>
        </w:rPr>
      </w:pPr>
      <w:r w:rsidRPr="006816DA">
        <w:rPr>
          <w:rStyle w:val="a6"/>
          <w:rFonts w:eastAsiaTheme="minorEastAsia"/>
          <w:sz w:val="26"/>
          <w:szCs w:val="26"/>
        </w:rPr>
        <w:t xml:space="preserve">Подвижные игры. </w:t>
      </w:r>
      <w:r w:rsidRPr="006816DA">
        <w:rPr>
          <w:rStyle w:val="3"/>
          <w:rFonts w:eastAsia="Franklin Gothic Demi"/>
          <w:sz w:val="26"/>
          <w:szCs w:val="26"/>
        </w:rPr>
        <w:t>Развивать у детей желание играть вместе с воспита</w:t>
      </w:r>
      <w:r w:rsidRPr="006816DA">
        <w:rPr>
          <w:rStyle w:val="3"/>
          <w:rFonts w:eastAsia="Franklin Gothic Demi"/>
          <w:sz w:val="26"/>
          <w:szCs w:val="26"/>
        </w:rPr>
        <w:softHyphen/>
        <w:t>телем в подвижные игры с простым содержанием, несложными движения</w:t>
      </w:r>
      <w:r w:rsidRPr="006816DA">
        <w:rPr>
          <w:rStyle w:val="3"/>
          <w:rFonts w:eastAsia="Franklin Gothic Demi"/>
          <w:sz w:val="26"/>
          <w:szCs w:val="26"/>
        </w:rPr>
        <w:softHyphen/>
        <w:t>ми. Способствовать развитию умения детей играть в игры, в ходе которых совершенствуются основные движения (ходьба, бег, бросание, катание). Учить выразительности движений, умению передавать простейшие дейс</w:t>
      </w:r>
      <w:r w:rsidRPr="006816DA">
        <w:rPr>
          <w:rStyle w:val="3"/>
          <w:rFonts w:eastAsia="Franklin Gothic Demi"/>
          <w:sz w:val="26"/>
          <w:szCs w:val="26"/>
        </w:rPr>
        <w:softHyphen/>
        <w:t xml:space="preserve">твия некоторых </w:t>
      </w:r>
      <w:proofErr w:type="spellStart"/>
      <w:r w:rsidRPr="006816DA">
        <w:rPr>
          <w:rStyle w:val="3"/>
          <w:rFonts w:eastAsia="Franklin Gothic Demi"/>
          <w:sz w:val="26"/>
          <w:szCs w:val="26"/>
        </w:rPr>
        <w:t>пepcoнажей</w:t>
      </w:r>
      <w:proofErr w:type="spellEnd"/>
      <w:r w:rsidRPr="006816DA">
        <w:rPr>
          <w:rStyle w:val="3"/>
          <w:rFonts w:eastAsia="Franklin Gothic Demi"/>
          <w:sz w:val="26"/>
          <w:szCs w:val="26"/>
        </w:rPr>
        <w:t xml:space="preserve"> (попрыгать, как зайчики; поклевать зернышки и попить водичку, как цыплята, и т. п.).</w:t>
      </w:r>
    </w:p>
    <w:p w:rsidR="006816DA" w:rsidRPr="006816DA" w:rsidRDefault="006816DA" w:rsidP="00681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2.2.</w:t>
      </w:r>
      <w:r w:rsidRPr="006816DA">
        <w:rPr>
          <w:rFonts w:ascii="Times New Roman" w:hAnsi="Times New Roman" w:cs="Times New Roman"/>
          <w:b/>
          <w:bCs/>
          <w:sz w:val="26"/>
          <w:szCs w:val="26"/>
        </w:rPr>
        <w:t>Описание вариативных форм, способов , методов и средства реализации Программы с учѐтом возрастных и</w:t>
      </w:r>
    </w:p>
    <w:p w:rsidR="006816DA" w:rsidRPr="006816DA" w:rsidRDefault="006816DA" w:rsidP="00681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816DA">
        <w:rPr>
          <w:rFonts w:ascii="Times New Roman" w:hAnsi="Times New Roman" w:cs="Times New Roman"/>
          <w:b/>
          <w:bCs/>
          <w:sz w:val="26"/>
          <w:szCs w:val="26"/>
        </w:rPr>
        <w:t>индивидуальных особенностей воспитанников, специфики их образовательной потребности и интересов</w:t>
      </w:r>
    </w:p>
    <w:p w:rsidR="006816DA" w:rsidRPr="006816DA" w:rsidRDefault="006816DA" w:rsidP="00681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816DA">
        <w:rPr>
          <w:rFonts w:ascii="Times New Roman" w:hAnsi="Times New Roman" w:cs="Times New Roman"/>
          <w:b/>
          <w:bCs/>
          <w:sz w:val="26"/>
          <w:szCs w:val="26"/>
        </w:rPr>
        <w:t>по образовательным областям.</w:t>
      </w:r>
    </w:p>
    <w:p w:rsidR="006816DA" w:rsidRDefault="006816DA" w:rsidP="006816DA">
      <w:pPr>
        <w:pStyle w:val="5"/>
        <w:shd w:val="clear" w:color="auto" w:fill="auto"/>
        <w:spacing w:after="234" w:line="240" w:lineRule="auto"/>
        <w:ind w:right="20" w:firstLine="40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6816DA" w:rsidRDefault="006816DA" w:rsidP="00230014">
      <w:pPr>
        <w:pStyle w:val="5"/>
        <w:shd w:val="clear" w:color="auto" w:fill="auto"/>
        <w:spacing w:after="234" w:line="240" w:lineRule="auto"/>
        <w:ind w:right="20" w:firstLine="40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816DA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 «Социально-коммуникативное развитие »</w:t>
      </w:r>
    </w:p>
    <w:tbl>
      <w:tblPr>
        <w:tblpPr w:leftFromText="180" w:rightFromText="180" w:vertAnchor="text" w:horzAnchor="page" w:tblpX="2233" w:tblpY="450"/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3"/>
        <w:gridCol w:w="12"/>
        <w:gridCol w:w="11"/>
        <w:gridCol w:w="7"/>
        <w:gridCol w:w="3404"/>
        <w:gridCol w:w="27"/>
        <w:gridCol w:w="5470"/>
      </w:tblGrid>
      <w:tr w:rsidR="006816DA" w:rsidRPr="00C239BF" w:rsidTr="00230014">
        <w:trPr>
          <w:trHeight w:val="93"/>
        </w:trPr>
        <w:tc>
          <w:tcPr>
            <w:tcW w:w="127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280F50" w:rsidRDefault="006816DA" w:rsidP="006816DA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t>Образовательная область «Социально-коммуникативное развитие»</w:t>
            </w:r>
          </w:p>
        </w:tc>
      </w:tr>
      <w:tr w:rsidR="006816DA" w:rsidRPr="00FD689E" w:rsidTr="00230014">
        <w:trPr>
          <w:trHeight w:val="560"/>
        </w:trPr>
        <w:tc>
          <w:tcPr>
            <w:tcW w:w="127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280F50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280F50">
              <w:rPr>
                <w:b/>
                <w:i/>
                <w:sz w:val="28"/>
                <w:szCs w:val="28"/>
              </w:rPr>
              <w:t>Направление   «Социализация, развитие общения, нравственное воспитание» «Ребенок в семье и сообществе»</w:t>
            </w:r>
          </w:p>
        </w:tc>
      </w:tr>
      <w:tr w:rsidR="006816DA" w:rsidRPr="00A14121" w:rsidTr="00230014">
        <w:trPr>
          <w:trHeight w:val="93"/>
        </w:trPr>
        <w:tc>
          <w:tcPr>
            <w:tcW w:w="127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A14121" w:rsidRDefault="006816DA" w:rsidP="006816DA">
            <w:pPr>
              <w:pStyle w:val="a5"/>
              <w:tabs>
                <w:tab w:val="left" w:pos="3058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Формы, способы, методы и средства </w:t>
            </w:r>
          </w:p>
        </w:tc>
      </w:tr>
      <w:tr w:rsidR="006816DA" w:rsidRPr="00C239BF" w:rsidTr="00230014">
        <w:trPr>
          <w:trHeight w:val="501"/>
        </w:trPr>
        <w:tc>
          <w:tcPr>
            <w:tcW w:w="3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Совместная  деятельность </w:t>
            </w:r>
          </w:p>
          <w:p w:rsidR="006816DA" w:rsidRPr="00C239BF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3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C239BF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Режимные  моменты 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C239BF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Самостоятельная  деятельность </w:t>
            </w:r>
          </w:p>
        </w:tc>
      </w:tr>
      <w:tr w:rsidR="006816DA" w:rsidRPr="0040006C" w:rsidTr="00230014">
        <w:trPr>
          <w:trHeight w:val="1140"/>
        </w:trPr>
        <w:tc>
          <w:tcPr>
            <w:tcW w:w="3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Default="006816DA" w:rsidP="006816DA">
            <w:pPr>
              <w:pStyle w:val="a5"/>
              <w:spacing w:before="0" w:beforeAutospacing="0" w:after="0" w:afterAutospacing="0"/>
            </w:pPr>
            <w:r w:rsidRPr="0040006C">
              <w:t xml:space="preserve">Ситуативные беседы, чтение </w:t>
            </w:r>
            <w:proofErr w:type="spellStart"/>
            <w:r w:rsidRPr="0040006C">
              <w:t>худ.лит-ры</w:t>
            </w:r>
            <w:proofErr w:type="spellEnd"/>
            <w:r w:rsidRPr="0040006C">
              <w:t xml:space="preserve">, </w:t>
            </w:r>
            <w:proofErr w:type="spellStart"/>
            <w:r w:rsidRPr="0040006C">
              <w:t>дид.игры</w:t>
            </w:r>
            <w:proofErr w:type="spellEnd"/>
            <w:r w:rsidRPr="0040006C">
              <w:t>, игровые занятия,</w:t>
            </w:r>
          </w:p>
          <w:p w:rsidR="006816DA" w:rsidRDefault="006816DA" w:rsidP="006816DA">
            <w:pPr>
              <w:pStyle w:val="a5"/>
              <w:spacing w:before="0" w:beforeAutospacing="0" w:after="0" w:afterAutospacing="0"/>
            </w:pPr>
            <w:proofErr w:type="spellStart"/>
            <w:r w:rsidRPr="0040006C">
              <w:t>Сюжтно-отобразительные</w:t>
            </w:r>
            <w:proofErr w:type="spellEnd"/>
            <w:r w:rsidRPr="0040006C">
              <w:t xml:space="preserve"> игры. Коммуникативные игры: игры в парах,  совместные игры с несколькими партнёрами, пальчиковые игры. </w:t>
            </w:r>
          </w:p>
          <w:p w:rsidR="006816DA" w:rsidRPr="0040006C" w:rsidRDefault="006816DA" w:rsidP="00230014">
            <w:pPr>
              <w:pStyle w:val="a5"/>
              <w:spacing w:before="0" w:beforeAutospacing="0" w:after="0" w:afterAutospacing="0"/>
            </w:pPr>
            <w:r w:rsidRPr="0040006C">
              <w:t>Показ театров по р.н.с. комплексные и интегрированные занятия.</w:t>
            </w:r>
          </w:p>
        </w:tc>
        <w:tc>
          <w:tcPr>
            <w:tcW w:w="3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Default="006816DA" w:rsidP="006816DA">
            <w:pPr>
              <w:pStyle w:val="a5"/>
              <w:spacing w:after="0"/>
            </w:pPr>
            <w:r>
              <w:t>Индивидуальная работа во время утреннего приёма,беседы, показ театров, чтение худ.</w:t>
            </w:r>
            <w:r w:rsidR="00AA20CF">
              <w:t xml:space="preserve"> литературы</w:t>
            </w:r>
            <w:r>
              <w:t xml:space="preserve">. </w:t>
            </w:r>
          </w:p>
          <w:p w:rsidR="006816DA" w:rsidRPr="0040006C" w:rsidRDefault="006816DA" w:rsidP="006816DA">
            <w:pPr>
              <w:pStyle w:val="a5"/>
              <w:spacing w:after="0"/>
            </w:pPr>
            <w:r>
              <w:t xml:space="preserve">Игровая </w:t>
            </w:r>
            <w:proofErr w:type="spellStart"/>
            <w:r>
              <w:t>дея-ть</w:t>
            </w:r>
            <w:proofErr w:type="spellEnd"/>
            <w:r>
              <w:t xml:space="preserve"> во время прогулки. Педагогическое сопровождение: объяснение, напоминание.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40006C" w:rsidRDefault="006816DA" w:rsidP="006816DA">
            <w:pPr>
              <w:pStyle w:val="a5"/>
              <w:spacing w:after="0"/>
            </w:pPr>
            <w:r>
              <w:t xml:space="preserve">Игровая </w:t>
            </w:r>
            <w:proofErr w:type="spellStart"/>
            <w:r>
              <w:t>дея-ть</w:t>
            </w:r>
            <w:proofErr w:type="spellEnd"/>
            <w:r>
              <w:t xml:space="preserve">: совместные игры, </w:t>
            </w:r>
            <w:proofErr w:type="spellStart"/>
            <w:r>
              <w:t>с</w:t>
            </w:r>
            <w:r w:rsidRPr="0040006C">
              <w:t>южтно-отобразительн</w:t>
            </w:r>
            <w:r>
              <w:t>ая</w:t>
            </w:r>
            <w:proofErr w:type="spellEnd"/>
            <w:r w:rsidRPr="0040006C">
              <w:t xml:space="preserve"> игр</w:t>
            </w:r>
            <w:r>
              <w:t>а, режиссёрская игра. самообслуживание</w:t>
            </w:r>
          </w:p>
        </w:tc>
      </w:tr>
      <w:tr w:rsidR="006816DA" w:rsidRPr="00DC7294" w:rsidTr="00230014">
        <w:trPr>
          <w:trHeight w:val="93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DC7294" w:rsidRDefault="006816DA" w:rsidP="006816DA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C72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Средства реализации программы</w:t>
            </w:r>
          </w:p>
        </w:tc>
        <w:tc>
          <w:tcPr>
            <w:tcW w:w="8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Default="006816DA" w:rsidP="006816DA">
            <w:pPr>
              <w:rPr>
                <w:rFonts w:ascii="Times New Roman" w:hAnsi="Times New Roman"/>
                <w:sz w:val="24"/>
                <w:szCs w:val="24"/>
              </w:rPr>
            </w:pPr>
            <w:r w:rsidRPr="00DC7294">
              <w:rPr>
                <w:rFonts w:ascii="Times New Roman" w:hAnsi="Times New Roman"/>
                <w:sz w:val="24"/>
                <w:szCs w:val="24"/>
              </w:rPr>
              <w:t>Атрибуты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сюжетно-ролевых игр, детская литература, дидактические игры, настольно-печатные игры, мультфильмы, различные виды театров, иллюстрации, тематические альбомы, набор сюжетных картинок, картины для рассматривания.</w:t>
            </w:r>
          </w:p>
          <w:p w:rsidR="00AD13D6" w:rsidRPr="00DC7294" w:rsidRDefault="00AD13D6" w:rsidP="006816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6DA" w:rsidTr="00230014">
        <w:trPr>
          <w:trHeight w:val="93"/>
        </w:trPr>
        <w:tc>
          <w:tcPr>
            <w:tcW w:w="127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280F50" w:rsidRDefault="006816DA" w:rsidP="00AD13D6">
            <w:r w:rsidRPr="00280F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Направление</w:t>
            </w:r>
            <w:proofErr w:type="gramStart"/>
            <w:r w:rsidRPr="00280F50">
              <w:rPr>
                <w:rFonts w:ascii="Times New Roman" w:hAnsi="Times New Roman"/>
                <w:b/>
                <w:sz w:val="28"/>
                <w:szCs w:val="28"/>
              </w:rPr>
              <w:t>«С</w:t>
            </w:r>
            <w:proofErr w:type="gramEnd"/>
            <w:r w:rsidRPr="00280F50">
              <w:rPr>
                <w:rFonts w:ascii="Times New Roman" w:hAnsi="Times New Roman"/>
                <w:b/>
                <w:sz w:val="28"/>
                <w:szCs w:val="28"/>
              </w:rPr>
              <w:t>амообслуживание, самостоятельность, трудовое воспитание»</w:t>
            </w:r>
          </w:p>
        </w:tc>
      </w:tr>
      <w:tr w:rsidR="006816DA" w:rsidRPr="00C239BF" w:rsidTr="00230014">
        <w:trPr>
          <w:trHeight w:val="93"/>
        </w:trPr>
        <w:tc>
          <w:tcPr>
            <w:tcW w:w="3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C239BF" w:rsidRDefault="006816DA" w:rsidP="00AD13D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Совместная  деятельность </w:t>
            </w:r>
          </w:p>
        </w:tc>
        <w:tc>
          <w:tcPr>
            <w:tcW w:w="3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C239BF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Режимные  моменты 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C239BF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Самостоятельная  деятельность </w:t>
            </w:r>
          </w:p>
        </w:tc>
      </w:tr>
      <w:tr w:rsidR="006816DA" w:rsidRPr="00AE3E47" w:rsidTr="00230014">
        <w:trPr>
          <w:trHeight w:val="93"/>
        </w:trPr>
        <w:tc>
          <w:tcPr>
            <w:tcW w:w="3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Default="006816DA" w:rsidP="006816DA">
            <w:pPr>
              <w:pStyle w:val="a5"/>
              <w:spacing w:before="0" w:beforeAutospacing="0" w:after="0" w:afterAutospacing="0"/>
            </w:pPr>
            <w:r>
              <w:t xml:space="preserve">Показ, обучение, объяснение, напоминание. Беседы, </w:t>
            </w:r>
            <w:proofErr w:type="spellStart"/>
            <w:r>
              <w:t>потешки.Сюжетно-отобразительные</w:t>
            </w:r>
            <w:proofErr w:type="spellEnd"/>
            <w:r>
              <w:t xml:space="preserve"> игры. Игровые развивающие ситуации. Рассматривание и обсуждение картин, иллюстраций. Показ театров по р.н.с.</w:t>
            </w:r>
          </w:p>
          <w:p w:rsidR="006816DA" w:rsidRPr="00AD13D6" w:rsidRDefault="006816DA" w:rsidP="00230014">
            <w:pPr>
              <w:pStyle w:val="a5"/>
              <w:spacing w:before="0" w:beforeAutospacing="0" w:after="0" w:afterAutospacing="0"/>
            </w:pPr>
            <w:r>
              <w:t xml:space="preserve"> Наблюдение  за трудом взрослых. Показ действий, объяснение.</w:t>
            </w:r>
          </w:p>
        </w:tc>
        <w:tc>
          <w:tcPr>
            <w:tcW w:w="3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AE3E47" w:rsidRDefault="006816DA" w:rsidP="006816DA">
            <w:pPr>
              <w:pStyle w:val="a5"/>
              <w:spacing w:before="0" w:beforeAutospacing="0" w:after="0" w:afterAutospacing="0"/>
            </w:pPr>
            <w:r>
              <w:t>Показ, обучение, объяснение, наблюдение, напоминание.Создание ситуаций, побуждающих детей к проявлению навыков самообслуживания. Выполнение элементарных трудовых поручений.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AE3E47" w:rsidRDefault="006816DA" w:rsidP="006816DA">
            <w:pPr>
              <w:pStyle w:val="a5"/>
              <w:spacing w:before="0" w:beforeAutospacing="0" w:after="0" w:afterAutospacing="0"/>
            </w:pPr>
            <w:proofErr w:type="spellStart"/>
            <w:r>
              <w:t>Сюжетно-отобразительные</w:t>
            </w:r>
            <w:proofErr w:type="spellEnd"/>
            <w:r>
              <w:t xml:space="preserve"> игры с другими детьми, рассматривание иллюстраций.  Выполнение элементарных трудовых поручений. Наблюдение за трудом взрослых</w:t>
            </w:r>
          </w:p>
        </w:tc>
      </w:tr>
      <w:tr w:rsidR="006816DA" w:rsidRPr="008D2940" w:rsidTr="00230014">
        <w:trPr>
          <w:trHeight w:val="93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8D2940" w:rsidRDefault="006816DA" w:rsidP="006816DA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DC72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Средства реализации программы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8D2940" w:rsidRDefault="006816DA" w:rsidP="006816DA">
            <w:pPr>
              <w:rPr>
                <w:rFonts w:ascii="Times New Roman" w:hAnsi="Times New Roman"/>
                <w:sz w:val="28"/>
                <w:szCs w:val="28"/>
              </w:rPr>
            </w:pPr>
            <w:r w:rsidRPr="00DC7294">
              <w:rPr>
                <w:rFonts w:ascii="Times New Roman" w:hAnsi="Times New Roman"/>
                <w:sz w:val="24"/>
                <w:szCs w:val="24"/>
              </w:rPr>
              <w:t>Атрибуты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сюжетно-ролевых игр, детская литература, дидактические игры, настольно-печатные игры, мультфильмы, различные инструменты для труда,  иллюстрации, тематические альбомы, набор сюжетных картинок, картины для рассматривания.</w:t>
            </w:r>
          </w:p>
        </w:tc>
      </w:tr>
      <w:tr w:rsidR="006816DA" w:rsidRPr="008D2940" w:rsidTr="00230014">
        <w:trPr>
          <w:trHeight w:val="93"/>
        </w:trPr>
        <w:tc>
          <w:tcPr>
            <w:tcW w:w="127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280F50" w:rsidRDefault="006816DA" w:rsidP="006816D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0F50">
              <w:rPr>
                <w:rFonts w:ascii="Times New Roman" w:hAnsi="Times New Roman"/>
                <w:b/>
                <w:sz w:val="28"/>
                <w:szCs w:val="28"/>
              </w:rPr>
              <w:t xml:space="preserve">Направление «Формирование основ безопасности» </w:t>
            </w:r>
          </w:p>
        </w:tc>
      </w:tr>
      <w:tr w:rsidR="006816DA" w:rsidRPr="00C239BF" w:rsidTr="00230014">
        <w:trPr>
          <w:trHeight w:val="93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C239BF" w:rsidRDefault="006816DA" w:rsidP="00AD13D6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Совместная  деятельность </w:t>
            </w:r>
          </w:p>
        </w:tc>
        <w:tc>
          <w:tcPr>
            <w:tcW w:w="3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C239BF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Режимные  моменты </w:t>
            </w:r>
          </w:p>
        </w:tc>
        <w:tc>
          <w:tcPr>
            <w:tcW w:w="5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C239BF" w:rsidRDefault="006816DA" w:rsidP="006816DA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C239BF">
              <w:rPr>
                <w:b/>
              </w:rPr>
              <w:t xml:space="preserve">Самостоятельная  деятельность </w:t>
            </w:r>
          </w:p>
        </w:tc>
      </w:tr>
      <w:tr w:rsidR="006816DA" w:rsidRPr="008D2940" w:rsidTr="00230014">
        <w:trPr>
          <w:trHeight w:val="93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BD666E" w:rsidRDefault="006816DA" w:rsidP="006816DA">
            <w:pPr>
              <w:pStyle w:val="16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  <w:r w:rsidRPr="00401219">
              <w:rPr>
                <w:sz w:val="24"/>
                <w:szCs w:val="24"/>
              </w:rPr>
              <w:t xml:space="preserve">Беседы, </w:t>
            </w:r>
            <w:proofErr w:type="spellStart"/>
            <w:r w:rsidRPr="00401219">
              <w:rPr>
                <w:sz w:val="24"/>
                <w:szCs w:val="24"/>
              </w:rPr>
              <w:t>обучение,Чтение</w:t>
            </w:r>
            <w:proofErr w:type="spellEnd"/>
            <w:r>
              <w:rPr>
                <w:sz w:val="24"/>
                <w:szCs w:val="24"/>
              </w:rPr>
              <w:t xml:space="preserve">, Объяснение, </w:t>
            </w:r>
            <w:r w:rsidRPr="00401219">
              <w:rPr>
                <w:sz w:val="24"/>
                <w:szCs w:val="24"/>
              </w:rPr>
              <w:t>напоминание</w:t>
            </w:r>
            <w:r>
              <w:rPr>
                <w:sz w:val="24"/>
                <w:szCs w:val="24"/>
              </w:rPr>
              <w:t>, прямой запрет. Игровые развивающие ситуации. Рассматривание и обсуждение картин, иллюстраций, показ действий.</w:t>
            </w:r>
          </w:p>
        </w:tc>
        <w:tc>
          <w:tcPr>
            <w:tcW w:w="3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8D2940" w:rsidRDefault="006816DA" w:rsidP="006816DA">
            <w:pPr>
              <w:pStyle w:val="a5"/>
              <w:spacing w:before="0" w:beforeAutospacing="0" w:after="0" w:afterAutospacing="0"/>
            </w:pPr>
            <w:r>
              <w:t xml:space="preserve">Показ, объяснение, обучение, наблюдение, напоминание.Специально созданные игровые ситуации, формирующие у детей навыки безопасного поведения. </w:t>
            </w:r>
          </w:p>
        </w:tc>
        <w:tc>
          <w:tcPr>
            <w:tcW w:w="5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8D2940" w:rsidRDefault="006816DA" w:rsidP="006816DA">
            <w:pPr>
              <w:pStyle w:val="a5"/>
              <w:spacing w:before="0" w:beforeAutospacing="0" w:after="0" w:afterAutospacing="0"/>
            </w:pPr>
            <w:r>
              <w:t xml:space="preserve">Рассматривание иллюстраций, </w:t>
            </w:r>
            <w:proofErr w:type="spellStart"/>
            <w:r>
              <w:t>сюжетно-отобразительная</w:t>
            </w:r>
            <w:proofErr w:type="spellEnd"/>
            <w:r>
              <w:t xml:space="preserve"> игра, режиссёрская игра.</w:t>
            </w:r>
          </w:p>
        </w:tc>
      </w:tr>
      <w:tr w:rsidR="006816DA" w:rsidRPr="00BD666E" w:rsidTr="00230014">
        <w:trPr>
          <w:trHeight w:val="93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BD666E" w:rsidRDefault="006816DA" w:rsidP="006816DA">
            <w:pPr>
              <w:pStyle w:val="16"/>
              <w:shd w:val="clear" w:color="auto" w:fill="auto"/>
              <w:spacing w:line="274" w:lineRule="exact"/>
              <w:ind w:left="120" w:firstLine="0"/>
              <w:jc w:val="left"/>
              <w:rPr>
                <w:b/>
                <w:color w:val="002060"/>
                <w:sz w:val="24"/>
                <w:szCs w:val="24"/>
              </w:rPr>
            </w:pPr>
            <w:r w:rsidRPr="00BD666E">
              <w:rPr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DA" w:rsidRPr="00BD666E" w:rsidRDefault="006816DA" w:rsidP="006816DA">
            <w:pPr>
              <w:rPr>
                <w:rFonts w:ascii="Times New Roman" w:hAnsi="Times New Roman"/>
              </w:rPr>
            </w:pPr>
            <w:r w:rsidRPr="00DC7294">
              <w:rPr>
                <w:rFonts w:ascii="Times New Roman" w:hAnsi="Times New Roman"/>
                <w:sz w:val="24"/>
                <w:szCs w:val="24"/>
              </w:rPr>
              <w:t>Атрибуты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сюжетно-ролевых игр, детская литература, дидактические игры, настольно-печатные игры, мультфильмы, различные макеты,  иллюстрации, тематические альбомы, набор сюжетных картинок, картины для рассматривания.</w:t>
            </w:r>
          </w:p>
        </w:tc>
      </w:tr>
    </w:tbl>
    <w:p w:rsidR="006816DA" w:rsidRPr="006816DA" w:rsidRDefault="006816DA" w:rsidP="006816DA">
      <w:pPr>
        <w:pStyle w:val="5"/>
        <w:shd w:val="clear" w:color="auto" w:fill="auto"/>
        <w:spacing w:after="234" w:line="240" w:lineRule="auto"/>
        <w:ind w:right="20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6816DA" w:rsidRPr="00FA73C8" w:rsidRDefault="006816DA" w:rsidP="006816DA">
      <w:pPr>
        <w:pStyle w:val="5"/>
        <w:shd w:val="clear" w:color="auto" w:fill="auto"/>
        <w:spacing w:after="226" w:line="240" w:lineRule="auto"/>
        <w:ind w:left="20" w:right="20"/>
        <w:jc w:val="both"/>
        <w:rPr>
          <w:sz w:val="28"/>
          <w:szCs w:val="28"/>
        </w:rPr>
      </w:pPr>
    </w:p>
    <w:p w:rsidR="006816DA" w:rsidRDefault="006816DA" w:rsidP="006816DA">
      <w:pPr>
        <w:pStyle w:val="7"/>
        <w:shd w:val="clear" w:color="auto" w:fill="auto"/>
        <w:spacing w:after="0" w:line="240" w:lineRule="auto"/>
        <w:ind w:right="20"/>
        <w:jc w:val="both"/>
        <w:rPr>
          <w:b/>
          <w:bCs/>
          <w:sz w:val="23"/>
          <w:szCs w:val="23"/>
        </w:rPr>
      </w:pPr>
    </w:p>
    <w:p w:rsidR="006816DA" w:rsidRDefault="006816DA" w:rsidP="00A15468">
      <w:pPr>
        <w:tabs>
          <w:tab w:val="left" w:pos="3105"/>
          <w:tab w:val="left" w:pos="3210"/>
        </w:tabs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816DA" w:rsidRDefault="006816DA" w:rsidP="00A15468">
      <w:pPr>
        <w:tabs>
          <w:tab w:val="left" w:pos="3105"/>
          <w:tab w:val="left" w:pos="3210"/>
        </w:tabs>
        <w:jc w:val="both"/>
        <w:outlineLvl w:val="0"/>
        <w:rPr>
          <w:rFonts w:ascii="Times New Roman" w:hAnsi="Times New Roman" w:cs="Times New Roman"/>
          <w:b/>
          <w:sz w:val="26"/>
          <w:szCs w:val="26"/>
        </w:rPr>
        <w:sectPr w:rsidR="006816DA" w:rsidSect="00A15468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page" w:tblpX="1825" w:tblpY="405"/>
        <w:tblW w:w="13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09"/>
        <w:gridCol w:w="18"/>
        <w:gridCol w:w="15"/>
        <w:gridCol w:w="3403"/>
        <w:gridCol w:w="14"/>
        <w:gridCol w:w="63"/>
        <w:gridCol w:w="5562"/>
      </w:tblGrid>
      <w:tr w:rsidR="00AD13D6" w:rsidRPr="00F11A9B" w:rsidTr="0076271B">
        <w:trPr>
          <w:trHeight w:val="93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280F50" w:rsidRDefault="00AD13D6" w:rsidP="0076271B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lastRenderedPageBreak/>
              <w:t>Образовательная область «Познавательное развитие»</w:t>
            </w:r>
          </w:p>
        </w:tc>
      </w:tr>
      <w:tr w:rsidR="00AD13D6" w:rsidRPr="006244AC" w:rsidTr="0076271B">
        <w:trPr>
          <w:trHeight w:val="560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280F50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t>Направление «Формирование элементарных математических представлений»</w:t>
            </w:r>
          </w:p>
        </w:tc>
      </w:tr>
      <w:tr w:rsidR="00AD13D6" w:rsidRPr="00A14121" w:rsidTr="0076271B">
        <w:trPr>
          <w:trHeight w:val="93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tabs>
                <w:tab w:val="left" w:pos="3058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Формы, способы, методы и средства </w:t>
            </w:r>
          </w:p>
        </w:tc>
      </w:tr>
      <w:tr w:rsidR="00AD13D6" w:rsidRPr="00A14121" w:rsidTr="0076271B">
        <w:trPr>
          <w:trHeight w:val="9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Режимные  моменты </w:t>
            </w:r>
          </w:p>
        </w:tc>
        <w:tc>
          <w:tcPr>
            <w:tcW w:w="5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AD13D6" w:rsidRPr="00A14121" w:rsidTr="0076271B">
        <w:trPr>
          <w:trHeight w:val="9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0C20A8" w:rsidRDefault="00AD13D6" w:rsidP="0076271B">
            <w:pPr>
              <w:pStyle w:val="a5"/>
              <w:spacing w:before="0" w:beforeAutospacing="0" w:after="0" w:afterAutospacing="0"/>
              <w:jc w:val="center"/>
            </w:pPr>
            <w:r w:rsidRPr="000C20A8">
              <w:t>Упражнения</w:t>
            </w:r>
            <w:r>
              <w:t xml:space="preserve">, игры(дидактические, подвижные). </w:t>
            </w:r>
            <w:proofErr w:type="spellStart"/>
            <w:r>
              <w:t>Рассматривание,наблюдение</w:t>
            </w:r>
            <w:proofErr w:type="spellEnd"/>
            <w:r>
              <w:t>, чтение, игровые обучающие ситуации, показ театров, показ действий, объяснение</w:t>
            </w:r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0C20A8" w:rsidRDefault="00AD13D6" w:rsidP="0076271B">
            <w:pPr>
              <w:pStyle w:val="a5"/>
              <w:spacing w:before="0" w:beforeAutospacing="0" w:after="0" w:afterAutospacing="0"/>
            </w:pPr>
            <w:r>
              <w:t>игры(дидактические, подвижные). Наблюдение.</w:t>
            </w:r>
          </w:p>
        </w:tc>
        <w:tc>
          <w:tcPr>
            <w:tcW w:w="5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0C20A8" w:rsidRDefault="00AD13D6" w:rsidP="0076271B">
            <w:pPr>
              <w:pStyle w:val="a5"/>
              <w:spacing w:before="0" w:beforeAutospacing="0" w:after="0" w:afterAutospacing="0"/>
              <w:jc w:val="center"/>
            </w:pPr>
            <w:r>
              <w:t xml:space="preserve">Игры: с наборами игрушек, игровые ситуации, </w:t>
            </w:r>
            <w:proofErr w:type="spellStart"/>
            <w:r>
              <w:t>отобразительная</w:t>
            </w:r>
            <w:proofErr w:type="spellEnd"/>
            <w:r>
              <w:t xml:space="preserve"> игра.</w:t>
            </w:r>
          </w:p>
        </w:tc>
      </w:tr>
      <w:tr w:rsidR="00AD13D6" w:rsidRPr="00F11A9B" w:rsidTr="0076271B">
        <w:trPr>
          <w:trHeight w:val="93"/>
        </w:trPr>
        <w:tc>
          <w:tcPr>
            <w:tcW w:w="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3859D7" w:rsidRDefault="00AD13D6" w:rsidP="0076271B">
            <w:pPr>
              <w:pStyle w:val="16"/>
              <w:shd w:val="clear" w:color="auto" w:fill="auto"/>
              <w:spacing w:line="317" w:lineRule="exact"/>
              <w:ind w:left="100" w:firstLine="0"/>
              <w:jc w:val="left"/>
              <w:rPr>
                <w:sz w:val="24"/>
                <w:szCs w:val="24"/>
              </w:rPr>
            </w:pPr>
            <w:r w:rsidRPr="00BD666E">
              <w:rPr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9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3859D7" w:rsidRDefault="00AD13D6" w:rsidP="00762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Счётная лесенка, наборное полотно, демонстрационный материал для ознак</w:t>
            </w:r>
            <w:r w:rsidR="00AA20CF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мления с величиной, формой, ориентировкой в пространстве и времени, дидактические игры, пособия для обучению счёту.</w:t>
            </w:r>
          </w:p>
        </w:tc>
      </w:tr>
      <w:tr w:rsidR="00AD13D6" w:rsidRPr="00F11A9B" w:rsidTr="0076271B">
        <w:trPr>
          <w:trHeight w:val="93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280F50" w:rsidRDefault="00AD13D6" w:rsidP="0076271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0F50">
              <w:rPr>
                <w:rFonts w:ascii="Times New Roman" w:hAnsi="Times New Roman"/>
                <w:b/>
                <w:sz w:val="28"/>
                <w:szCs w:val="28"/>
              </w:rPr>
              <w:t>Направление «Развитие  познавательно-исследовательской деятельности»</w:t>
            </w:r>
          </w:p>
        </w:tc>
      </w:tr>
      <w:tr w:rsidR="00AD13D6" w:rsidRPr="00F11A9B" w:rsidTr="0076271B">
        <w:trPr>
          <w:trHeight w:val="93"/>
        </w:trPr>
        <w:tc>
          <w:tcPr>
            <w:tcW w:w="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5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</w:tr>
      <w:tr w:rsidR="00AD13D6" w:rsidRPr="00F11A9B" w:rsidTr="0076271B">
        <w:trPr>
          <w:trHeight w:val="93"/>
        </w:trPr>
        <w:tc>
          <w:tcPr>
            <w:tcW w:w="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Default="00AD13D6" w:rsidP="0076271B">
            <w:pPr>
              <w:pStyle w:val="a5"/>
              <w:spacing w:before="0" w:beforeAutospacing="0" w:after="0" w:afterAutospacing="0"/>
            </w:pPr>
            <w:r w:rsidRPr="0025331D">
              <w:t xml:space="preserve">Знакомство со </w:t>
            </w:r>
            <w:proofErr w:type="spellStart"/>
            <w:r w:rsidRPr="0025331D">
              <w:t>своствами</w:t>
            </w:r>
            <w:proofErr w:type="spellEnd"/>
            <w:r>
              <w:t xml:space="preserve"> песка, воды, солённого теста.   Манипулирование и предметная </w:t>
            </w:r>
            <w:proofErr w:type="spellStart"/>
            <w:r>
              <w:t>деят</w:t>
            </w:r>
            <w:proofErr w:type="spellEnd"/>
            <w:r>
              <w:t xml:space="preserve"> –</w:t>
            </w:r>
            <w:proofErr w:type="spellStart"/>
            <w:r>
              <w:t>ть</w:t>
            </w:r>
            <w:proofErr w:type="spellEnd"/>
            <w:r>
              <w:t xml:space="preserve"> с  песком, водой, солённым </w:t>
            </w:r>
            <w:proofErr w:type="spellStart"/>
            <w:r>
              <w:t>тестом.Сравнение</w:t>
            </w:r>
            <w:proofErr w:type="spellEnd"/>
            <w:r>
              <w:t xml:space="preserve"> </w:t>
            </w:r>
            <w:proofErr w:type="spellStart"/>
            <w:r>
              <w:t>мокрогои</w:t>
            </w:r>
            <w:proofErr w:type="spellEnd"/>
            <w:r>
              <w:t xml:space="preserve"> сухого песка. Предметная лепка из теста.</w:t>
            </w:r>
          </w:p>
          <w:p w:rsidR="0076271B" w:rsidRDefault="00AD13D6" w:rsidP="0076271B">
            <w:pPr>
              <w:pStyle w:val="a5"/>
              <w:spacing w:before="0" w:beforeAutospacing="0" w:after="0" w:afterAutospacing="0"/>
            </w:pPr>
            <w:r>
              <w:t xml:space="preserve">Комплексные и интегрированные занятия. </w:t>
            </w:r>
          </w:p>
          <w:p w:rsidR="00AD13D6" w:rsidRPr="0025331D" w:rsidRDefault="00AD13D6" w:rsidP="0076271B">
            <w:pPr>
              <w:pStyle w:val="a5"/>
              <w:spacing w:before="0" w:beforeAutospacing="0" w:after="0" w:afterAutospacing="0"/>
            </w:pPr>
            <w:r>
              <w:t>Показ действий, объяснения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Default="00AD13D6" w:rsidP="0076271B">
            <w:pPr>
              <w:pStyle w:val="a5"/>
              <w:spacing w:before="0" w:beforeAutospacing="0" w:after="0" w:afterAutospacing="0"/>
            </w:pPr>
            <w:r>
              <w:t xml:space="preserve">Манипулирование и предметная </w:t>
            </w:r>
            <w:proofErr w:type="spellStart"/>
            <w:r>
              <w:t>деят</w:t>
            </w:r>
            <w:proofErr w:type="spellEnd"/>
            <w:r>
              <w:t xml:space="preserve"> –</w:t>
            </w:r>
            <w:proofErr w:type="spellStart"/>
            <w:r>
              <w:t>ть</w:t>
            </w:r>
            <w:proofErr w:type="spellEnd"/>
            <w:r>
              <w:t xml:space="preserve"> с  песком, водой, солённым </w:t>
            </w:r>
            <w:proofErr w:type="spellStart"/>
            <w:r>
              <w:t>тестом.Сравнение</w:t>
            </w:r>
            <w:proofErr w:type="spellEnd"/>
            <w:r>
              <w:t xml:space="preserve"> </w:t>
            </w:r>
            <w:proofErr w:type="spellStart"/>
            <w:r>
              <w:t>мокрогои</w:t>
            </w:r>
            <w:proofErr w:type="spellEnd"/>
            <w:r>
              <w:t xml:space="preserve"> сухого песка. Предметная лепка из теста.</w:t>
            </w:r>
          </w:p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Default="00AD13D6" w:rsidP="0076271B">
            <w:pPr>
              <w:pStyle w:val="a5"/>
              <w:spacing w:before="0" w:beforeAutospacing="0" w:after="0" w:afterAutospacing="0"/>
            </w:pPr>
            <w:r w:rsidRPr="00FC216A">
              <w:t>Рассматриваниекартинок</w:t>
            </w:r>
            <w:r>
              <w:t>,</w:t>
            </w:r>
          </w:p>
          <w:p w:rsidR="00AD13D6" w:rsidRPr="00FC216A" w:rsidRDefault="00AD13D6" w:rsidP="0076271B">
            <w:pPr>
              <w:rPr>
                <w:rFonts w:ascii="Times New Roman" w:hAnsi="Times New Roman" w:cs="Times New Roman"/>
              </w:rPr>
            </w:pPr>
            <w:r w:rsidRPr="00FC216A">
              <w:rPr>
                <w:rFonts w:ascii="Times New Roman" w:hAnsi="Times New Roman" w:cs="Times New Roman"/>
              </w:rPr>
              <w:t>самостоятельная лепка</w:t>
            </w:r>
            <w:r>
              <w:rPr>
                <w:rFonts w:ascii="Times New Roman" w:hAnsi="Times New Roman" w:cs="Times New Roman"/>
              </w:rPr>
              <w:t>, игры на прогулке;</w:t>
            </w:r>
          </w:p>
        </w:tc>
      </w:tr>
      <w:tr w:rsidR="00AD13D6" w:rsidRPr="00F11A9B" w:rsidTr="0076271B">
        <w:trPr>
          <w:trHeight w:val="93"/>
        </w:trPr>
        <w:tc>
          <w:tcPr>
            <w:tcW w:w="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3859D7" w:rsidRDefault="00AD13D6" w:rsidP="0076271B">
            <w:pPr>
              <w:pStyle w:val="16"/>
              <w:shd w:val="clear" w:color="auto" w:fill="auto"/>
              <w:spacing w:line="317" w:lineRule="exact"/>
              <w:ind w:firstLine="0"/>
              <w:jc w:val="left"/>
              <w:rPr>
                <w:sz w:val="24"/>
                <w:szCs w:val="24"/>
              </w:rPr>
            </w:pPr>
            <w:r w:rsidRPr="00BD666E">
              <w:rPr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9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3859D7" w:rsidRDefault="00AD13D6" w:rsidP="0076271B">
            <w:pPr>
              <w:pStyle w:val="16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воды и песка, набор материалов для экспериментирования.</w:t>
            </w:r>
          </w:p>
        </w:tc>
      </w:tr>
      <w:tr w:rsidR="00AD13D6" w:rsidRPr="00F11A9B" w:rsidTr="0076271B">
        <w:trPr>
          <w:trHeight w:val="93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280F50" w:rsidRDefault="00AD13D6" w:rsidP="0076271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0F50">
              <w:rPr>
                <w:rFonts w:ascii="Times New Roman" w:hAnsi="Times New Roman"/>
                <w:b/>
                <w:sz w:val="28"/>
                <w:szCs w:val="28"/>
              </w:rPr>
              <w:t>Направление «Ознакомление с предметным окружением»</w:t>
            </w:r>
          </w:p>
        </w:tc>
      </w:tr>
      <w:tr w:rsidR="00AD13D6" w:rsidRPr="00F11A9B" w:rsidTr="0076271B">
        <w:trPr>
          <w:trHeight w:val="93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lastRenderedPageBreak/>
              <w:t xml:space="preserve">Совместная  деятельность </w:t>
            </w:r>
          </w:p>
        </w:tc>
        <w:tc>
          <w:tcPr>
            <w:tcW w:w="3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5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</w:tr>
      <w:tr w:rsidR="00AD13D6" w:rsidRPr="00F11A9B" w:rsidTr="0076271B">
        <w:trPr>
          <w:trHeight w:val="93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AD13D6" w:rsidRPr="00F11A9B" w:rsidTr="0076271B">
        <w:trPr>
          <w:trHeight w:val="93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Default="00AD13D6" w:rsidP="0076271B">
            <w:pPr>
              <w:pStyle w:val="16"/>
              <w:shd w:val="clear" w:color="auto" w:fill="auto"/>
              <w:spacing w:line="230" w:lineRule="exact"/>
              <w:ind w:firstLine="0"/>
              <w:rPr>
                <w:b/>
                <w:color w:val="C00000"/>
                <w:sz w:val="28"/>
                <w:szCs w:val="28"/>
              </w:rPr>
            </w:pPr>
          </w:p>
          <w:p w:rsidR="00AD13D6" w:rsidRPr="00280F50" w:rsidRDefault="00AD13D6" w:rsidP="0076271B">
            <w:pPr>
              <w:pStyle w:val="16"/>
              <w:shd w:val="clear" w:color="auto" w:fill="auto"/>
              <w:spacing w:line="230" w:lineRule="exact"/>
              <w:ind w:firstLine="0"/>
              <w:rPr>
                <w:b/>
                <w:color w:val="auto"/>
                <w:sz w:val="28"/>
                <w:szCs w:val="28"/>
              </w:rPr>
            </w:pPr>
            <w:r w:rsidRPr="00280F50">
              <w:rPr>
                <w:b/>
                <w:color w:val="auto"/>
                <w:sz w:val="28"/>
                <w:szCs w:val="28"/>
              </w:rPr>
              <w:t>Направление «Ознакомление с  социальным миром»</w:t>
            </w:r>
          </w:p>
          <w:p w:rsidR="00AD13D6" w:rsidRPr="00FD689E" w:rsidRDefault="00AD13D6" w:rsidP="0076271B">
            <w:pPr>
              <w:pStyle w:val="16"/>
              <w:shd w:val="clear" w:color="auto" w:fill="auto"/>
              <w:spacing w:line="230" w:lineRule="exact"/>
              <w:ind w:firstLine="0"/>
              <w:rPr>
                <w:b/>
                <w:color w:val="C00000"/>
              </w:rPr>
            </w:pPr>
          </w:p>
        </w:tc>
      </w:tr>
      <w:tr w:rsidR="00AD13D6" w:rsidRPr="00F11A9B" w:rsidTr="0076271B">
        <w:trPr>
          <w:trHeight w:val="93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tabs>
                <w:tab w:val="left" w:pos="3058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Формы, способы, методы и средства </w:t>
            </w:r>
          </w:p>
        </w:tc>
      </w:tr>
      <w:tr w:rsidR="00AD13D6" w:rsidRPr="00F11A9B" w:rsidTr="0076271B">
        <w:trPr>
          <w:trHeight w:val="93"/>
        </w:trPr>
        <w:tc>
          <w:tcPr>
            <w:tcW w:w="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5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</w:tr>
      <w:tr w:rsidR="00AD13D6" w:rsidRPr="000931FB" w:rsidTr="0076271B">
        <w:trPr>
          <w:trHeight w:val="93"/>
        </w:trPr>
        <w:tc>
          <w:tcPr>
            <w:tcW w:w="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0931FB" w:rsidRDefault="00AD13D6" w:rsidP="0076271B">
            <w:pPr>
              <w:pStyle w:val="a5"/>
              <w:spacing w:before="0" w:beforeAutospacing="0" w:after="0" w:afterAutospacing="0"/>
            </w:pPr>
            <w:r w:rsidRPr="000931FB">
              <w:t xml:space="preserve">Игровые обучающие ситуации, наблюдение, целевые прогулки, ситуативный разговор, рассказ, беседы, чтение х/л, показ театров, проблемные ситуации. Комплексные и интегрированные занятия. </w:t>
            </w:r>
          </w:p>
          <w:p w:rsidR="00AD13D6" w:rsidRPr="000931FB" w:rsidRDefault="00AD13D6" w:rsidP="0076271B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0931FB" w:rsidRDefault="00AD13D6" w:rsidP="0076271B">
            <w:pPr>
              <w:pStyle w:val="a5"/>
              <w:spacing w:before="0" w:beforeAutospacing="0" w:after="0" w:afterAutospacing="0"/>
            </w:pPr>
            <w:proofErr w:type="spellStart"/>
            <w:r>
              <w:t>Отобразительная</w:t>
            </w:r>
            <w:proofErr w:type="spellEnd"/>
            <w:r>
              <w:t xml:space="preserve"> игра, </w:t>
            </w:r>
            <w:r w:rsidRPr="000931FB">
              <w:t xml:space="preserve"> Игровые обучающие ситуации,</w:t>
            </w:r>
            <w:r>
              <w:t xml:space="preserve"> рассматривание, наблюдение, развивающие игры, рассказ, беседа, чтение х/л, показ театров.</w:t>
            </w:r>
          </w:p>
        </w:tc>
        <w:tc>
          <w:tcPr>
            <w:tcW w:w="5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0931FB" w:rsidRDefault="00AD13D6" w:rsidP="0076271B">
            <w:pPr>
              <w:pStyle w:val="a5"/>
              <w:spacing w:before="0" w:beforeAutospacing="0" w:after="0" w:afterAutospacing="0"/>
            </w:pPr>
            <w:r>
              <w:t xml:space="preserve">Игры: с наборами игрушек, игровые ситуации, </w:t>
            </w:r>
            <w:proofErr w:type="spellStart"/>
            <w:r>
              <w:t>отобразительнаягра</w:t>
            </w:r>
            <w:proofErr w:type="spellEnd"/>
            <w:r>
              <w:t>. Рассматривание, наблюдение.</w:t>
            </w:r>
          </w:p>
        </w:tc>
      </w:tr>
      <w:tr w:rsidR="00AD13D6" w:rsidRPr="00F11A9B" w:rsidTr="0076271B">
        <w:trPr>
          <w:trHeight w:val="93"/>
        </w:trPr>
        <w:tc>
          <w:tcPr>
            <w:tcW w:w="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3859D7" w:rsidRDefault="00AD13D6" w:rsidP="0076271B">
            <w:pPr>
              <w:pStyle w:val="16"/>
              <w:shd w:val="clear" w:color="auto" w:fill="auto"/>
              <w:spacing w:line="317" w:lineRule="exact"/>
              <w:ind w:firstLine="0"/>
              <w:jc w:val="left"/>
              <w:rPr>
                <w:sz w:val="24"/>
                <w:szCs w:val="24"/>
              </w:rPr>
            </w:pPr>
            <w:r w:rsidRPr="00BD666E">
              <w:rPr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9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Default="00AD13D6" w:rsidP="0076271B">
            <w:pPr>
              <w:rPr>
                <w:rFonts w:ascii="Times New Roman" w:hAnsi="Times New Roman"/>
              </w:rPr>
            </w:pPr>
            <w:r w:rsidRPr="00DC7294">
              <w:rPr>
                <w:rFonts w:ascii="Times New Roman" w:hAnsi="Times New Roman"/>
                <w:sz w:val="24"/>
                <w:szCs w:val="24"/>
              </w:rPr>
              <w:t>Атрибуты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сюжетно-ролевых игр, детская литература, дидактические игры, настольно-печатные игры, мультфильмы, иллюстрации, тематические альбомы, набор сюжетных картинок, картины для рассматривания.</w:t>
            </w:r>
          </w:p>
        </w:tc>
      </w:tr>
      <w:tr w:rsidR="00AD13D6" w:rsidRPr="00F11A9B" w:rsidTr="0076271B">
        <w:trPr>
          <w:trHeight w:val="93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280F50" w:rsidRDefault="00AD13D6" w:rsidP="0076271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0F50">
              <w:rPr>
                <w:rFonts w:ascii="Times New Roman" w:hAnsi="Times New Roman"/>
                <w:b/>
                <w:sz w:val="28"/>
                <w:szCs w:val="28"/>
              </w:rPr>
              <w:t>Направление «Ознакомление с  миром природы»</w:t>
            </w:r>
          </w:p>
        </w:tc>
      </w:tr>
      <w:tr w:rsidR="00AD13D6" w:rsidRPr="00F11A9B" w:rsidTr="0076271B">
        <w:trPr>
          <w:trHeight w:val="93"/>
        </w:trPr>
        <w:tc>
          <w:tcPr>
            <w:tcW w:w="13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tabs>
                <w:tab w:val="left" w:pos="3058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Формы, способы, методы и средства </w:t>
            </w:r>
          </w:p>
        </w:tc>
      </w:tr>
      <w:tr w:rsidR="00AD13D6" w:rsidRPr="00F11A9B" w:rsidTr="0076271B">
        <w:trPr>
          <w:trHeight w:val="93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A14121" w:rsidRDefault="00AD13D6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</w:tr>
      <w:tr w:rsidR="00AD13D6" w:rsidRPr="00F11A9B" w:rsidTr="0076271B">
        <w:trPr>
          <w:trHeight w:val="93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844818" w:rsidRDefault="00AD13D6" w:rsidP="0076271B">
            <w:pPr>
              <w:pStyle w:val="a5"/>
              <w:spacing w:before="0" w:beforeAutospacing="0" w:after="0" w:afterAutospacing="0"/>
            </w:pPr>
            <w:r>
              <w:t xml:space="preserve"> Обучающие ситуации, наблюдение, целевые прогулки, ситуативный </w:t>
            </w:r>
            <w:proofErr w:type="spellStart"/>
            <w:r>
              <w:t>разговор,рассказы</w:t>
            </w:r>
            <w:proofErr w:type="spellEnd"/>
            <w:r>
              <w:t xml:space="preserve">, беседы, чтение детской худ. </w:t>
            </w:r>
            <w:proofErr w:type="spellStart"/>
            <w:r>
              <w:t>Лит-ры</w:t>
            </w:r>
            <w:proofErr w:type="spellEnd"/>
            <w:r>
              <w:t>, комплексные и интегрированные занятия, показ действий, объяснение.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844818" w:rsidRDefault="00AD13D6" w:rsidP="0076271B">
            <w:pPr>
              <w:pStyle w:val="a5"/>
              <w:spacing w:before="0" w:beforeAutospacing="0" w:after="0" w:afterAutospacing="0"/>
              <w:jc w:val="center"/>
            </w:pPr>
            <w:proofErr w:type="spellStart"/>
            <w:r w:rsidRPr="00844818">
              <w:t>Отобразительная</w:t>
            </w:r>
            <w:proofErr w:type="spellEnd"/>
            <w:r w:rsidRPr="00844818">
              <w:t xml:space="preserve"> игра, рассматривание, наблюдения, рассказ, беседа, чтение х.л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D6" w:rsidRPr="00844818" w:rsidRDefault="00AD13D6" w:rsidP="0076271B">
            <w:pPr>
              <w:pStyle w:val="a5"/>
              <w:spacing w:before="0" w:beforeAutospacing="0" w:after="0" w:afterAutospacing="0"/>
            </w:pPr>
            <w:r w:rsidRPr="00844818">
              <w:t>Рассматривание объектов природы, иллюстраций. Наблюдение.</w:t>
            </w:r>
          </w:p>
        </w:tc>
      </w:tr>
      <w:tr w:rsidR="0076271B" w:rsidRPr="00F11A9B" w:rsidTr="0076271B">
        <w:trPr>
          <w:trHeight w:val="93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7627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</w:rPr>
            </w:pPr>
            <w:r>
              <w:rPr>
                <w:rFonts w:ascii="Times New Roman,Bold" w:hAnsi="Times New Roman,Bold" w:cs="Times New Roman,Bold"/>
                <w:b/>
                <w:bCs/>
              </w:rPr>
              <w:lastRenderedPageBreak/>
              <w:t>Средства реализации программы:</w:t>
            </w:r>
          </w:p>
          <w:p w:rsidR="0076271B" w:rsidRDefault="0076271B" w:rsidP="0076271B">
            <w:pPr>
              <w:pStyle w:val="a5"/>
              <w:spacing w:before="0" w:beforeAutospacing="0" w:after="0" w:afterAutospacing="0"/>
            </w:pPr>
          </w:p>
        </w:tc>
        <w:tc>
          <w:tcPr>
            <w:tcW w:w="9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7627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детская литература,дидактические игры,настольно-печатные игры </w:t>
            </w:r>
            <w:r>
              <w:rPr>
                <w:rFonts w:ascii="Courier New" w:hAnsi="Courier New" w:cs="Courier New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ультфильмы, видеофильмы, иллюстрации, тематические альбомы,</w:t>
            </w:r>
          </w:p>
          <w:p w:rsidR="0076271B" w:rsidRPr="0076271B" w:rsidRDefault="0076271B" w:rsidP="007627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сюжетных картинок,картины для рассматривания, иллюстрации</w:t>
            </w:r>
          </w:p>
        </w:tc>
      </w:tr>
    </w:tbl>
    <w:p w:rsidR="00A15468" w:rsidRPr="00542290" w:rsidRDefault="00A15468" w:rsidP="00A15468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15468" w:rsidRDefault="00A15468"/>
    <w:tbl>
      <w:tblPr>
        <w:tblpPr w:leftFromText="180" w:rightFromText="180" w:vertAnchor="text" w:horzAnchor="page" w:tblpX="1813" w:tblpY="878"/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85"/>
        <w:gridCol w:w="67"/>
        <w:gridCol w:w="3383"/>
        <w:gridCol w:w="19"/>
        <w:gridCol w:w="6095"/>
      </w:tblGrid>
      <w:tr w:rsidR="0076271B" w:rsidRPr="00FD689E" w:rsidTr="0076271B">
        <w:trPr>
          <w:trHeight w:val="93"/>
        </w:trPr>
        <w:tc>
          <w:tcPr>
            <w:tcW w:w="13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280F50" w:rsidRDefault="0076271B" w:rsidP="0076271B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t>Образовательная область «Речевое  развитие»</w:t>
            </w:r>
          </w:p>
        </w:tc>
      </w:tr>
      <w:tr w:rsidR="0076271B" w:rsidRPr="00FD689E" w:rsidTr="0076271B">
        <w:trPr>
          <w:trHeight w:val="560"/>
        </w:trPr>
        <w:tc>
          <w:tcPr>
            <w:tcW w:w="13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280F50" w:rsidRDefault="0076271B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t>Направление «Развитие речи»</w:t>
            </w:r>
          </w:p>
        </w:tc>
      </w:tr>
      <w:tr w:rsidR="0076271B" w:rsidRPr="00A14121" w:rsidTr="0076271B">
        <w:trPr>
          <w:trHeight w:val="93"/>
        </w:trPr>
        <w:tc>
          <w:tcPr>
            <w:tcW w:w="13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76271B">
            <w:pPr>
              <w:pStyle w:val="a5"/>
              <w:tabs>
                <w:tab w:val="left" w:pos="3058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Формы, способы, методы и средства </w:t>
            </w:r>
          </w:p>
        </w:tc>
      </w:tr>
      <w:tr w:rsidR="0076271B" w:rsidRPr="00A14121" w:rsidTr="0076271B">
        <w:trPr>
          <w:trHeight w:val="93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Режимные  моменты </w:t>
            </w:r>
          </w:p>
        </w:tc>
        <w:tc>
          <w:tcPr>
            <w:tcW w:w="6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76271B" w:rsidRPr="001A46B1" w:rsidTr="0076271B">
        <w:trPr>
          <w:trHeight w:val="93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1A46B1" w:rsidRDefault="0076271B" w:rsidP="0076271B">
            <w:pPr>
              <w:pStyle w:val="a5"/>
              <w:tabs>
                <w:tab w:val="left" w:pos="3058"/>
              </w:tabs>
              <w:spacing w:before="0" w:beforeAutospacing="0" w:after="0" w:afterAutospacing="0"/>
            </w:pPr>
            <w:r>
              <w:t>Игровые обучающие ситуации. Д/и, наблюдение, целевые прогулки, рассматривание иллюстраций. Ситуативный разговор, рассказ, беседы, чтение х/л. Показ театров, комплексные и интегрированные занятия.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1A46B1" w:rsidRDefault="0076271B" w:rsidP="0076271B">
            <w:pPr>
              <w:pStyle w:val="a5"/>
              <w:tabs>
                <w:tab w:val="left" w:pos="3058"/>
              </w:tabs>
              <w:spacing w:before="0" w:beforeAutospacing="0" w:after="0" w:afterAutospacing="0"/>
            </w:pPr>
            <w:proofErr w:type="spellStart"/>
            <w:r>
              <w:t>Отобразительная</w:t>
            </w:r>
            <w:proofErr w:type="spellEnd"/>
            <w:r>
              <w:t xml:space="preserve"> игра, рассматривание, наблюдение, рассказ, беседа, чтение детской х/л.</w:t>
            </w:r>
          </w:p>
        </w:tc>
        <w:tc>
          <w:tcPr>
            <w:tcW w:w="6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1A46B1" w:rsidRDefault="0076271B" w:rsidP="0076271B">
            <w:pPr>
              <w:pStyle w:val="a5"/>
              <w:tabs>
                <w:tab w:val="left" w:pos="3058"/>
              </w:tabs>
              <w:spacing w:before="0" w:beforeAutospacing="0" w:after="0" w:afterAutospacing="0"/>
              <w:jc w:val="center"/>
            </w:pPr>
            <w:r>
              <w:t xml:space="preserve">Рассматривание объектов природы, </w:t>
            </w:r>
            <w:proofErr w:type="spellStart"/>
            <w:r>
              <w:t>иллюстраций.наблюдение,Игры</w:t>
            </w:r>
            <w:proofErr w:type="spellEnd"/>
            <w:r>
              <w:t xml:space="preserve">: с наборами игрушек, обыгрывание построек.  </w:t>
            </w:r>
          </w:p>
        </w:tc>
      </w:tr>
      <w:tr w:rsidR="0076271B" w:rsidRPr="00365026" w:rsidTr="0076271B">
        <w:trPr>
          <w:trHeight w:val="93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76271B">
            <w:pPr>
              <w:pStyle w:val="16"/>
              <w:shd w:val="clear" w:color="auto" w:fill="auto"/>
              <w:tabs>
                <w:tab w:val="left" w:pos="350"/>
              </w:tabs>
              <w:spacing w:line="274" w:lineRule="exact"/>
              <w:ind w:firstLine="0"/>
              <w:jc w:val="both"/>
            </w:pPr>
            <w:r w:rsidRPr="00BD666E">
              <w:rPr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365026" w:rsidRDefault="0076271B" w:rsidP="0076271B">
            <w:pPr>
              <w:pStyle w:val="16"/>
              <w:shd w:val="clear" w:color="auto" w:fill="auto"/>
              <w:tabs>
                <w:tab w:val="left" w:pos="490"/>
              </w:tabs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Детская литература, дидактические игры, настольно-печатные игры, мультфильмы, иллюстрации, тематические альбомы, набор сюжетных картинок, картины для рассматривания.</w:t>
            </w:r>
          </w:p>
        </w:tc>
      </w:tr>
      <w:tr w:rsidR="0076271B" w:rsidRPr="00FD689E" w:rsidTr="0076271B">
        <w:trPr>
          <w:trHeight w:val="93"/>
        </w:trPr>
        <w:tc>
          <w:tcPr>
            <w:tcW w:w="13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280F50" w:rsidRDefault="0076271B" w:rsidP="0076271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0F50">
              <w:rPr>
                <w:rFonts w:ascii="Times New Roman" w:hAnsi="Times New Roman"/>
                <w:b/>
                <w:sz w:val="28"/>
                <w:szCs w:val="28"/>
              </w:rPr>
              <w:t>Направление «Художественная литература»</w:t>
            </w:r>
          </w:p>
        </w:tc>
      </w:tr>
      <w:tr w:rsidR="0076271B" w:rsidRPr="00A14121" w:rsidTr="0076271B">
        <w:trPr>
          <w:trHeight w:val="93"/>
        </w:trPr>
        <w:tc>
          <w:tcPr>
            <w:tcW w:w="13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76271B">
            <w:pPr>
              <w:pStyle w:val="a5"/>
              <w:tabs>
                <w:tab w:val="left" w:pos="3058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Формы, способы, методы и средства </w:t>
            </w:r>
          </w:p>
        </w:tc>
      </w:tr>
      <w:tr w:rsidR="0076271B" w:rsidRPr="00A14121" w:rsidTr="0076271B">
        <w:trPr>
          <w:trHeight w:val="93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Режимные  моменты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76271B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76271B" w:rsidRPr="009B1339" w:rsidTr="0076271B">
        <w:trPr>
          <w:trHeight w:val="93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76271B">
            <w:pPr>
              <w:pStyle w:val="a5"/>
              <w:spacing w:before="0" w:beforeAutospacing="0" w:after="0" w:afterAutospacing="0"/>
              <w:jc w:val="center"/>
            </w:pPr>
            <w:r w:rsidRPr="009B1339">
              <w:t>Обыгрывание сказок, потешек.</w:t>
            </w:r>
          </w:p>
          <w:p w:rsidR="0076271B" w:rsidRPr="009B1339" w:rsidRDefault="0076271B" w:rsidP="0076271B">
            <w:pPr>
              <w:pStyle w:val="a5"/>
              <w:spacing w:before="0" w:beforeAutospacing="0" w:after="0" w:afterAutospacing="0"/>
              <w:jc w:val="center"/>
            </w:pPr>
            <w:r>
              <w:t xml:space="preserve">Чтение детской </w:t>
            </w:r>
            <w:proofErr w:type="spellStart"/>
            <w:r>
              <w:t>х</w:t>
            </w:r>
            <w:proofErr w:type="spellEnd"/>
            <w:r>
              <w:t xml:space="preserve">/л, </w:t>
            </w:r>
            <w:proofErr w:type="spellStart"/>
            <w:r>
              <w:t>отобразительная</w:t>
            </w:r>
            <w:proofErr w:type="spellEnd"/>
            <w:r>
              <w:t xml:space="preserve"> игра. Рассматривание иллюстраций, выставки книжные, тематические, показ действий, </w:t>
            </w:r>
            <w:r>
              <w:lastRenderedPageBreak/>
              <w:t>объяснение, комплексные и интегрированные занятия.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76271B">
            <w:pPr>
              <w:pStyle w:val="a5"/>
              <w:spacing w:before="0" w:beforeAutospacing="0" w:after="0" w:afterAutospacing="0"/>
            </w:pPr>
            <w:r w:rsidRPr="009B1339">
              <w:lastRenderedPageBreak/>
              <w:t>Обыгрывание сказок, потешек.</w:t>
            </w:r>
          </w:p>
          <w:p w:rsidR="0076271B" w:rsidRPr="009B1339" w:rsidRDefault="0076271B" w:rsidP="0076271B">
            <w:pPr>
              <w:pStyle w:val="a5"/>
              <w:spacing w:before="0" w:beforeAutospacing="0" w:after="0" w:afterAutospacing="0"/>
            </w:pPr>
            <w:r>
              <w:t xml:space="preserve">Чтение детской </w:t>
            </w:r>
            <w:proofErr w:type="spellStart"/>
            <w:r>
              <w:t>х</w:t>
            </w:r>
            <w:proofErr w:type="spellEnd"/>
            <w:r>
              <w:t xml:space="preserve">/л, </w:t>
            </w:r>
            <w:proofErr w:type="spellStart"/>
            <w:r>
              <w:t>отобразительная</w:t>
            </w:r>
            <w:proofErr w:type="spellEnd"/>
            <w:r>
              <w:t xml:space="preserve"> игра. Рассматривание иллюстраций,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9B1339" w:rsidRDefault="0076271B" w:rsidP="0076271B">
            <w:pPr>
              <w:pStyle w:val="a5"/>
              <w:spacing w:before="0" w:beforeAutospacing="0" w:after="0" w:afterAutospacing="0"/>
            </w:pPr>
            <w:proofErr w:type="spellStart"/>
            <w:r>
              <w:t>Отобразительная</w:t>
            </w:r>
            <w:proofErr w:type="spellEnd"/>
            <w:r>
              <w:t xml:space="preserve">  игра. Рассматривание иллюстраций,</w:t>
            </w:r>
          </w:p>
        </w:tc>
      </w:tr>
      <w:tr w:rsidR="0076271B" w:rsidRPr="00BC5B4F" w:rsidTr="0076271B">
        <w:trPr>
          <w:trHeight w:val="93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BC5B4F" w:rsidRDefault="0076271B" w:rsidP="0076271B">
            <w:pPr>
              <w:pStyle w:val="16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D666E">
              <w:rPr>
                <w:b/>
                <w:color w:val="002060"/>
                <w:sz w:val="24"/>
                <w:szCs w:val="24"/>
              </w:rPr>
              <w:lastRenderedPageBreak/>
              <w:t>Средства реализации программы: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BC5B4F" w:rsidRDefault="0076271B" w:rsidP="0076271B">
            <w:pPr>
              <w:pStyle w:val="16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DC7294">
              <w:rPr>
                <w:sz w:val="24"/>
                <w:szCs w:val="24"/>
              </w:rPr>
              <w:t>Атрибуты</w:t>
            </w:r>
            <w:r>
              <w:rPr>
                <w:sz w:val="24"/>
                <w:szCs w:val="24"/>
              </w:rPr>
              <w:t xml:space="preserve"> для сюжетно-ролевых игр, детская литература, дидактические игры, настольно-печатные игры, мультфильмы, иллюстрации, тематические альбомы, набор сюжетных картинок, картины для рассматривания, различные виды театров.</w:t>
            </w:r>
          </w:p>
        </w:tc>
      </w:tr>
    </w:tbl>
    <w:p w:rsidR="00A15468" w:rsidRDefault="00A15468"/>
    <w:p w:rsidR="00A15468" w:rsidRDefault="00A15468"/>
    <w:p w:rsidR="00A15468" w:rsidRDefault="00A15468"/>
    <w:p w:rsidR="00A15468" w:rsidRDefault="00A15468"/>
    <w:tbl>
      <w:tblPr>
        <w:tblpPr w:leftFromText="180" w:rightFromText="180" w:vertAnchor="text" w:horzAnchor="page" w:tblpX="1747" w:tblpY="465"/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3827"/>
        <w:gridCol w:w="5386"/>
      </w:tblGrid>
      <w:tr w:rsidR="0076271B" w:rsidRPr="00071C5E" w:rsidTr="00DD2A54">
        <w:trPr>
          <w:trHeight w:val="93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280F50" w:rsidRDefault="0076271B" w:rsidP="00DD2A54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t>Образовательная область «Художественно-эстетическое  развитие»</w:t>
            </w:r>
          </w:p>
        </w:tc>
      </w:tr>
      <w:tr w:rsidR="0076271B" w:rsidRPr="00071C5E" w:rsidTr="00DD2A54">
        <w:trPr>
          <w:trHeight w:val="560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280F50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t>Направление «Приобщение к искусству»</w:t>
            </w:r>
          </w:p>
        </w:tc>
      </w:tr>
      <w:tr w:rsidR="0076271B" w:rsidRPr="00071C5E" w:rsidTr="00DD2A54">
        <w:trPr>
          <w:trHeight w:val="560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071C5E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color w:val="C00000"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>Формы, способы, методы и средства</w:t>
            </w:r>
          </w:p>
        </w:tc>
      </w:tr>
      <w:tr w:rsidR="0076271B" w:rsidRPr="00A14121" w:rsidTr="00DD2A54">
        <w:trPr>
          <w:trHeight w:val="56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Режимные  моменты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76271B" w:rsidRPr="0032501C" w:rsidTr="00DD2A54">
        <w:trPr>
          <w:trHeight w:val="56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32501C" w:rsidRDefault="0076271B" w:rsidP="00DD2A54">
            <w:pPr>
              <w:pStyle w:val="a5"/>
              <w:spacing w:before="0" w:beforeAutospacing="0" w:after="0" w:afterAutospacing="0"/>
            </w:pPr>
            <w:r w:rsidRPr="0032501C">
              <w:t xml:space="preserve">Развивающие, дидактические игры. </w:t>
            </w:r>
            <w:proofErr w:type="spellStart"/>
            <w:r w:rsidRPr="0032501C">
              <w:t>Беседа,рассказ</w:t>
            </w:r>
            <w:proofErr w:type="spellEnd"/>
            <w:r w:rsidRPr="0032501C">
              <w:t xml:space="preserve">, рассматривание </w:t>
            </w:r>
            <w:proofErr w:type="spellStart"/>
            <w:r w:rsidRPr="0032501C">
              <w:t>иллюстраций.комплексные</w:t>
            </w:r>
            <w:proofErr w:type="spellEnd"/>
            <w:r w:rsidRPr="0032501C">
              <w:t xml:space="preserve"> и интегрированные занятия. Тематические выставки(иллюстрации) , показ действий. Объяснение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32501C" w:rsidRDefault="0076271B" w:rsidP="00DD2A54">
            <w:pPr>
              <w:pStyle w:val="a5"/>
              <w:spacing w:before="0" w:beforeAutospacing="0" w:after="0" w:afterAutospacing="0"/>
            </w:pPr>
            <w:r w:rsidRPr="0032501C">
              <w:t xml:space="preserve">Рассматривание </w:t>
            </w:r>
            <w:proofErr w:type="spellStart"/>
            <w:r w:rsidRPr="0032501C">
              <w:t>иллюстраий</w:t>
            </w:r>
            <w:proofErr w:type="spellEnd"/>
            <w:r w:rsidRPr="0032501C">
              <w:t>. Практические упражнения. Беседа, рассказ.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32501C" w:rsidRDefault="0076271B" w:rsidP="00DD2A54">
            <w:pPr>
              <w:pStyle w:val="a5"/>
              <w:spacing w:before="0" w:beforeAutospacing="0" w:after="0" w:afterAutospacing="0"/>
            </w:pPr>
            <w:r w:rsidRPr="0032501C">
              <w:t xml:space="preserve">Рассматривание </w:t>
            </w:r>
            <w:proofErr w:type="spellStart"/>
            <w:r w:rsidRPr="0032501C">
              <w:t>иллюстраий</w:t>
            </w:r>
            <w:proofErr w:type="spellEnd"/>
            <w:r w:rsidRPr="0032501C">
              <w:t>. Практические упражнения.</w:t>
            </w:r>
          </w:p>
        </w:tc>
      </w:tr>
      <w:tr w:rsidR="0076271B" w:rsidRPr="005D22CA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5D22CA" w:rsidRDefault="0076271B" w:rsidP="00DD2A54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D22C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5D22CA" w:rsidRDefault="0076271B" w:rsidP="00DD2A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Мольберт, демонстрационная доска, цветные карандаши, гуашь, кисти, глина, белая и цветная бумага, наглядные пособия на темы искусства</w:t>
            </w:r>
          </w:p>
        </w:tc>
      </w:tr>
      <w:tr w:rsidR="0076271B" w:rsidRPr="00071C5E" w:rsidTr="00DD2A54">
        <w:trPr>
          <w:trHeight w:val="93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280F50" w:rsidRDefault="0076271B" w:rsidP="00DD2A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0F50">
              <w:rPr>
                <w:rFonts w:ascii="Times New Roman" w:hAnsi="Times New Roman"/>
                <w:b/>
                <w:i/>
                <w:sz w:val="28"/>
                <w:szCs w:val="28"/>
              </w:rPr>
              <w:t>Направление «Изобразительная деятельность»</w:t>
            </w:r>
          </w:p>
        </w:tc>
      </w:tr>
      <w:tr w:rsidR="0076271B" w:rsidRPr="00C239BF" w:rsidTr="00DD2A54">
        <w:trPr>
          <w:trHeight w:val="93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C239BF" w:rsidRDefault="0076271B" w:rsidP="00DD2A54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>Формы, способы, методы и средства</w:t>
            </w:r>
          </w:p>
        </w:tc>
      </w:tr>
      <w:tr w:rsidR="0076271B" w:rsidRPr="00A14121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Режимные  моменты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76271B" w:rsidRPr="0032501C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5C4BB5" w:rsidRDefault="0076271B" w:rsidP="00DD2A54">
            <w:pPr>
              <w:spacing w:after="0"/>
              <w:rPr>
                <w:rFonts w:ascii="Times New Roman" w:hAnsi="Times New Roman" w:cs="Times New Roman"/>
              </w:rPr>
            </w:pPr>
            <w:r w:rsidRPr="005C4BB5">
              <w:rPr>
                <w:rFonts w:ascii="Times New Roman" w:hAnsi="Times New Roman" w:cs="Times New Roman"/>
              </w:rPr>
              <w:t xml:space="preserve">Развивающие, дидактические игры. </w:t>
            </w:r>
            <w:r w:rsidRPr="005C4BB5">
              <w:rPr>
                <w:rFonts w:ascii="Times New Roman" w:hAnsi="Times New Roman" w:cs="Times New Roman"/>
              </w:rPr>
              <w:lastRenderedPageBreak/>
              <w:t>Беседа,рассказ, рассматривание иллюстраций.комплексные и интегрированные занятия. Тематические выставки</w:t>
            </w:r>
          </w:p>
          <w:p w:rsidR="0076271B" w:rsidRPr="005C4BB5" w:rsidRDefault="0076271B" w:rsidP="00DD2A54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C4BB5">
              <w:rPr>
                <w:rFonts w:ascii="Times New Roman" w:hAnsi="Times New Roman" w:cs="Times New Roman"/>
              </w:rPr>
              <w:t>(иллюстрации) ,показ действий, объяснение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32501C" w:rsidRDefault="0076271B" w:rsidP="00DD2A54">
            <w:pPr>
              <w:pStyle w:val="a5"/>
              <w:spacing w:before="0" w:beforeAutospacing="0" w:after="0" w:afterAutospacing="0"/>
            </w:pPr>
            <w:r w:rsidRPr="0032501C">
              <w:lastRenderedPageBreak/>
              <w:t xml:space="preserve">Рассматривание </w:t>
            </w:r>
            <w:proofErr w:type="spellStart"/>
            <w:r w:rsidRPr="0032501C">
              <w:t>иллюстраий</w:t>
            </w:r>
            <w:proofErr w:type="spellEnd"/>
            <w:r w:rsidRPr="0032501C">
              <w:t xml:space="preserve">. </w:t>
            </w:r>
            <w:r w:rsidRPr="0032501C">
              <w:lastRenderedPageBreak/>
              <w:t>Практические упражнения. Беседа, рассказ.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32501C" w:rsidRDefault="0076271B" w:rsidP="00DD2A54">
            <w:pPr>
              <w:pStyle w:val="a5"/>
              <w:spacing w:before="0" w:beforeAutospacing="0" w:after="0" w:afterAutospacing="0"/>
            </w:pPr>
            <w:r w:rsidRPr="0032501C">
              <w:lastRenderedPageBreak/>
              <w:t xml:space="preserve">Рассматривание </w:t>
            </w:r>
            <w:proofErr w:type="spellStart"/>
            <w:r w:rsidRPr="0032501C">
              <w:t>иллюстраий</w:t>
            </w:r>
            <w:proofErr w:type="spellEnd"/>
            <w:r w:rsidRPr="0032501C">
              <w:t xml:space="preserve">. Практические </w:t>
            </w:r>
            <w:r w:rsidRPr="0032501C">
              <w:lastRenderedPageBreak/>
              <w:t>упражнения.</w:t>
            </w:r>
          </w:p>
        </w:tc>
      </w:tr>
      <w:tr w:rsidR="0076271B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E30952" w:rsidRDefault="0076271B" w:rsidP="00DD2A54">
            <w:pPr>
              <w:pStyle w:val="1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22CA">
              <w:rPr>
                <w:b/>
                <w:color w:val="002060"/>
                <w:sz w:val="24"/>
                <w:szCs w:val="24"/>
              </w:rPr>
              <w:lastRenderedPageBreak/>
              <w:t>Средства реализации программы:</w:t>
            </w:r>
          </w:p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DD2A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Мольберт, демонстрационная доска, цветные карандаши, гуашь, кисти, глина, белая и цветная бумага, наглядные пособия</w:t>
            </w:r>
          </w:p>
        </w:tc>
      </w:tr>
      <w:tr w:rsidR="0076271B" w:rsidRPr="00071C5E" w:rsidTr="00DD2A54">
        <w:trPr>
          <w:trHeight w:val="93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280F50" w:rsidRDefault="0076271B" w:rsidP="00DD2A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0F50">
              <w:rPr>
                <w:rFonts w:ascii="Times New Roman" w:hAnsi="Times New Roman"/>
                <w:b/>
                <w:i/>
                <w:sz w:val="28"/>
                <w:szCs w:val="28"/>
              </w:rPr>
              <w:t>Направление «Конструктивно-модельная деятельность»</w:t>
            </w:r>
          </w:p>
        </w:tc>
      </w:tr>
      <w:tr w:rsidR="0076271B" w:rsidRPr="00C239BF" w:rsidTr="00DD2A54">
        <w:trPr>
          <w:trHeight w:val="93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C239BF" w:rsidRDefault="0076271B" w:rsidP="00DD2A54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>Формы, способы, методы и средства</w:t>
            </w:r>
          </w:p>
        </w:tc>
      </w:tr>
      <w:tr w:rsidR="0076271B" w:rsidRPr="00A14121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Режимные  моменты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14121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76271B" w:rsidRPr="00A25F39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25F39" w:rsidRDefault="0076271B" w:rsidP="00DD2A54">
            <w:pPr>
              <w:pStyle w:val="a5"/>
              <w:spacing w:before="0" w:beforeAutospacing="0" w:after="0" w:afterAutospacing="0"/>
            </w:pPr>
            <w:r>
              <w:t>Развивающие дидактические игры. Беседы, рассказ, рассматривание иллюстраций. Практические упражнения, обыгрывание построек. Комплексные интегрированные занятия. Показ действий, объяснения.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25F39" w:rsidRDefault="0076271B" w:rsidP="00DD2A54">
            <w:pPr>
              <w:pStyle w:val="a5"/>
              <w:spacing w:before="0" w:beforeAutospacing="0" w:after="0" w:afterAutospacing="0"/>
            </w:pPr>
            <w:r>
              <w:t>Беседы, рассказ, рассматривание иллюстраций. Практические упражнения, обыгрывание построек.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25F39" w:rsidRDefault="0076271B" w:rsidP="00DD2A54">
            <w:pPr>
              <w:pStyle w:val="a5"/>
              <w:spacing w:before="0" w:beforeAutospacing="0" w:after="0" w:afterAutospacing="0"/>
            </w:pPr>
            <w:r>
              <w:t>рассматривание иллюстраций. Практические упражнения,</w:t>
            </w:r>
          </w:p>
        </w:tc>
      </w:tr>
      <w:tr w:rsidR="0076271B" w:rsidRPr="00AA3B0E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AA3B0E" w:rsidRDefault="0076271B" w:rsidP="00DD2A54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  <w:r w:rsidRPr="005D22C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DD2A54">
            <w:pPr>
              <w:pStyle w:val="16"/>
              <w:shd w:val="clear" w:color="auto" w:fill="auto"/>
              <w:spacing w:line="240" w:lineRule="auto"/>
              <w:ind w:left="100" w:firstLine="0"/>
              <w:jc w:val="left"/>
            </w:pPr>
            <w:r>
              <w:t>Карточки-моделии схемы для создания построек и поделок.</w:t>
            </w:r>
          </w:p>
          <w:p w:rsidR="0076271B" w:rsidRDefault="0076271B" w:rsidP="00DD2A54">
            <w:pPr>
              <w:pStyle w:val="16"/>
              <w:shd w:val="clear" w:color="auto" w:fill="auto"/>
              <w:spacing w:line="240" w:lineRule="auto"/>
              <w:ind w:left="100" w:firstLine="0"/>
              <w:jc w:val="left"/>
            </w:pPr>
            <w:r>
              <w:t>Наборы цветного картона и бумаги разной фактуры.</w:t>
            </w:r>
          </w:p>
          <w:p w:rsidR="0076271B" w:rsidRPr="00AA3B0E" w:rsidRDefault="0076271B" w:rsidP="00DD2A54">
            <w:pPr>
              <w:pStyle w:val="16"/>
              <w:shd w:val="clear" w:color="auto" w:fill="auto"/>
              <w:spacing w:line="240" w:lineRule="auto"/>
              <w:ind w:left="100" w:firstLine="0"/>
              <w:jc w:val="left"/>
            </w:pPr>
            <w:r>
              <w:t>Природ</w:t>
            </w:r>
            <w:r w:rsidR="00AA20CF">
              <w:t>н</w:t>
            </w:r>
            <w:r>
              <w:t>ый материал, бросовый материал, иллюстрации, конструкторы  настольные и напольные.</w:t>
            </w:r>
          </w:p>
        </w:tc>
      </w:tr>
      <w:tr w:rsidR="0076271B" w:rsidRPr="005D6EC9" w:rsidTr="00DD2A54">
        <w:trPr>
          <w:trHeight w:val="93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DD2A54" w:rsidRDefault="0076271B" w:rsidP="00DD2A54">
            <w:pPr>
              <w:pStyle w:val="16"/>
              <w:shd w:val="clear" w:color="auto" w:fill="auto"/>
              <w:spacing w:line="240" w:lineRule="auto"/>
              <w:ind w:left="100" w:firstLine="0"/>
              <w:rPr>
                <w:b/>
                <w:sz w:val="26"/>
                <w:szCs w:val="26"/>
              </w:rPr>
            </w:pPr>
            <w:r w:rsidRPr="00DD2A54">
              <w:rPr>
                <w:b/>
                <w:i/>
                <w:color w:val="7030A0"/>
                <w:sz w:val="26"/>
                <w:szCs w:val="26"/>
              </w:rPr>
              <w:t>Направление «Музыкальная деятельность»</w:t>
            </w:r>
          </w:p>
        </w:tc>
      </w:tr>
      <w:tr w:rsidR="0076271B" w:rsidRPr="00C239BF" w:rsidTr="00DD2A54">
        <w:trPr>
          <w:trHeight w:val="93"/>
        </w:trPr>
        <w:tc>
          <w:tcPr>
            <w:tcW w:w="1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DD2A54" w:rsidRDefault="0076271B" w:rsidP="00DD2A54">
            <w:pPr>
              <w:jc w:val="center"/>
              <w:rPr>
                <w:b/>
                <w:color w:val="002060"/>
                <w:sz w:val="26"/>
                <w:szCs w:val="26"/>
              </w:rPr>
            </w:pPr>
            <w:r w:rsidRPr="00DD2A54">
              <w:rPr>
                <w:b/>
                <w:sz w:val="26"/>
                <w:szCs w:val="26"/>
              </w:rPr>
              <w:t>Формы, способы, методы и средства</w:t>
            </w:r>
          </w:p>
        </w:tc>
      </w:tr>
      <w:tr w:rsidR="0076271B" w:rsidRPr="00A14121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DD2A54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DD2A54">
              <w:rPr>
                <w:b/>
                <w:sz w:val="26"/>
                <w:szCs w:val="26"/>
              </w:rPr>
              <w:t xml:space="preserve">Совместная  деятельность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DD2A54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DD2A54">
              <w:rPr>
                <w:b/>
                <w:sz w:val="26"/>
                <w:szCs w:val="26"/>
              </w:rPr>
              <w:t xml:space="preserve">Режимные  моменты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DD2A54" w:rsidRDefault="0076271B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DD2A54">
              <w:rPr>
                <w:b/>
                <w:sz w:val="26"/>
                <w:szCs w:val="26"/>
              </w:rPr>
              <w:t xml:space="preserve">Самостоятельная  деятельность </w:t>
            </w:r>
          </w:p>
        </w:tc>
      </w:tr>
      <w:tr w:rsidR="0076271B" w:rsidRPr="00681D03" w:rsidTr="00DD2A54">
        <w:trPr>
          <w:trHeight w:val="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DD2A54">
            <w:pPr>
              <w:pStyle w:val="a5"/>
              <w:spacing w:before="0" w:beforeAutospacing="0" w:after="0" w:afterAutospacing="0"/>
            </w:pPr>
            <w:r>
              <w:t>Использование музыки на</w:t>
            </w:r>
          </w:p>
          <w:p w:rsidR="0076271B" w:rsidRDefault="0076271B" w:rsidP="00DD2A54">
            <w:pPr>
              <w:pStyle w:val="a5"/>
              <w:spacing w:before="0" w:beforeAutospacing="0" w:after="0" w:afterAutospacing="0"/>
            </w:pPr>
            <w:r>
              <w:t xml:space="preserve"> -занятиях (вт.ч. ознакомление с </w:t>
            </w:r>
            <w:r>
              <w:lastRenderedPageBreak/>
              <w:t xml:space="preserve">окружающим миром, развитие речи, изобразительной </w:t>
            </w:r>
            <w:proofErr w:type="spellStart"/>
            <w:r>
              <w:t>дея-ти</w:t>
            </w:r>
            <w:proofErr w:type="spellEnd"/>
            <w:r>
              <w:t>)</w:t>
            </w:r>
          </w:p>
          <w:p w:rsidR="0076271B" w:rsidRDefault="0076271B" w:rsidP="00DD2A54">
            <w:pPr>
              <w:pStyle w:val="a5"/>
              <w:spacing w:before="0" w:beforeAutospacing="0" w:after="0" w:afterAutospacing="0"/>
            </w:pPr>
            <w:r>
              <w:t>-праздниках, развлечениях</w:t>
            </w:r>
          </w:p>
          <w:p w:rsidR="0076271B" w:rsidRDefault="0076271B" w:rsidP="00DD2A54">
            <w:pPr>
              <w:pStyle w:val="a5"/>
              <w:spacing w:before="0" w:beforeAutospacing="0" w:after="0" w:afterAutospacing="0"/>
            </w:pPr>
            <w:r>
              <w:t>-пение знакомых песен во время игр,</w:t>
            </w:r>
          </w:p>
          <w:p w:rsidR="0076271B" w:rsidRPr="00681D03" w:rsidRDefault="0076271B" w:rsidP="00DD2A54">
            <w:pPr>
              <w:pStyle w:val="a5"/>
              <w:spacing w:before="0" w:beforeAutospacing="0" w:after="0" w:afterAutospacing="0"/>
            </w:pPr>
            <w:r>
              <w:t>- подпевание и пение знакомых песенок, иллюстраций в детских книгах, предметов окружающей действительности. Игра на шумовых музыкальных инструментах; экспериментирование со звуками, музыкально-дидактические игры.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Default="0076271B" w:rsidP="00DD2A54">
            <w:pPr>
              <w:pStyle w:val="a5"/>
              <w:spacing w:before="0" w:beforeAutospacing="0" w:after="0" w:afterAutospacing="0"/>
              <w:jc w:val="center"/>
            </w:pPr>
            <w:r>
              <w:lastRenderedPageBreak/>
              <w:t>Использование музыки:</w:t>
            </w:r>
          </w:p>
          <w:p w:rsidR="0076271B" w:rsidRDefault="0076271B" w:rsidP="00DD2A54">
            <w:pPr>
              <w:pStyle w:val="a5"/>
              <w:spacing w:before="0" w:beforeAutospacing="0" w:after="0" w:afterAutospacing="0"/>
              <w:jc w:val="center"/>
            </w:pPr>
            <w:r>
              <w:t>-на утренней гимнастике;</w:t>
            </w:r>
          </w:p>
          <w:p w:rsidR="0076271B" w:rsidRDefault="0076271B" w:rsidP="00DD2A54">
            <w:pPr>
              <w:pStyle w:val="a5"/>
              <w:spacing w:before="0" w:beforeAutospacing="0" w:after="0" w:afterAutospacing="0"/>
              <w:jc w:val="center"/>
            </w:pPr>
            <w:r>
              <w:lastRenderedPageBreak/>
              <w:t>-во время умывания;</w:t>
            </w:r>
          </w:p>
          <w:p w:rsidR="0076271B" w:rsidRDefault="0076271B" w:rsidP="00DD2A54">
            <w:pPr>
              <w:pStyle w:val="a5"/>
              <w:spacing w:before="0" w:beforeAutospacing="0" w:after="0" w:afterAutospacing="0"/>
              <w:jc w:val="center"/>
            </w:pPr>
            <w:r>
              <w:t>- во время прогулок в тёплую погоду;</w:t>
            </w:r>
          </w:p>
          <w:p w:rsidR="0076271B" w:rsidRDefault="0076271B" w:rsidP="00DD2A54">
            <w:pPr>
              <w:pStyle w:val="a5"/>
              <w:spacing w:before="0" w:beforeAutospacing="0" w:after="0" w:afterAutospacing="0"/>
              <w:jc w:val="center"/>
            </w:pPr>
            <w:r>
              <w:t>- в повседневной жизни;</w:t>
            </w:r>
          </w:p>
          <w:p w:rsidR="0076271B" w:rsidRPr="00681D03" w:rsidRDefault="0076271B" w:rsidP="00DD2A54">
            <w:pPr>
              <w:pStyle w:val="a5"/>
              <w:spacing w:before="0" w:beforeAutospacing="0" w:after="0" w:afterAutospacing="0"/>
              <w:jc w:val="center"/>
            </w:pPr>
            <w:r>
              <w:t xml:space="preserve"> - При пробуждении;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1B" w:rsidRPr="00681D03" w:rsidRDefault="0076271B" w:rsidP="00DD2A54">
            <w:pPr>
              <w:pStyle w:val="a5"/>
              <w:spacing w:before="0" w:beforeAutospacing="0" w:after="0" w:afterAutospacing="0"/>
              <w:jc w:val="center"/>
            </w:pPr>
            <w:r>
              <w:lastRenderedPageBreak/>
              <w:t xml:space="preserve">Создание условий для самостоятельной музыкальной деятельности в </w:t>
            </w:r>
            <w:proofErr w:type="spellStart"/>
            <w:r>
              <w:lastRenderedPageBreak/>
              <w:t>группе:подбормузыкальных</w:t>
            </w:r>
            <w:proofErr w:type="spellEnd"/>
            <w:r>
              <w:t xml:space="preserve"> игрушек, макетов, элементов костюм различных персонажей. Музыкально-дидактические игры.</w:t>
            </w:r>
          </w:p>
        </w:tc>
      </w:tr>
    </w:tbl>
    <w:p w:rsidR="00A15468" w:rsidRDefault="00A15468" w:rsidP="0076271B">
      <w:pPr>
        <w:ind w:firstLine="708"/>
      </w:pPr>
    </w:p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tbl>
      <w:tblPr>
        <w:tblpPr w:leftFromText="180" w:rightFromText="180" w:vertAnchor="text" w:horzAnchor="page" w:tblpX="1781" w:tblpY="465"/>
        <w:tblW w:w="13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34"/>
        <w:gridCol w:w="3793"/>
        <w:gridCol w:w="5420"/>
      </w:tblGrid>
      <w:tr w:rsidR="00DD2A54" w:rsidRPr="00834C06" w:rsidTr="00DD2A54">
        <w:trPr>
          <w:trHeight w:val="93"/>
        </w:trPr>
        <w:tc>
          <w:tcPr>
            <w:tcW w:w="13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280F50" w:rsidRDefault="00DD2A54" w:rsidP="00DD2A54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t>Образовательная область «Физическое  развитие»</w:t>
            </w:r>
          </w:p>
        </w:tc>
      </w:tr>
      <w:tr w:rsidR="00DD2A54" w:rsidRPr="00B07FE4" w:rsidTr="00DD2A54">
        <w:trPr>
          <w:trHeight w:val="560"/>
        </w:trPr>
        <w:tc>
          <w:tcPr>
            <w:tcW w:w="13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280F50" w:rsidRDefault="00DD2A54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80F50">
              <w:rPr>
                <w:b/>
                <w:sz w:val="28"/>
                <w:szCs w:val="28"/>
              </w:rPr>
              <w:t>Направление «Формирование начальных представлений о здоровом образе жизни»</w:t>
            </w:r>
          </w:p>
        </w:tc>
      </w:tr>
      <w:tr w:rsidR="00DD2A54" w:rsidRPr="00A14121" w:rsidTr="00DD2A54">
        <w:trPr>
          <w:trHeight w:val="56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A14121" w:rsidRDefault="00DD2A54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A14121" w:rsidRDefault="00DD2A54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Режимные  моменты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A14121" w:rsidRDefault="00DD2A54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DD2A54" w:rsidRPr="00834C06" w:rsidTr="00DD2A54">
        <w:trPr>
          <w:trHeight w:val="56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Default="00DD2A54" w:rsidP="00DD2A54">
            <w:pPr>
              <w:pStyle w:val="a5"/>
              <w:spacing w:before="0" w:beforeAutospacing="0" w:after="0" w:afterAutospacing="0"/>
            </w:pPr>
            <w:r>
              <w:t>Практические упражнения.</w:t>
            </w:r>
          </w:p>
          <w:p w:rsidR="00DD2A54" w:rsidRPr="00834C06" w:rsidRDefault="00DD2A54" w:rsidP="00DD2A54">
            <w:pPr>
              <w:pStyle w:val="a5"/>
              <w:spacing w:before="0" w:beforeAutospacing="0" w:after="0" w:afterAutospacing="0"/>
            </w:pPr>
            <w:r>
              <w:t xml:space="preserve">Игровые обучающие ситуации, </w:t>
            </w:r>
            <w:proofErr w:type="spellStart"/>
            <w:r>
              <w:t>Дид.игры</w:t>
            </w:r>
            <w:proofErr w:type="spellEnd"/>
            <w:r>
              <w:t>, наблюдение, рассматривание иллюстраций, ситуативный разговор, рассказ,беседы, Чтение х/л, показ театров, показ действий, объяснение, интегрированные и комплексные занятия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Default="00DD2A54" w:rsidP="00DD2A54">
            <w:pPr>
              <w:pStyle w:val="a5"/>
              <w:spacing w:before="0" w:beforeAutospacing="0" w:after="0" w:afterAutospacing="0"/>
            </w:pPr>
            <w:r>
              <w:t>Практические упражнения.</w:t>
            </w:r>
          </w:p>
          <w:p w:rsidR="00DD2A54" w:rsidRPr="00834C06" w:rsidRDefault="00DD2A54" w:rsidP="00DD2A54">
            <w:pPr>
              <w:pStyle w:val="a5"/>
              <w:spacing w:before="0" w:beforeAutospacing="0" w:after="0" w:afterAutospacing="0"/>
              <w:jc w:val="center"/>
            </w:pPr>
            <w:r>
              <w:t xml:space="preserve">Игровые обучающие ситуации, </w:t>
            </w:r>
            <w:proofErr w:type="spellStart"/>
            <w:r>
              <w:t>Дид.игры</w:t>
            </w:r>
            <w:proofErr w:type="spellEnd"/>
            <w:r>
              <w:t>, наблюдение, рассматривание иллюстраций, ситуативный разговор, рассказ,беседы, Чтение х/л, показ театров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834C06" w:rsidRDefault="00DD2A54" w:rsidP="00DD2A54">
            <w:pPr>
              <w:pStyle w:val="a5"/>
              <w:spacing w:before="0" w:beforeAutospacing="0" w:after="0" w:afterAutospacing="0"/>
            </w:pPr>
            <w:r>
              <w:t>Практические упражнения, рассматривание иллюстраций,</w:t>
            </w:r>
          </w:p>
        </w:tc>
      </w:tr>
      <w:tr w:rsidR="00DD2A54" w:rsidRPr="0044637B" w:rsidTr="00DD2A54">
        <w:trPr>
          <w:trHeight w:val="9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F173E7" w:rsidRDefault="00DD2A54" w:rsidP="00DD2A54">
            <w:pPr>
              <w:pStyle w:val="1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22CA">
              <w:rPr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9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44637B" w:rsidRDefault="00DD2A54" w:rsidP="00DD2A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 мультфильмы и презентации, плакаты на темы ЖОЗ и организма человека, иллюстрации, тематические альбомы.</w:t>
            </w:r>
          </w:p>
        </w:tc>
      </w:tr>
      <w:tr w:rsidR="00DD2A54" w:rsidRPr="00B07FE4" w:rsidTr="00DD2A54">
        <w:trPr>
          <w:trHeight w:val="93"/>
        </w:trPr>
        <w:tc>
          <w:tcPr>
            <w:tcW w:w="13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280F50" w:rsidRDefault="00DD2A54" w:rsidP="00DD2A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0F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Направление «Физическая культура»</w:t>
            </w:r>
          </w:p>
        </w:tc>
      </w:tr>
      <w:tr w:rsidR="00DD2A54" w:rsidRPr="00C239BF" w:rsidTr="00DD2A54">
        <w:trPr>
          <w:trHeight w:val="93"/>
        </w:trPr>
        <w:tc>
          <w:tcPr>
            <w:tcW w:w="13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C239BF" w:rsidRDefault="00DD2A54" w:rsidP="00DD2A54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>Формы, способы, методы и средства</w:t>
            </w:r>
          </w:p>
        </w:tc>
      </w:tr>
      <w:tr w:rsidR="00DD2A54" w:rsidRPr="00A14121" w:rsidTr="00DD2A54">
        <w:trPr>
          <w:trHeight w:val="9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A14121" w:rsidRDefault="00DD2A54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A14121" w:rsidRDefault="00DD2A54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A14121" w:rsidRDefault="00DD2A54" w:rsidP="00DD2A54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4121">
              <w:rPr>
                <w:b/>
                <w:sz w:val="28"/>
                <w:szCs w:val="28"/>
              </w:rPr>
              <w:t xml:space="preserve">Совместная  деятельность </w:t>
            </w:r>
          </w:p>
        </w:tc>
      </w:tr>
      <w:tr w:rsidR="00DD2A54" w:rsidRPr="00B819F7" w:rsidTr="00DD2A54">
        <w:trPr>
          <w:trHeight w:val="9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B819F7" w:rsidRDefault="00DD2A54" w:rsidP="00DD2A54">
            <w:pPr>
              <w:pStyle w:val="a5"/>
              <w:spacing w:before="0" w:beforeAutospacing="0" w:after="0" w:afterAutospacing="0"/>
            </w:pPr>
            <w:r>
              <w:t>Подражательный комплекс, физ.минутки, динамические паузы, подвижные игры, показ действий, объяснение, интегрированные и комплексные занятия.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B819F7" w:rsidRDefault="00DD2A54" w:rsidP="00DD2A54">
            <w:pPr>
              <w:pStyle w:val="a5"/>
              <w:spacing w:before="0" w:beforeAutospacing="0" w:after="0" w:afterAutospacing="0"/>
            </w:pPr>
            <w:r>
              <w:t>Подражательный комплекс, физ.минутки, динамические паузы, подвижные игры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B819F7" w:rsidRDefault="00DD2A54" w:rsidP="00DD2A54">
            <w:pPr>
              <w:pStyle w:val="a5"/>
              <w:spacing w:before="0" w:beforeAutospacing="0" w:after="0" w:afterAutospacing="0"/>
            </w:pPr>
            <w:r>
              <w:t>подвижные игры, самостоятельная двигательная активность,  Подражательный комплекс.</w:t>
            </w:r>
          </w:p>
        </w:tc>
      </w:tr>
      <w:tr w:rsidR="00DD2A54" w:rsidRPr="0044637B" w:rsidTr="00DD2A54">
        <w:trPr>
          <w:trHeight w:val="9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F173E7" w:rsidRDefault="00DD2A54" w:rsidP="00DD2A54">
            <w:pPr>
              <w:pStyle w:val="1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22CA">
              <w:rPr>
                <w:b/>
                <w:color w:val="002060"/>
                <w:sz w:val="24"/>
                <w:szCs w:val="24"/>
              </w:rPr>
              <w:t>Средства реализации программы:</w:t>
            </w:r>
          </w:p>
        </w:tc>
        <w:tc>
          <w:tcPr>
            <w:tcW w:w="9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54" w:rsidRPr="0044637B" w:rsidRDefault="00DD2A54" w:rsidP="00DD2A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Атрибуты для подвижных игр, мячи, обручи, кегли, гимнастические палки, спортивный комплекс, мишени разные, дуги для </w:t>
            </w:r>
            <w:proofErr w:type="spellStart"/>
            <w:r>
              <w:rPr>
                <w:rFonts w:ascii="Times New Roman" w:hAnsi="Times New Roman"/>
              </w:rPr>
              <w:t>подлезания</w:t>
            </w:r>
            <w:proofErr w:type="spellEnd"/>
            <w:r>
              <w:rPr>
                <w:rFonts w:ascii="Times New Roman" w:hAnsi="Times New Roman"/>
              </w:rPr>
              <w:t xml:space="preserve">, канат, шнуры, </w:t>
            </w:r>
            <w:proofErr w:type="spellStart"/>
            <w:r>
              <w:rPr>
                <w:rFonts w:ascii="Times New Roman" w:hAnsi="Times New Roman"/>
              </w:rPr>
              <w:t>скакалки,гимнастические</w:t>
            </w:r>
            <w:proofErr w:type="spellEnd"/>
            <w:r>
              <w:rPr>
                <w:rFonts w:ascii="Times New Roman" w:hAnsi="Times New Roman"/>
              </w:rPr>
              <w:t xml:space="preserve"> скамейки, флажки, мешочки с песком, музыкальные произведения для сопровождения двигательной активности, </w:t>
            </w:r>
            <w:proofErr w:type="spellStart"/>
            <w:r>
              <w:rPr>
                <w:rFonts w:ascii="Times New Roman" w:hAnsi="Times New Roman"/>
              </w:rPr>
              <w:t>мягие</w:t>
            </w:r>
            <w:proofErr w:type="spellEnd"/>
            <w:r>
              <w:rPr>
                <w:rFonts w:ascii="Times New Roman" w:hAnsi="Times New Roman"/>
              </w:rPr>
              <w:t xml:space="preserve"> модули.</w:t>
            </w:r>
          </w:p>
        </w:tc>
      </w:tr>
    </w:tbl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p w:rsidR="00A15468" w:rsidRDefault="00A15468"/>
    <w:p w:rsidR="00A15468" w:rsidRPr="009F733B" w:rsidRDefault="00DD2A54" w:rsidP="00DD2A54">
      <w:pPr>
        <w:tabs>
          <w:tab w:val="left" w:pos="4590"/>
        </w:tabs>
        <w:jc w:val="center"/>
        <w:rPr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 xml:space="preserve">Комплексно-тематическое перспективное планирование </w:t>
      </w:r>
      <w:r w:rsidRPr="009F733B">
        <w:rPr>
          <w:rFonts w:ascii="Times New Roman" w:hAnsi="Times New Roman" w:cs="Times New Roman"/>
          <w:b/>
          <w:sz w:val="26"/>
          <w:szCs w:val="26"/>
        </w:rPr>
        <w:t xml:space="preserve">см. в </w:t>
      </w:r>
      <w:r w:rsidR="009F733B" w:rsidRPr="009F733B">
        <w:rPr>
          <w:rFonts w:ascii="Times New Roman" w:hAnsi="Times New Roman" w:cs="Times New Roman"/>
          <w:b/>
          <w:sz w:val="26"/>
          <w:szCs w:val="26"/>
        </w:rPr>
        <w:t>П</w:t>
      </w:r>
      <w:r w:rsidRPr="009F733B">
        <w:rPr>
          <w:rFonts w:ascii="Times New Roman" w:hAnsi="Times New Roman" w:cs="Times New Roman"/>
          <w:b/>
          <w:sz w:val="26"/>
          <w:szCs w:val="26"/>
        </w:rPr>
        <w:t>риложении №1</w:t>
      </w:r>
    </w:p>
    <w:p w:rsidR="00DD2A54" w:rsidRPr="009F733B" w:rsidRDefault="00DD2A54" w:rsidP="00DD2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F733B">
        <w:rPr>
          <w:sz w:val="26"/>
          <w:szCs w:val="26"/>
        </w:rPr>
        <w:tab/>
      </w:r>
      <w:r w:rsidRPr="009F733B">
        <w:rPr>
          <w:rFonts w:ascii="Times New Roman" w:hAnsi="Times New Roman" w:cs="Times New Roman"/>
          <w:sz w:val="26"/>
          <w:szCs w:val="26"/>
        </w:rPr>
        <w:t>Образовательная деятельность по профессиональной коррекции нарушений развития детей не предусмотрена.</w:t>
      </w:r>
    </w:p>
    <w:p w:rsidR="00872AE9" w:rsidRPr="009F733B" w:rsidRDefault="00872AE9" w:rsidP="00DD2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72AE9" w:rsidRPr="009F733B" w:rsidRDefault="00872AE9" w:rsidP="00C9282D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F733B">
        <w:rPr>
          <w:rFonts w:ascii="Times New Roman" w:hAnsi="Times New Roman"/>
          <w:b/>
          <w:sz w:val="26"/>
          <w:szCs w:val="26"/>
        </w:rPr>
        <w:t>Организационный раздел.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>Организационный раздел содержит описание материально-технического обеспечения Программы, в том числе оснащенность обеспеченность методическими материалами и средствами обучения и воспитания, а также включает режим дня, описание особенностей традиционных событий, праздников, мероприятий и особенностей организации развивающей предметно- пространственной среды.</w:t>
      </w:r>
    </w:p>
    <w:p w:rsidR="009F733B" w:rsidRPr="009F733B" w:rsidRDefault="009F733B" w:rsidP="009F7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sz w:val="26"/>
          <w:szCs w:val="26"/>
        </w:rPr>
        <w:t>Описание материально-технического обеспечения Программы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В состав  </w:t>
      </w:r>
      <w:r w:rsidRPr="009F733B">
        <w:rPr>
          <w:rFonts w:ascii="Times New Roman" w:eastAsia="Times New Roman" w:hAnsi="Times New Roman" w:cs="Times New Roman"/>
          <w:b/>
          <w:sz w:val="26"/>
          <w:szCs w:val="26"/>
        </w:rPr>
        <w:t xml:space="preserve">групповой ячейки 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>входят: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sz w:val="26"/>
          <w:szCs w:val="26"/>
        </w:rPr>
        <w:t xml:space="preserve">1. </w:t>
      </w:r>
      <w:r w:rsidRPr="009F733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Раздевальная (приемная)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>– предназначена для приема детей и хранения верхней одежды. Раздевальн</w:t>
      </w:r>
      <w:r>
        <w:rPr>
          <w:rFonts w:ascii="Times New Roman" w:eastAsia="Times New Roman" w:hAnsi="Times New Roman" w:cs="Times New Roman"/>
          <w:sz w:val="26"/>
          <w:szCs w:val="26"/>
        </w:rPr>
        <w:t>ая  оборудована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шкафами для верхней одежды детей и персонала. Шкафы для одежды и обуви оборудованы индивидуальными ячейками - полками для головных уборов и крючками для верхней одежды.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Каждая индивидуальная ячейка маркируется. 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>Также в приемной расположены информационные уголки для родителей, выполненные в едином стиле («Для вас, родители», «Советы Айболита», «Меню», «Информация»), куда помещается информационный материал для родителей, консультации, рекомендации специалистов.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sz w:val="26"/>
          <w:szCs w:val="26"/>
        </w:rPr>
        <w:t xml:space="preserve">2. </w:t>
      </w:r>
      <w:r w:rsidRPr="009F733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Групповая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>- предназначена для проведения игр, занятий и приема пищи. В групповых установлены столы и стулья по числу детей в группах. Стулья и столы одной группы мебели и промаркированы. Подбор мебели для детей проводится с учетом роста детей. Каждая групповая оснащена мебелью для размещения игрового развивающего материала и для организации различных видов деятельности детей. Игрушки, безвредные для здоровья детей, отвечают санитарно-</w:t>
      </w:r>
    </w:p>
    <w:p w:rsid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эпидемиологическим требованиям и имеют документы, подтверждающие безопасность, могут быть подвергнуты влажной обработке и дезинфекции. 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sz w:val="26"/>
          <w:szCs w:val="26"/>
        </w:rPr>
        <w:t xml:space="preserve">Групповая  совмещена с буфетной </w:t>
      </w:r>
      <w:r>
        <w:rPr>
          <w:rFonts w:ascii="Times New Roman" w:eastAsia="Times New Roman" w:hAnsi="Times New Roman" w:cs="Times New Roman"/>
          <w:sz w:val="26"/>
          <w:szCs w:val="26"/>
        </w:rPr>
        <w:t>– здесь установлены две раковины с  холодной и подводкой тёплой воды  и</w:t>
      </w:r>
      <w:r w:rsidR="0045261C">
        <w:rPr>
          <w:rFonts w:ascii="Times New Roman" w:eastAsia="Times New Roman" w:hAnsi="Times New Roman" w:cs="Times New Roman"/>
          <w:sz w:val="26"/>
          <w:szCs w:val="26"/>
        </w:rPr>
        <w:t>меется шкаф для хранения посуды.</w:t>
      </w:r>
      <w:r w:rsidR="00A30AC8" w:rsidRPr="009F733B">
        <w:rPr>
          <w:rFonts w:ascii="Times New Roman" w:eastAsia="Times New Roman" w:hAnsi="Times New Roman" w:cs="Times New Roman"/>
          <w:sz w:val="26"/>
          <w:szCs w:val="26"/>
        </w:rPr>
        <w:t>Предназначена для подготовки готовых блюд к р</w:t>
      </w:r>
      <w:r w:rsidR="00A30AC8">
        <w:rPr>
          <w:rFonts w:ascii="Times New Roman" w:eastAsia="Times New Roman" w:hAnsi="Times New Roman" w:cs="Times New Roman"/>
          <w:sz w:val="26"/>
          <w:szCs w:val="26"/>
        </w:rPr>
        <w:t>аздаче и мытья столовой посуды.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3. </w:t>
      </w:r>
      <w:r w:rsidRPr="009F733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Спальня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>– предназначена для организации дневного сна детей. В спальне расставлены кровати. Дети обеспечены индивидуальными постельными принадлежностями, полотенцами, предметами личной гигиены.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Имеют не менее 3 комплектов постельного белья и полотенец, 2 комплекта </w:t>
      </w:r>
      <w:proofErr w:type="spellStart"/>
      <w:r w:rsidRPr="009F733B">
        <w:rPr>
          <w:rFonts w:ascii="Times New Roman" w:eastAsia="Times New Roman" w:hAnsi="Times New Roman" w:cs="Times New Roman"/>
          <w:sz w:val="26"/>
          <w:szCs w:val="26"/>
        </w:rPr>
        <w:t>наматрасников</w:t>
      </w:r>
      <w:proofErr w:type="spellEnd"/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из расчета на 1 ребенка. Постельное белье маркируется индивидуально для каждого ребенка.</w:t>
      </w:r>
    </w:p>
    <w:p w:rsidR="009F733B" w:rsidRPr="009F733B" w:rsidRDefault="00D3099D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4</w:t>
      </w:r>
      <w:r w:rsidR="009F733B" w:rsidRPr="009F733B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9F733B" w:rsidRPr="009F733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Туалетная</w:t>
      </w:r>
      <w:r w:rsidR="009F733B" w:rsidRPr="009F733B">
        <w:rPr>
          <w:rFonts w:ascii="Times New Roman" w:eastAsia="Times New Roman" w:hAnsi="Times New Roman" w:cs="Times New Roman"/>
          <w:sz w:val="26"/>
          <w:szCs w:val="26"/>
        </w:rPr>
        <w:t xml:space="preserve">совмещенная с умывальной - здесь установлены умывальные раковины с подводкой горячей и холодной воды для детей, рядом с умывальниками установлены вешалки для детских полотенец. Шкаф  для уборочного инвентаря. 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4600" w:type="dxa"/>
        <w:tblInd w:w="162" w:type="dxa"/>
        <w:tblCellMar>
          <w:left w:w="10" w:type="dxa"/>
          <w:right w:w="10" w:type="dxa"/>
        </w:tblCellMar>
        <w:tblLook w:val="0000"/>
      </w:tblPr>
      <w:tblGrid>
        <w:gridCol w:w="1876"/>
        <w:gridCol w:w="4136"/>
        <w:gridCol w:w="8588"/>
      </w:tblGrid>
      <w:tr w:rsidR="009F733B" w:rsidRPr="009F733B" w:rsidTr="009F733B">
        <w:trPr>
          <w:trHeight w:val="671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Место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Размещения</w:t>
            </w:r>
          </w:p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Основное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Предназначение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Оборудование и игровые материалы</w:t>
            </w:r>
          </w:p>
        </w:tc>
      </w:tr>
      <w:tr w:rsidR="009F733B" w:rsidRPr="009F733B" w:rsidTr="009F733B">
        <w:trPr>
          <w:trHeight w:val="406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Групповая комната</w:t>
            </w:r>
          </w:p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Непосредственно образовательная, совместная,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индивидуальная,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самостоятельная,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игровая деятельность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Тюль- 1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Гардины- 3шт.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Стенка-горка детская- 1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Столы детские-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Стулья детские-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Столик детский -1шт.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Часы настенные-1шт.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Палас-2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Плафоны-6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Центр «художественного чтения»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ab/>
              <w:t>Книжная полка-1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ab/>
              <w:t>Книги художественные-45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Центр «познавательно – исследовательской деятельности»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Центр «Парикмахерская»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ab/>
              <w:t>зеркало(1шт.)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ab/>
              <w:t>набор «Парикмахер»(1шт.)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Центр «конструктивной деятельности»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ab/>
              <w:t>набо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 строительный(деревянный)-4шт.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ab/>
              <w:t>Набор кубиков- 1шт.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Игрушки, развивающее оборудование: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Настольно-дидактические игры- 20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Машинки детские- 7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Куклы для девочек-4 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Кегли- 5шт.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 xml:space="preserve"> Набор животных- 2шт.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Набор детской посуды-1шт.</w:t>
            </w:r>
          </w:p>
          <w:p w:rsidR="002C4298" w:rsidRPr="002C4298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Настольный театр</w:t>
            </w:r>
          </w:p>
          <w:p w:rsidR="009F733B" w:rsidRPr="009F733B" w:rsidRDefault="002C4298" w:rsidP="002C4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298">
              <w:rPr>
                <w:rFonts w:ascii="Times New Roman" w:hAnsi="Times New Roman" w:cs="Times New Roman"/>
                <w:sz w:val="26"/>
                <w:szCs w:val="26"/>
              </w:rPr>
              <w:t>Тематические картотеки</w:t>
            </w:r>
          </w:p>
        </w:tc>
      </w:tr>
      <w:tr w:rsidR="009F733B" w:rsidRPr="009F733B" w:rsidTr="009F733B">
        <w:trPr>
          <w:trHeight w:val="2431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Спальная комната</w:t>
            </w:r>
          </w:p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Дневной сон,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Закаливающая гимнастика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Кровать детская -2</w:t>
            </w:r>
            <w:r w:rsidR="002C4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шт.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Шторы ночные-4шт.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Гардины-4 шт.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Плафоны-6 шт.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Стол письменный -1шт.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Шкаф книжный-3 шт.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Стул- 2 шт.</w:t>
            </w:r>
          </w:p>
        </w:tc>
      </w:tr>
      <w:tr w:rsidR="009F733B" w:rsidRPr="009F733B" w:rsidTr="009F733B">
        <w:trPr>
          <w:trHeight w:val="691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Приемная</w:t>
            </w:r>
          </w:p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Информационно-просветительская деятельность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Лавочки детские-3 шт.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Шкафы для одежды-6 шт.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Тюль-1шт.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Гардина -1 шт.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Плафоны-3 шт.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Центр информации для родителей</w:t>
            </w:r>
          </w:p>
        </w:tc>
      </w:tr>
      <w:tr w:rsidR="009F733B" w:rsidRPr="009F733B" w:rsidTr="009F733B">
        <w:trPr>
          <w:trHeight w:val="975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Прогулочный участок</w:t>
            </w:r>
          </w:p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Прогулка детей на свежем воздухе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Домик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Качели -2шт</w:t>
            </w:r>
          </w:p>
          <w:p w:rsidR="009F733B" w:rsidRPr="00912029" w:rsidRDefault="009F733B" w:rsidP="009F733B">
            <w:pPr>
              <w:tabs>
                <w:tab w:val="left" w:pos="36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Песочница-1шт</w:t>
            </w: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Гимнастическое бревно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Турник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Горка-1шт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Лавка-2шт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Корабль-1шт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Машина-1шт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Мотоцикл – 1шт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Паровоз- 1шт</w:t>
            </w:r>
          </w:p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Столик- 1шт</w:t>
            </w:r>
          </w:p>
        </w:tc>
      </w:tr>
    </w:tbl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3.2. Обеспеченность методическими материалами и средствами обучения и воспитания.</w:t>
      </w:r>
    </w:p>
    <w:p w:rsidR="009F733B" w:rsidRPr="009F733B" w:rsidRDefault="009F733B" w:rsidP="009F7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Методические материалы: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tbl>
      <w:tblPr>
        <w:tblW w:w="14752" w:type="dxa"/>
        <w:tblInd w:w="106" w:type="dxa"/>
        <w:tblCellMar>
          <w:left w:w="10" w:type="dxa"/>
          <w:right w:w="10" w:type="dxa"/>
        </w:tblCellMar>
        <w:tblLook w:val="0000"/>
      </w:tblPr>
      <w:tblGrid>
        <w:gridCol w:w="2389"/>
        <w:gridCol w:w="6458"/>
        <w:gridCol w:w="5905"/>
      </w:tblGrid>
      <w:tr w:rsidR="009F733B" w:rsidRPr="009F733B" w:rsidTr="009F733B">
        <w:trPr>
          <w:trHeight w:val="1"/>
        </w:trPr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Образовательная область</w:t>
            </w:r>
          </w:p>
        </w:tc>
        <w:tc>
          <w:tcPr>
            <w:tcW w:w="6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Методические пособия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Наглядно-дидактические пособия</w:t>
            </w:r>
          </w:p>
        </w:tc>
      </w:tr>
      <w:tr w:rsidR="009F733B" w:rsidRPr="00E77693" w:rsidTr="009F733B">
        <w:trPr>
          <w:trHeight w:val="1"/>
        </w:trPr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E77693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«Социально-коммуникативное развитие»</w:t>
            </w:r>
          </w:p>
        </w:tc>
        <w:tc>
          <w:tcPr>
            <w:tcW w:w="6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E77693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 Губанова Н. Ф.;«Развитие игровой деятельности»  Издательство Мозаика- Синтез Москва, 2008.</w:t>
            </w:r>
          </w:p>
          <w:p w:rsidR="009F733B" w:rsidRPr="00E77693" w:rsidRDefault="009F733B" w:rsidP="00FA1504">
            <w:pPr>
              <w:spacing w:after="0" w:line="240" w:lineRule="auto"/>
              <w:ind w:right="-42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E77693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*Серия «Рассказы по картинкам»</w:t>
            </w:r>
          </w:p>
          <w:p w:rsidR="009F733B" w:rsidRPr="00E77693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E77693">
              <w:rPr>
                <w:rFonts w:ascii="Times New Roman" w:eastAsia="Calibri" w:hAnsi="Times New Roman" w:cs="Times New Roman"/>
                <w:color w:val="060606"/>
                <w:sz w:val="26"/>
                <w:szCs w:val="26"/>
              </w:rPr>
              <w:t>«Д</w:t>
            </w: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етям о правилах пожарной безопасности»</w:t>
            </w:r>
          </w:p>
          <w:p w:rsidR="009F733B" w:rsidRPr="00E77693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(форма А3).Художник Ю.К. Школьник.</w:t>
            </w:r>
          </w:p>
          <w:p w:rsidR="009F733B" w:rsidRPr="00E77693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F733B" w:rsidRPr="00E77693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E77693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E77693" w:rsidRDefault="009F733B" w:rsidP="009F7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7769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Методическое  обеспечение образовательной области «Познавательное развитие»</w:t>
      </w:r>
    </w:p>
    <w:tbl>
      <w:tblPr>
        <w:tblW w:w="14752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2278"/>
        <w:gridCol w:w="12474"/>
      </w:tblGrid>
      <w:tr w:rsidR="009F733B" w:rsidRPr="00E77693" w:rsidTr="009F733B">
        <w:trPr>
          <w:trHeight w:val="1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F733B" w:rsidRPr="00E77693" w:rsidRDefault="009F733B" w:rsidP="009F733B">
            <w:pPr>
              <w:tabs>
                <w:tab w:val="left" w:pos="180"/>
              </w:tabs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Программы технологии</w:t>
            </w:r>
          </w:p>
          <w:p w:rsidR="009F733B" w:rsidRPr="00E77693" w:rsidRDefault="009F733B" w:rsidP="009F733B">
            <w:pPr>
              <w:tabs>
                <w:tab w:val="left" w:pos="180"/>
              </w:tabs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7769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пособия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F733B" w:rsidRPr="00E77693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Алёшина Н.В. Патриотическое воспитание дошкольников. Конспекты занятий. Изд. 4-е доп. М.: УЦ «Перспектива», 2008.</w:t>
            </w:r>
          </w:p>
          <w:p w:rsidR="009F733B" w:rsidRPr="00E77693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 Алёшина Н.В. Ознакомление дошкольников с окружающим и социальной действительностью. М.: УЦ Перспектива, 2008.</w:t>
            </w:r>
          </w:p>
          <w:p w:rsidR="009F733B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 Кобзева Т.Г., Холодова И.А., Александрова Г.С.Организация деятельности детей на прогулке. </w:t>
            </w:r>
            <w:proofErr w:type="spellStart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Волгоград:Учитель</w:t>
            </w:r>
            <w:proofErr w:type="spellEnd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2012.</w:t>
            </w:r>
          </w:p>
          <w:p w:rsidR="0097172E" w:rsidRDefault="0097172E" w:rsidP="0097172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И.А.,Позина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В.А. Формирование элементарных математических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представлений.Ворая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группа раннего возраста.- М.: Мозаика- Синтез, 2015</w:t>
            </w:r>
          </w:p>
          <w:p w:rsidR="0097172E" w:rsidRPr="00E77693" w:rsidRDefault="0097172E" w:rsidP="0097172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О. А. Ознакомление с природой в детском саду. Вторая группа раннего возраста.- М.: Мозаика- Синтез, 2016</w:t>
            </w:r>
          </w:p>
          <w:p w:rsidR="009F733B" w:rsidRPr="00E77693" w:rsidRDefault="009F733B" w:rsidP="00FA1504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F733B" w:rsidRPr="00E77693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7769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Образовательная область  «Речевое развитие»</w:t>
      </w:r>
    </w:p>
    <w:tbl>
      <w:tblPr>
        <w:tblW w:w="14752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2694"/>
        <w:gridCol w:w="12058"/>
      </w:tblGrid>
      <w:tr w:rsidR="009F733B" w:rsidRPr="00E77693" w:rsidTr="009F733B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F733B" w:rsidRPr="00E77693" w:rsidRDefault="009F733B" w:rsidP="009F733B">
            <w:pPr>
              <w:tabs>
                <w:tab w:val="left" w:pos="180"/>
              </w:tabs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Программы технологии</w:t>
            </w:r>
          </w:p>
          <w:p w:rsidR="009F733B" w:rsidRPr="00E77693" w:rsidRDefault="009F733B" w:rsidP="009F733B">
            <w:pPr>
              <w:tabs>
                <w:tab w:val="left" w:pos="180"/>
              </w:tabs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пособия</w:t>
            </w:r>
          </w:p>
        </w:tc>
        <w:tc>
          <w:tcPr>
            <w:tcW w:w="1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F733B" w:rsidRPr="00E77693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9F733B" w:rsidRPr="00E77693" w:rsidRDefault="00FF57DB" w:rsidP="009F733B">
            <w:pPr>
              <w:spacing w:before="30" w:after="30" w:line="240" w:lineRule="auto"/>
              <w:ind w:left="64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proofErr w:type="spellStart"/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Анищенкова</w:t>
            </w:r>
            <w:proofErr w:type="spellEnd"/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Е.С. Речевая гимнастика для развития речи дошкольников. М.: АСТ: </w:t>
            </w:r>
            <w:proofErr w:type="spellStart"/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Астрель</w:t>
            </w:r>
            <w:proofErr w:type="spellEnd"/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proofErr w:type="spellStart"/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Профиздат</w:t>
            </w:r>
            <w:proofErr w:type="spellEnd"/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2007.</w:t>
            </w:r>
          </w:p>
          <w:p w:rsidR="009F733B" w:rsidRPr="00E77693" w:rsidRDefault="00FF57DB" w:rsidP="009F733B">
            <w:pPr>
              <w:spacing w:before="30" w:after="30" w:line="240" w:lineRule="auto"/>
              <w:ind w:left="64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proofErr w:type="spellStart"/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Гербова</w:t>
            </w:r>
            <w:proofErr w:type="spellEnd"/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В.В. Занятия по развитию речи. Издательство «Мозаика- Синтез», 2010.</w:t>
            </w:r>
          </w:p>
          <w:p w:rsidR="009F733B" w:rsidRPr="00E77693" w:rsidRDefault="00FF57DB" w:rsidP="009F733B">
            <w:pPr>
              <w:spacing w:before="30" w:after="3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</w:t>
            </w:r>
            <w:r w:rsidR="009F733B" w:rsidRPr="00E7769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ab/>
            </w:r>
            <w:proofErr w:type="spellStart"/>
            <w:r w:rsidR="009F733B" w:rsidRPr="00E7769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Маханёва</w:t>
            </w:r>
            <w:proofErr w:type="spellEnd"/>
            <w:r w:rsidR="009F733B" w:rsidRPr="00E7769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М.Д. Театрализованные занятия в детском саду. ООО «ТЦ Сфера», 2001.</w:t>
            </w:r>
          </w:p>
          <w:p w:rsidR="009F733B" w:rsidRPr="00E77693" w:rsidRDefault="00FF57DB" w:rsidP="009F733B">
            <w:pPr>
              <w:spacing w:before="30" w:after="3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</w:t>
            </w:r>
            <w:r w:rsidR="009F733B" w:rsidRPr="00E7769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ab/>
            </w:r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Хрестоматия для дошкольников </w:t>
            </w:r>
            <w:r w:rsidR="00BB6E27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BB6E27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лет. /Сост. Н.П.Ильчук, В.В.Гербова. 1-е издание. М., АСТ, 1999.</w:t>
            </w:r>
          </w:p>
          <w:p w:rsidR="009F733B" w:rsidRDefault="00FF57DB" w:rsidP="009F733B">
            <w:pPr>
              <w:spacing w:before="30" w:after="3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9F733B"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В некотором царстве…: Русские народные сказки/ Сост.Т.В.Пендюрина, И.И.Тарасова.- Новосибирск: Ред.- изд. Центр Новосибирской областной организации ВОК, 1993.</w:t>
            </w:r>
          </w:p>
          <w:p w:rsidR="00FF57DB" w:rsidRDefault="00FF57DB" w:rsidP="009F733B">
            <w:pPr>
              <w:spacing w:before="30" w:after="3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Крупенчук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О.И. Тренируем пальчики- развиваем речь! Издательский дом «литера», 2009</w:t>
            </w:r>
          </w:p>
          <w:p w:rsidR="00FF57DB" w:rsidRPr="00E77693" w:rsidRDefault="00FF57DB" w:rsidP="009F733B">
            <w:pPr>
              <w:spacing w:before="30" w:after="30" w:line="240" w:lineRule="auto"/>
              <w:ind w:left="720" w:hanging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F733B" w:rsidRPr="00E77693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E77693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E77693" w:rsidRDefault="009F733B" w:rsidP="009F733B">
      <w:pPr>
        <w:spacing w:before="30" w:after="3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7769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Образовательная область «Художественно-эстетическое развитие»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784"/>
        <w:gridCol w:w="11966"/>
      </w:tblGrid>
      <w:tr w:rsidR="009F733B" w:rsidRPr="00E77693" w:rsidTr="009F733B">
        <w:trPr>
          <w:trHeight w:val="273"/>
          <w:jc w:val="center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F733B" w:rsidRPr="00E77693" w:rsidRDefault="009F733B" w:rsidP="009F733B">
            <w:pPr>
              <w:tabs>
                <w:tab w:val="left" w:pos="180"/>
              </w:tabs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Программы технологии</w:t>
            </w:r>
          </w:p>
          <w:p w:rsidR="009F733B" w:rsidRPr="00E77693" w:rsidRDefault="009F733B" w:rsidP="009F733B">
            <w:pPr>
              <w:tabs>
                <w:tab w:val="left" w:pos="180"/>
              </w:tabs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пособия</w:t>
            </w:r>
          </w:p>
        </w:tc>
        <w:tc>
          <w:tcPr>
            <w:tcW w:w="1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F733B" w:rsidRPr="00FA1504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1.Казакова Т.Г. Занятие с дошкольниками по изобразительной деятельности: Книга для воспитателей детского сада и родителей.</w:t>
            </w:r>
          </w:p>
          <w:p w:rsidR="009F733B" w:rsidRPr="00FA1504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2.Казакова Т.Г. Развивайте у дошкольников творчество (конспекты занятий рисование, лепкой, аппликацией): Пособие для воспитателей дет. сада.</w:t>
            </w:r>
          </w:p>
          <w:p w:rsidR="009F733B" w:rsidRPr="00FA1504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3.Серия «Искусство – детям!»  </w:t>
            </w:r>
          </w:p>
          <w:p w:rsidR="009F733B" w:rsidRPr="00FA1504" w:rsidRDefault="00FA1504" w:rsidP="009F733B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4</w:t>
            </w:r>
            <w:r w:rsidR="009F733B" w:rsidRP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.Комарова Т.С. Занятия по изобразительной деятельности в детском саду. М.: Просвещение, 1991.</w:t>
            </w:r>
          </w:p>
          <w:p w:rsidR="009F733B" w:rsidRPr="00FA1504" w:rsidRDefault="00FA1504" w:rsidP="009F733B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  <w:r w:rsidR="009F733B" w:rsidRP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Конструирование и ручной труд в детском саду: Пособие для воспитателей / Л. В. </w:t>
            </w:r>
            <w:proofErr w:type="spellStart"/>
            <w:r w:rsidR="009F733B" w:rsidRP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Куцакова</w:t>
            </w:r>
            <w:proofErr w:type="spellEnd"/>
            <w:r w:rsidR="009F733B" w:rsidRP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 </w:t>
            </w:r>
          </w:p>
          <w:p w:rsidR="00FA1504" w:rsidRPr="00FA1504" w:rsidRDefault="00FF57DB" w:rsidP="00FA1504">
            <w:pPr>
              <w:tabs>
                <w:tab w:val="left" w:pos="180"/>
                <w:tab w:val="left" w:pos="360"/>
              </w:tabs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6.Лыкова И.А. Изобразительная деятельность в детском саду. Ранний возраст.М.,2009</w:t>
            </w:r>
          </w:p>
          <w:p w:rsidR="009F733B" w:rsidRPr="00FA1504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9F733B" w:rsidRPr="00E77693" w:rsidRDefault="009F733B" w:rsidP="009F733B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F733B" w:rsidRPr="00E77693" w:rsidRDefault="009F733B" w:rsidP="009F733B">
      <w:pPr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77693">
        <w:rPr>
          <w:rFonts w:ascii="Times New Roman" w:eastAsia="Times New Roman" w:hAnsi="Times New Roman" w:cs="Times New Roman"/>
          <w:b/>
          <w:sz w:val="26"/>
          <w:szCs w:val="26"/>
        </w:rPr>
        <w:t>Образовательная  область  «Физическое  развитие»</w:t>
      </w:r>
    </w:p>
    <w:tbl>
      <w:tblPr>
        <w:tblpPr w:leftFromText="180" w:rightFromText="180" w:vertAnchor="text" w:horzAnchor="margin" w:tblpY="169"/>
        <w:tblW w:w="0" w:type="auto"/>
        <w:tblCellMar>
          <w:left w:w="10" w:type="dxa"/>
          <w:right w:w="10" w:type="dxa"/>
        </w:tblCellMar>
        <w:tblLook w:val="0000"/>
      </w:tblPr>
      <w:tblGrid>
        <w:gridCol w:w="2410"/>
        <w:gridCol w:w="12157"/>
      </w:tblGrid>
      <w:tr w:rsidR="009F733B" w:rsidRPr="009F733B" w:rsidTr="009F733B">
        <w:trPr>
          <w:trHeight w:val="310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733B" w:rsidRPr="00E77693" w:rsidRDefault="009F733B" w:rsidP="009F733B">
            <w:pPr>
              <w:tabs>
                <w:tab w:val="left" w:pos="1518"/>
              </w:tabs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Программы и технологии</w:t>
            </w:r>
          </w:p>
        </w:tc>
        <w:tc>
          <w:tcPr>
            <w:tcW w:w="1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1504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ЛайзанеС.Я</w:t>
            </w:r>
            <w:proofErr w:type="spellEnd"/>
            <w:r w:rsid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Физическая культура для </w:t>
            </w:r>
            <w:r w:rsidR="00FF57D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малышей. Москва</w:t>
            </w:r>
            <w:r w:rsidR="00FA15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«Просвещение», 1987</w:t>
            </w:r>
          </w:p>
          <w:p w:rsidR="009F733B" w:rsidRPr="00E77693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Степаненкова</w:t>
            </w:r>
            <w:proofErr w:type="spellEnd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Э.Я. Сборник подвижных игр.  Для работы с детьми 2-7 лет.   М.: Мозаика – Синтез, 2011.</w:t>
            </w:r>
          </w:p>
          <w:p w:rsidR="009F733B" w:rsidRPr="00E77693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Литвинова М.Ф. Русские народные подвижные игры: Пособие для воспитателя дет.сада / Под ред. </w:t>
            </w:r>
            <w:proofErr w:type="spellStart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Л.В.Руссковой</w:t>
            </w:r>
            <w:proofErr w:type="spellEnd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– М.: Просвещение, 1986.</w:t>
            </w:r>
          </w:p>
          <w:p w:rsidR="009F733B" w:rsidRPr="00E77693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Детские подвижные игры / Сост. В.И.Гришков.- Новосибирск: Новосибирское книжное издательство, 1992.</w:t>
            </w:r>
          </w:p>
          <w:p w:rsidR="009F733B" w:rsidRPr="00E77693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Бабенкова</w:t>
            </w:r>
            <w:proofErr w:type="spellEnd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Е.А., </w:t>
            </w:r>
            <w:proofErr w:type="spellStart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Параничева</w:t>
            </w:r>
            <w:proofErr w:type="spellEnd"/>
            <w:r w:rsidRPr="00E776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Т.М. Подвижные игры на прогулке. – М.: ТЦ сфера, 2011.</w:t>
            </w:r>
          </w:p>
          <w:p w:rsidR="009F733B" w:rsidRPr="009F733B" w:rsidRDefault="00FF57D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Харченко Т.Е.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Бодрящаяя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гимнастика для дошкольников. ООО «Издательство «Детство-Пресс, 2010</w:t>
            </w:r>
          </w:p>
        </w:tc>
      </w:tr>
    </w:tbl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Средства обучения и воспитания.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Все объекты ДОУ для проведения практических образовательной деятельности с воспитанниками, а также обеспечения разнообразной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двигательной активности и музыкальной деятельности детей обеспечены средствами обучения и воспитания:</w:t>
      </w:r>
    </w:p>
    <w:p w:rsidR="009F733B" w:rsidRPr="009F733B" w:rsidRDefault="009F733B" w:rsidP="00143CB0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33B">
        <w:rPr>
          <w:rFonts w:ascii="Times New Roman" w:hAnsi="Times New Roman"/>
          <w:sz w:val="26"/>
          <w:szCs w:val="26"/>
        </w:rPr>
        <w:t>игровым и учебным оборудованием (игры, игрушки, учебные пособия),</w:t>
      </w:r>
    </w:p>
    <w:p w:rsidR="009F733B" w:rsidRPr="009F733B" w:rsidRDefault="009F733B" w:rsidP="00143CB0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33B">
        <w:rPr>
          <w:rFonts w:ascii="Times New Roman" w:hAnsi="Times New Roman"/>
          <w:sz w:val="26"/>
          <w:szCs w:val="26"/>
        </w:rPr>
        <w:t>спортивным оборудованием и инвентарем (мячи, гимнастические маты, обручи и др.),</w:t>
      </w:r>
    </w:p>
    <w:p w:rsidR="009F733B" w:rsidRPr="009F733B" w:rsidRDefault="009F733B" w:rsidP="00143CB0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33B">
        <w:rPr>
          <w:rFonts w:ascii="Times New Roman" w:hAnsi="Times New Roman"/>
          <w:sz w:val="26"/>
          <w:szCs w:val="26"/>
        </w:rPr>
        <w:t>музыкальными инструментами (металлофоны, треугольники, трещотки, колокольчики и др.),</w:t>
      </w:r>
    </w:p>
    <w:p w:rsidR="009F733B" w:rsidRPr="009F733B" w:rsidRDefault="009F733B" w:rsidP="00143CB0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33B">
        <w:rPr>
          <w:rFonts w:ascii="Times New Roman" w:hAnsi="Times New Roman"/>
          <w:sz w:val="26"/>
          <w:szCs w:val="26"/>
        </w:rPr>
        <w:t>учебно-наглядными пособиями (тематические книги, плакаты, картинки),</w:t>
      </w:r>
    </w:p>
    <w:p w:rsidR="009F733B" w:rsidRPr="009F733B" w:rsidRDefault="009F733B" w:rsidP="00143CB0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33B">
        <w:rPr>
          <w:rFonts w:ascii="Times New Roman" w:hAnsi="Times New Roman"/>
          <w:sz w:val="26"/>
          <w:szCs w:val="26"/>
        </w:rPr>
        <w:t>компьютерным оборудованием, оснащенным доступом к информационно-телекоммуникационным сетям (3 компьютера, 3 принтера, 1 ноутбук имеется выход в сеть Интернет, переносная мультимедийная установка,  1 музыкальный  центр, DVD, телевизор.)</w:t>
      </w:r>
    </w:p>
    <w:p w:rsidR="009F733B" w:rsidRPr="009F733B" w:rsidRDefault="009F733B" w:rsidP="00143CB0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33B">
        <w:rPr>
          <w:rFonts w:ascii="Times New Roman" w:hAnsi="Times New Roman"/>
          <w:sz w:val="26"/>
          <w:szCs w:val="26"/>
        </w:rPr>
        <w:lastRenderedPageBreak/>
        <w:t xml:space="preserve">аудиовизуальные средства (цифровые образовательные ресурсы, записанные на диски), </w:t>
      </w:r>
    </w:p>
    <w:p w:rsidR="009F733B" w:rsidRPr="009F733B" w:rsidRDefault="009F733B" w:rsidP="00143CB0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33B">
        <w:rPr>
          <w:rFonts w:ascii="Times New Roman" w:hAnsi="Times New Roman"/>
          <w:sz w:val="26"/>
          <w:szCs w:val="26"/>
        </w:rPr>
        <w:t xml:space="preserve"> 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</w:t>
      </w: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a3"/>
        <w:tblW w:w="0" w:type="auto"/>
        <w:tblInd w:w="817" w:type="dxa"/>
        <w:tblLook w:val="04A0"/>
      </w:tblPr>
      <w:tblGrid>
        <w:gridCol w:w="3260"/>
        <w:gridCol w:w="9923"/>
      </w:tblGrid>
      <w:tr w:rsidR="009F733B" w:rsidRPr="009F733B" w:rsidTr="009F733B">
        <w:tc>
          <w:tcPr>
            <w:tcW w:w="3260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Вид помещения.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Функциональное</w:t>
            </w:r>
          </w:p>
          <w:p w:rsidR="009F733B" w:rsidRPr="009F733B" w:rsidRDefault="009F733B" w:rsidP="009F733B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использование</w:t>
            </w:r>
          </w:p>
        </w:tc>
        <w:tc>
          <w:tcPr>
            <w:tcW w:w="9923" w:type="dxa"/>
          </w:tcPr>
          <w:p w:rsidR="009F733B" w:rsidRPr="009F733B" w:rsidRDefault="009F733B" w:rsidP="0091202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Оснащение группы для детей от </w:t>
            </w:r>
            <w:r w:rsidR="0091202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до </w:t>
            </w:r>
            <w:r w:rsidR="0091202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лет</w:t>
            </w:r>
          </w:p>
        </w:tc>
      </w:tr>
      <w:tr w:rsidR="009F733B" w:rsidRPr="009F733B" w:rsidTr="009F733B">
        <w:tc>
          <w:tcPr>
            <w:tcW w:w="3260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Групповая комната: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- Сюжетно – ролевые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игры,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- Самообслуживание,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трудовая деятельность,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- Самостоятельная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Творческая деятельность,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- Ознакомление с природой, труд в природе</w:t>
            </w:r>
          </w:p>
        </w:tc>
        <w:tc>
          <w:tcPr>
            <w:tcW w:w="9923" w:type="dxa"/>
          </w:tcPr>
          <w:p w:rsidR="009F733B" w:rsidRPr="009F733B" w:rsidRDefault="009F733B" w:rsidP="00143CB0">
            <w:pPr>
              <w:pStyle w:val="a4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Детская мебель для практической деятельности;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Игровая мебель. Атрибуты сюжетно – ролевых игр: «Семья»,</w:t>
            </w:r>
            <w:r w:rsidR="0097172E">
              <w:rPr>
                <w:rFonts w:ascii="Times New Roman" w:eastAsiaTheme="minorHAnsi" w:hAnsi="Times New Roman"/>
                <w:sz w:val="26"/>
                <w:szCs w:val="26"/>
              </w:rPr>
              <w:t>», «Парикмахерская», «Больница»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Различные виды театров;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Настольные ширмы;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Музыкальные центры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Центр песка и воды;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Книжный уголок;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Конструкторы различных видов, в.т.ч. мягкие модули.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 xml:space="preserve">мозаики, </w:t>
            </w:r>
            <w:proofErr w:type="spellStart"/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пазлы</w:t>
            </w:r>
            <w:proofErr w:type="spellEnd"/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, настольно – печатные игры, лото;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18"/>
              </w:numPr>
              <w:spacing w:before="30" w:after="30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Развивающие игры по математике, логике</w:t>
            </w:r>
          </w:p>
        </w:tc>
      </w:tr>
      <w:tr w:rsidR="009F733B" w:rsidRPr="009F733B" w:rsidTr="009F733B">
        <w:tc>
          <w:tcPr>
            <w:tcW w:w="3260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Приѐмная: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Информационно –просветительская</w:t>
            </w:r>
          </w:p>
          <w:p w:rsidR="009F733B" w:rsidRPr="009F733B" w:rsidRDefault="009F733B" w:rsidP="009F733B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работа с родителями</w:t>
            </w:r>
          </w:p>
        </w:tc>
        <w:tc>
          <w:tcPr>
            <w:tcW w:w="9923" w:type="dxa"/>
          </w:tcPr>
          <w:p w:rsidR="009F733B" w:rsidRPr="009F733B" w:rsidRDefault="009F733B" w:rsidP="00143CB0">
            <w:pPr>
              <w:pStyle w:val="a4"/>
              <w:numPr>
                <w:ilvl w:val="0"/>
                <w:numId w:val="19"/>
              </w:numPr>
              <w:spacing w:before="30" w:after="30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Наглядно – информационный материал для родителей;</w:t>
            </w:r>
          </w:p>
        </w:tc>
      </w:tr>
      <w:tr w:rsidR="009F733B" w:rsidRPr="009F733B" w:rsidTr="009F733B">
        <w:tc>
          <w:tcPr>
            <w:tcW w:w="3260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Участки для прогулок.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- Прогулки,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- игровая деятельность,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- физкультура, досуги,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- самостоятельная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Двигательная  деятельность: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 xml:space="preserve">- развитие познавательной, </w:t>
            </w:r>
            <w:r w:rsidRPr="009F733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трудовой деятельности посредством сезонного оформления участков.</w:t>
            </w:r>
          </w:p>
        </w:tc>
        <w:tc>
          <w:tcPr>
            <w:tcW w:w="9923" w:type="dxa"/>
          </w:tcPr>
          <w:p w:rsidR="009F733B" w:rsidRPr="009F733B" w:rsidRDefault="009F733B" w:rsidP="00143CB0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lastRenderedPageBreak/>
              <w:t>«Экологическая тропа»;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Огород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Спортивная площадка;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21"/>
              </w:numPr>
              <w:spacing w:before="30" w:after="30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Theme="minorHAnsi" w:hAnsi="Times New Roman"/>
                <w:sz w:val="26"/>
                <w:szCs w:val="26"/>
              </w:rPr>
              <w:t>Малые игровые формы;</w:t>
            </w:r>
          </w:p>
        </w:tc>
      </w:tr>
    </w:tbl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3.3. Организация режима пребывания детей в группе.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733B" w:rsidRPr="009F733B" w:rsidRDefault="009F733B" w:rsidP="009F733B">
      <w:pPr>
        <w:spacing w:before="30" w:after="3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Организация режима пребывания детей в образовательном учреждении</w:t>
      </w: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color w:val="000000"/>
          <w:sz w:val="26"/>
          <w:szCs w:val="26"/>
        </w:rPr>
        <w:t>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</w:t>
      </w:r>
    </w:p>
    <w:p w:rsidR="009F733B" w:rsidRPr="009F733B" w:rsidRDefault="009F733B" w:rsidP="009F733B">
      <w:pPr>
        <w:spacing w:before="30" w:after="3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Режим работы МДОУ детский сад «Берёзка»</w:t>
      </w: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color w:val="000000"/>
          <w:sz w:val="26"/>
          <w:szCs w:val="26"/>
        </w:rPr>
        <w:t>- пятидневная рабочая неделя (с понедельника по пятницу)</w:t>
      </w: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color w:val="000000"/>
          <w:sz w:val="26"/>
          <w:szCs w:val="26"/>
        </w:rPr>
        <w:t>- 10,5-часов пребывания детей (с 8.00-18.30)</w:t>
      </w: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color w:val="000000"/>
          <w:sz w:val="26"/>
          <w:szCs w:val="26"/>
        </w:rPr>
        <w:t>Ежедневная организация жизни и деятельности детей осуществляется с учетом:</w:t>
      </w:r>
    </w:p>
    <w:p w:rsidR="009F733B" w:rsidRPr="009F733B" w:rsidRDefault="009F733B" w:rsidP="00143CB0">
      <w:pPr>
        <w:numPr>
          <w:ilvl w:val="0"/>
          <w:numId w:val="15"/>
        </w:numPr>
        <w:spacing w:before="30" w:after="3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color w:val="000000"/>
          <w:sz w:val="26"/>
          <w:szCs w:val="26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9F733B" w:rsidRPr="009F733B" w:rsidRDefault="009F733B" w:rsidP="00143CB0">
      <w:pPr>
        <w:numPr>
          <w:ilvl w:val="0"/>
          <w:numId w:val="15"/>
        </w:numPr>
        <w:spacing w:before="30" w:after="3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 </w:t>
      </w: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9F733B" w:rsidRDefault="009F733B" w:rsidP="009F733B">
      <w:pPr>
        <w:spacing w:before="30" w:after="3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Примерный режим дня для детей второй младшей   группы «</w:t>
      </w:r>
      <w:r w:rsidR="002C42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Непоседы</w:t>
      </w:r>
      <w:r w:rsidRPr="009F733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</w:p>
    <w:p w:rsidR="009F733B" w:rsidRPr="009F733B" w:rsidRDefault="009F733B" w:rsidP="009F733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Режим дня составлен на 201</w:t>
      </w:r>
      <w:r w:rsidR="002C42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8</w:t>
      </w:r>
      <w:r w:rsidRPr="009F733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-201</w:t>
      </w:r>
      <w:r w:rsidR="002C42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9</w:t>
      </w:r>
      <w:r w:rsidRPr="009F733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уч.год с учётом возрастного состава группы</w:t>
      </w:r>
    </w:p>
    <w:p w:rsidR="009F733B" w:rsidRPr="009F733B" w:rsidRDefault="009F733B" w:rsidP="009F733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Режим дня на холодный период</w:t>
      </w:r>
      <w:r w:rsidRPr="009F733B">
        <w:rPr>
          <w:rFonts w:ascii="Times New Roman" w:hAnsi="Times New Roman" w:cs="Times New Roman"/>
          <w:b/>
          <w:bCs/>
          <w:sz w:val="26"/>
          <w:szCs w:val="26"/>
        </w:rPr>
        <w:t xml:space="preserve"> (сентябрь-апрель)</w:t>
      </w:r>
    </w:p>
    <w:tbl>
      <w:tblPr>
        <w:tblW w:w="0" w:type="auto"/>
        <w:tblInd w:w="1855" w:type="dxa"/>
        <w:tblCellMar>
          <w:left w:w="10" w:type="dxa"/>
          <w:right w:w="10" w:type="dxa"/>
        </w:tblCellMar>
        <w:tblLook w:val="0000"/>
      </w:tblPr>
      <w:tblGrid>
        <w:gridCol w:w="8595"/>
        <w:gridCol w:w="2402"/>
      </w:tblGrid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Режимные моменты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Время в режиме дня</w:t>
            </w:r>
          </w:p>
        </w:tc>
      </w:tr>
      <w:tr w:rsidR="009F733B" w:rsidRPr="009F733B" w:rsidTr="009F733B">
        <w:trPr>
          <w:trHeight w:val="285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Прием детей, самостоятельная деятельность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8.00-8.45</w:t>
            </w:r>
          </w:p>
        </w:tc>
      </w:tr>
      <w:tr w:rsidR="009F733B" w:rsidRPr="009F733B" w:rsidTr="009F733B">
        <w:trPr>
          <w:trHeight w:val="414"/>
        </w:trPr>
        <w:tc>
          <w:tcPr>
            <w:tcW w:w="85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Утренняя гимнастика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12029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2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8.45-8.55</w:t>
            </w:r>
          </w:p>
        </w:tc>
      </w:tr>
      <w:tr w:rsidR="009F733B" w:rsidRPr="009F733B" w:rsidTr="009F733B">
        <w:trPr>
          <w:trHeight w:val="428"/>
        </w:trPr>
        <w:tc>
          <w:tcPr>
            <w:tcW w:w="85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Умывание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8.55-9.00</w:t>
            </w:r>
          </w:p>
        </w:tc>
      </w:tr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Завтрак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9.00-9.15</w:t>
            </w:r>
          </w:p>
        </w:tc>
      </w:tr>
      <w:tr w:rsidR="009F733B" w:rsidRPr="009F733B" w:rsidTr="00AE3157">
        <w:trPr>
          <w:trHeight w:val="882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Непосредственно - образовательная деятельность</w:t>
            </w:r>
          </w:p>
          <w:p w:rsidR="009F733B" w:rsidRPr="009F733B" w:rsidRDefault="009F733B" w:rsidP="00AE31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(количество в неделю- 1</w:t>
            </w:r>
            <w:r w:rsid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занятий)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</w:rPr>
              <w:t>НОД 1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9.20-9.</w:t>
            </w:r>
            <w:r w:rsid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Подготовка к прогулке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10.40-10.55</w:t>
            </w:r>
          </w:p>
        </w:tc>
      </w:tr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Прогулка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10.55-11.50</w:t>
            </w:r>
          </w:p>
        </w:tc>
      </w:tr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Возвращение с прогулки, подготовка к обеду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11.50-12.00</w:t>
            </w:r>
          </w:p>
        </w:tc>
      </w:tr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Обед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12.00-12.20</w:t>
            </w:r>
          </w:p>
        </w:tc>
      </w:tr>
      <w:tr w:rsidR="009F733B" w:rsidRPr="009F733B" w:rsidTr="009F733B">
        <w:trPr>
          <w:trHeight w:val="285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Подготовка ко сну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12.20-12.35</w:t>
            </w:r>
          </w:p>
        </w:tc>
      </w:tr>
      <w:tr w:rsidR="009F733B" w:rsidRPr="009F733B" w:rsidTr="009F733B">
        <w:trPr>
          <w:trHeight w:val="300"/>
        </w:trPr>
        <w:tc>
          <w:tcPr>
            <w:tcW w:w="85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Дневной сон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12.35-15.00</w:t>
            </w:r>
          </w:p>
        </w:tc>
      </w:tr>
      <w:tr w:rsidR="009F733B" w:rsidRPr="009F733B" w:rsidTr="009F733B">
        <w:trPr>
          <w:trHeight w:val="400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Постепенный подъем, воздушные и закаливающие процедуры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15.00-15.15</w:t>
            </w:r>
          </w:p>
        </w:tc>
      </w:tr>
      <w:tr w:rsidR="009F733B" w:rsidRPr="009F733B" w:rsidTr="009F733B">
        <w:trPr>
          <w:trHeight w:val="456"/>
        </w:trPr>
        <w:tc>
          <w:tcPr>
            <w:tcW w:w="85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Самостоятельная деятельность детей, игры, индивидуальная работа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15.35-16.30</w:t>
            </w:r>
          </w:p>
        </w:tc>
      </w:tr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Полдник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16.00-16.15</w:t>
            </w:r>
          </w:p>
        </w:tc>
      </w:tr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Подготовка к прогулке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16.40-16.55</w:t>
            </w:r>
          </w:p>
        </w:tc>
      </w:tr>
      <w:tr w:rsidR="009F733B" w:rsidRPr="009F733B" w:rsidTr="009F733B">
        <w:trPr>
          <w:trHeight w:val="1"/>
        </w:trPr>
        <w:tc>
          <w:tcPr>
            <w:tcW w:w="8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Прогулка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16.55-18.30</w:t>
            </w:r>
          </w:p>
        </w:tc>
      </w:tr>
    </w:tbl>
    <w:p w:rsidR="009F733B" w:rsidRPr="009F733B" w:rsidRDefault="009F733B" w:rsidP="009F733B">
      <w:pPr>
        <w:spacing w:after="0" w:line="245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9F733B" w:rsidRDefault="009F733B" w:rsidP="009F733B">
      <w:pPr>
        <w:spacing w:after="0" w:line="245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9F733B" w:rsidRDefault="009F733B" w:rsidP="009F733B">
      <w:pPr>
        <w:spacing w:after="0" w:line="245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9F733B" w:rsidRDefault="009F733B" w:rsidP="009F733B">
      <w:pPr>
        <w:spacing w:after="0" w:line="245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9F733B" w:rsidRDefault="009F733B" w:rsidP="009F733B">
      <w:pPr>
        <w:spacing w:after="0" w:line="245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9F733B" w:rsidRDefault="009F733B" w:rsidP="009F733B">
      <w:pPr>
        <w:spacing w:after="0" w:line="245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9F733B" w:rsidRDefault="009F733B" w:rsidP="009F733B">
      <w:pPr>
        <w:spacing w:after="0" w:line="245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F733B" w:rsidRPr="00AE3157" w:rsidRDefault="009F733B" w:rsidP="009F733B">
      <w:pPr>
        <w:spacing w:after="0" w:line="245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E315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Режим дня на теплый период(май – август)</w:t>
      </w:r>
    </w:p>
    <w:tbl>
      <w:tblPr>
        <w:tblW w:w="0" w:type="auto"/>
        <w:tblInd w:w="1757" w:type="dxa"/>
        <w:tblCellMar>
          <w:left w:w="10" w:type="dxa"/>
          <w:right w:w="10" w:type="dxa"/>
        </w:tblCellMar>
        <w:tblLook w:val="0000"/>
      </w:tblPr>
      <w:tblGrid>
        <w:gridCol w:w="8707"/>
        <w:gridCol w:w="2382"/>
      </w:tblGrid>
      <w:tr w:rsidR="009F733B" w:rsidRPr="00AE3157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Режимные моменты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Время в режиме дня</w:t>
            </w:r>
          </w:p>
        </w:tc>
      </w:tr>
      <w:tr w:rsidR="009F733B" w:rsidRPr="00AE3157" w:rsidTr="009F733B">
        <w:trPr>
          <w:trHeight w:val="44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Прием детей на свежем воздухе</w:t>
            </w:r>
          </w:p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8.00-8.45</w:t>
            </w:r>
          </w:p>
        </w:tc>
      </w:tr>
      <w:tr w:rsidR="009F733B" w:rsidRPr="00AE3157" w:rsidTr="009F733B">
        <w:trPr>
          <w:trHeight w:val="440"/>
        </w:trPr>
        <w:tc>
          <w:tcPr>
            <w:tcW w:w="87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Утренняя гимнастика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8.45-8.55</w:t>
            </w:r>
          </w:p>
        </w:tc>
      </w:tr>
      <w:tr w:rsidR="009F733B" w:rsidRPr="00AE3157" w:rsidTr="009F733B">
        <w:trPr>
          <w:trHeight w:val="323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Умывание 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8.55-9.00</w:t>
            </w:r>
          </w:p>
        </w:tc>
      </w:tr>
      <w:tr w:rsidR="009F733B" w:rsidRPr="00AE3157" w:rsidTr="009F733B">
        <w:trPr>
          <w:trHeight w:val="264"/>
        </w:trPr>
        <w:tc>
          <w:tcPr>
            <w:tcW w:w="87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Завтрак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9.00-9.10</w:t>
            </w:r>
          </w:p>
        </w:tc>
      </w:tr>
      <w:tr w:rsidR="009F733B" w:rsidRPr="00AE3157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Умывание, самостоятельная деятельность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9.10-9.25</w:t>
            </w:r>
          </w:p>
        </w:tc>
      </w:tr>
      <w:tr w:rsidR="009F733B" w:rsidRPr="009F733B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НОД</w:t>
            </w:r>
          </w:p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(количество в неделю -5 занятий)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AE3157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9.25-9.45</w:t>
            </w:r>
          </w:p>
        </w:tc>
      </w:tr>
      <w:tr w:rsidR="009F733B" w:rsidRPr="009F733B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Подготовка к прогулке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9.45-9.55</w:t>
            </w:r>
          </w:p>
        </w:tc>
      </w:tr>
      <w:tr w:rsidR="009F733B" w:rsidRPr="009F733B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Прогулка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9.55-11.55</w:t>
            </w:r>
          </w:p>
        </w:tc>
      </w:tr>
      <w:tr w:rsidR="009F733B" w:rsidRPr="009F733B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Возвращение с прогулки, водные процедуры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11.55-12.05</w:t>
            </w:r>
          </w:p>
        </w:tc>
      </w:tr>
      <w:tr w:rsidR="009F733B" w:rsidRPr="009F733B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Обед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12.05-12.20</w:t>
            </w:r>
          </w:p>
        </w:tc>
      </w:tr>
      <w:tr w:rsidR="009F733B" w:rsidRPr="009F733B" w:rsidTr="009F733B">
        <w:trPr>
          <w:trHeight w:val="367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Подготовка ко сну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12.20-12.30</w:t>
            </w:r>
          </w:p>
        </w:tc>
      </w:tr>
      <w:tr w:rsidR="009F733B" w:rsidRPr="009F733B" w:rsidTr="009F733B">
        <w:trPr>
          <w:trHeight w:val="514"/>
        </w:trPr>
        <w:tc>
          <w:tcPr>
            <w:tcW w:w="87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Дневной сон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12.30-15.30</w:t>
            </w:r>
          </w:p>
        </w:tc>
      </w:tr>
      <w:tr w:rsidR="009F733B" w:rsidRPr="009F733B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Подъем, воздушные и закаливающие  процедуры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15.30-15.45</w:t>
            </w:r>
          </w:p>
        </w:tc>
      </w:tr>
      <w:tr w:rsidR="009F733B" w:rsidRPr="009F733B" w:rsidTr="009F733B">
        <w:trPr>
          <w:trHeight w:val="44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15.45-16.00</w:t>
            </w:r>
          </w:p>
        </w:tc>
      </w:tr>
      <w:tr w:rsidR="009F733B" w:rsidRPr="009F733B" w:rsidTr="009F733B">
        <w:trPr>
          <w:trHeight w:val="440"/>
        </w:trPr>
        <w:tc>
          <w:tcPr>
            <w:tcW w:w="87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Полдник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16.00-16.15</w:t>
            </w:r>
          </w:p>
        </w:tc>
      </w:tr>
      <w:tr w:rsidR="009F733B" w:rsidRPr="009F733B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Подготовка к прогулке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16.15-16.25</w:t>
            </w:r>
          </w:p>
        </w:tc>
      </w:tr>
      <w:tr w:rsidR="009F733B" w:rsidRPr="009F733B" w:rsidTr="009F733B">
        <w:trPr>
          <w:trHeight w:val="1"/>
        </w:trPr>
        <w:tc>
          <w:tcPr>
            <w:tcW w:w="8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Прогулка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16.25-18.30</w:t>
            </w:r>
          </w:p>
        </w:tc>
      </w:tr>
    </w:tbl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>Продолжительность образовательной деятельности, максимально допустимый объем образовательной нагрузки, длительность перерывов между периодами непрерывной образовательной деятельности, а также временной промежуток (первая или вторая половина дня), в который проводится организованная образовательная деятельность, определяются СанПиН 2.4.1.3049-13, утвержденными постановлением главного государственного санитарного врача РФ № 26 от 15 мая 2013г..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>Продолжительность непрерывной образовательной деятельности для детей второй младшей  группы  (от</w:t>
      </w:r>
      <w:r w:rsidR="00AE3157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до</w:t>
      </w:r>
      <w:r w:rsidR="00AE3157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лет) – не более 1</w:t>
      </w:r>
      <w:r w:rsidR="00AE3157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минут;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Максимально допустимый объем образовательной нагрузки в первой половине дня  не превышает </w:t>
      </w:r>
      <w:r w:rsidR="00AE3157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0 минут. 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>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lastRenderedPageBreak/>
        <w:t>Образовательная деятельность, требующая повышенной познавательной активности и умственного напряжения детей</w:t>
      </w:r>
      <w:r w:rsidRPr="009F733B">
        <w:rPr>
          <w:rFonts w:ascii="Times New Roman" w:eastAsia="Times New Roman" w:hAnsi="Times New Roman" w:cs="Times New Roman"/>
          <w:b/>
          <w:sz w:val="26"/>
          <w:szCs w:val="26"/>
        </w:rPr>
        <w:t xml:space="preserve">, 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>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деятельностью.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Занятия по физическому развитию для детей в возрасте от </w:t>
      </w:r>
      <w:r w:rsidR="00AE3157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до </w:t>
      </w:r>
      <w:r w:rsidR="00AE3157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лет организуются не менее </w:t>
      </w:r>
      <w:r w:rsidR="00AE3157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раз в неделю.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>В летний период образовательная деятельность по физическому развитию проводится на открытом воздухе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С детьми младшего дошкольного   возраста  работают специалисты – музыкальный руководитель.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 xml:space="preserve">     Организация образовательного процесса осуществляется на основе ведущего вида деятельности – игры, с учетом индивидуальных способностей, возможностей и интересов каждого ребенка.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Учебный план</w:t>
      </w:r>
    </w:p>
    <w:tbl>
      <w:tblPr>
        <w:tblStyle w:val="a3"/>
        <w:tblpPr w:leftFromText="180" w:rightFromText="180" w:vertAnchor="text" w:horzAnchor="margin" w:tblpXSpec="center" w:tblpY="348"/>
        <w:tblW w:w="14425" w:type="dxa"/>
        <w:tblLayout w:type="fixed"/>
        <w:tblLook w:val="04A0"/>
      </w:tblPr>
      <w:tblGrid>
        <w:gridCol w:w="4644"/>
        <w:gridCol w:w="5387"/>
        <w:gridCol w:w="2268"/>
        <w:gridCol w:w="2126"/>
      </w:tblGrid>
      <w:tr w:rsidR="009F733B" w:rsidRPr="009F733B" w:rsidTr="009F733B">
        <w:trPr>
          <w:trHeight w:val="422"/>
        </w:trPr>
        <w:tc>
          <w:tcPr>
            <w:tcW w:w="4644" w:type="dxa"/>
            <w:tcBorders>
              <w:right w:val="nil"/>
            </w:tcBorders>
          </w:tcPr>
          <w:p w:rsidR="009F733B" w:rsidRPr="009F733B" w:rsidRDefault="009F733B" w:rsidP="009F733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781" w:type="dxa"/>
            <w:gridSpan w:val="3"/>
            <w:tcBorders>
              <w:left w:val="nil"/>
            </w:tcBorders>
          </w:tcPr>
          <w:p w:rsidR="009F733B" w:rsidRPr="002A7CD3" w:rsidRDefault="009F733B" w:rsidP="00AE315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Группа «</w:t>
            </w:r>
            <w:r w:rsidR="002C42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Непоседы</w:t>
            </w:r>
            <w:r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» (</w:t>
            </w:r>
            <w:r w:rsidR="002A7CD3"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  <w:r w:rsidR="002A7CD3"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 года</w:t>
            </w:r>
            <w:r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</w:tr>
      <w:tr w:rsidR="009F733B" w:rsidRPr="009F733B" w:rsidTr="009F733B">
        <w:trPr>
          <w:trHeight w:val="734"/>
        </w:trPr>
        <w:tc>
          <w:tcPr>
            <w:tcW w:w="4644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Образовательная</w:t>
            </w:r>
          </w:p>
          <w:p w:rsidR="009F733B" w:rsidRPr="009F733B" w:rsidRDefault="009F733B" w:rsidP="009F733B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область</w:t>
            </w:r>
          </w:p>
        </w:tc>
        <w:tc>
          <w:tcPr>
            <w:tcW w:w="5387" w:type="dxa"/>
          </w:tcPr>
          <w:p w:rsidR="009F733B" w:rsidRPr="002A7CD3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Вид образовательной</w:t>
            </w:r>
          </w:p>
          <w:p w:rsidR="009F733B" w:rsidRPr="002A7CD3" w:rsidRDefault="009F733B" w:rsidP="009F733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деятельности</w:t>
            </w:r>
          </w:p>
        </w:tc>
        <w:tc>
          <w:tcPr>
            <w:tcW w:w="2268" w:type="dxa"/>
          </w:tcPr>
          <w:p w:rsidR="009F733B" w:rsidRPr="002A7CD3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занятий</w:t>
            </w:r>
          </w:p>
          <w:p w:rsidR="009F733B" w:rsidRPr="002A7CD3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(ННОД) в неделю</w:t>
            </w:r>
          </w:p>
        </w:tc>
        <w:tc>
          <w:tcPr>
            <w:tcW w:w="2126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занятий</w:t>
            </w:r>
          </w:p>
          <w:p w:rsidR="009F733B" w:rsidRPr="009F733B" w:rsidRDefault="009F733B" w:rsidP="009F733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(ННОД) в год</w:t>
            </w:r>
          </w:p>
        </w:tc>
      </w:tr>
      <w:tr w:rsidR="009F733B" w:rsidRPr="009F733B" w:rsidTr="009F733B">
        <w:trPr>
          <w:trHeight w:val="580"/>
        </w:trPr>
        <w:tc>
          <w:tcPr>
            <w:tcW w:w="4644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«Физическое развитие»</w:t>
            </w:r>
          </w:p>
        </w:tc>
        <w:tc>
          <w:tcPr>
            <w:tcW w:w="5387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Развитие движений</w:t>
            </w:r>
          </w:p>
        </w:tc>
        <w:tc>
          <w:tcPr>
            <w:tcW w:w="2268" w:type="dxa"/>
          </w:tcPr>
          <w:p w:rsidR="009F733B" w:rsidRPr="009F733B" w:rsidRDefault="002A7CD3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126" w:type="dxa"/>
          </w:tcPr>
          <w:p w:rsidR="009F733B" w:rsidRPr="009F733B" w:rsidRDefault="002A7CD3" w:rsidP="00AE31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="00AE31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08</w:t>
            </w:r>
          </w:p>
        </w:tc>
      </w:tr>
      <w:tr w:rsidR="009F733B" w:rsidRPr="009F733B" w:rsidTr="009F733B">
        <w:trPr>
          <w:trHeight w:val="734"/>
        </w:trPr>
        <w:tc>
          <w:tcPr>
            <w:tcW w:w="4644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«Художественно-эстетическое развитие»</w:t>
            </w:r>
          </w:p>
        </w:tc>
        <w:tc>
          <w:tcPr>
            <w:tcW w:w="5387" w:type="dxa"/>
          </w:tcPr>
          <w:p w:rsidR="009F733B" w:rsidRPr="009F733B" w:rsidRDefault="002A7CD3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Музыкальные игры</w:t>
            </w:r>
          </w:p>
        </w:tc>
        <w:tc>
          <w:tcPr>
            <w:tcW w:w="2268" w:type="dxa"/>
          </w:tcPr>
          <w:p w:rsidR="009F733B" w:rsidRPr="009F733B" w:rsidRDefault="009F733B" w:rsidP="009F7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</w:tcPr>
          <w:p w:rsidR="009F733B" w:rsidRPr="009F733B" w:rsidRDefault="002A7CD3" w:rsidP="009F7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AE315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F733B" w:rsidRPr="009F733B" w:rsidTr="009F733B">
        <w:trPr>
          <w:trHeight w:val="734"/>
        </w:trPr>
        <w:tc>
          <w:tcPr>
            <w:tcW w:w="4644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«Художественно-эстетическое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развитие»</w:t>
            </w:r>
          </w:p>
        </w:tc>
        <w:tc>
          <w:tcPr>
            <w:tcW w:w="5387" w:type="dxa"/>
          </w:tcPr>
          <w:p w:rsidR="009F733B" w:rsidRPr="009F733B" w:rsidRDefault="002C4298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Изо деятельность (лепка</w:t>
            </w:r>
            <w:r w:rsidR="009F733B" w:rsidRPr="009F733B">
              <w:rPr>
                <w:rFonts w:ascii="Times New Roman" w:hAnsi="Times New Roman" w:cs="Times New Roman"/>
                <w:sz w:val="26"/>
                <w:szCs w:val="26"/>
              </w:rPr>
              <w:t>, рисование</w:t>
            </w:r>
            <w:r w:rsidR="00BB385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268" w:type="dxa"/>
          </w:tcPr>
          <w:p w:rsidR="009F733B" w:rsidRPr="009F733B" w:rsidRDefault="009F733B" w:rsidP="009F7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</w:tcPr>
          <w:p w:rsidR="009F733B" w:rsidRPr="009F733B" w:rsidRDefault="002A7CD3" w:rsidP="00AE31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AE315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F733B" w:rsidRPr="009F733B" w:rsidTr="009F733B">
        <w:trPr>
          <w:trHeight w:val="734"/>
        </w:trPr>
        <w:tc>
          <w:tcPr>
            <w:tcW w:w="4644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«Речевое развитие», «Социально-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Коммуникативное развитие»</w:t>
            </w:r>
          </w:p>
        </w:tc>
        <w:tc>
          <w:tcPr>
            <w:tcW w:w="5387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Речевые игры, чтение детской художественной литературы, коммуникативные игры.</w:t>
            </w:r>
          </w:p>
        </w:tc>
        <w:tc>
          <w:tcPr>
            <w:tcW w:w="2268" w:type="dxa"/>
          </w:tcPr>
          <w:p w:rsidR="009F733B" w:rsidRPr="009F733B" w:rsidRDefault="009F733B" w:rsidP="009F7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9F733B" w:rsidRPr="009F733B" w:rsidRDefault="00AE3157" w:rsidP="00AE31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9F733B" w:rsidRPr="009F733B" w:rsidTr="009F733B">
        <w:trPr>
          <w:trHeight w:val="734"/>
        </w:trPr>
        <w:tc>
          <w:tcPr>
            <w:tcW w:w="4644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«Познавательное развитие», «Социально -коммуникативное развитие»</w:t>
            </w:r>
          </w:p>
        </w:tc>
        <w:tc>
          <w:tcPr>
            <w:tcW w:w="5387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Игры на расширение ориентировки в окружающем, коммуникативные игры.</w:t>
            </w:r>
          </w:p>
        </w:tc>
        <w:tc>
          <w:tcPr>
            <w:tcW w:w="2268" w:type="dxa"/>
          </w:tcPr>
          <w:p w:rsidR="009F733B" w:rsidRPr="009F733B" w:rsidRDefault="009F733B" w:rsidP="009F7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9F733B" w:rsidRPr="009F733B" w:rsidRDefault="002A7CD3" w:rsidP="00AE31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AE315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9F733B" w:rsidRPr="009F733B" w:rsidTr="009F733B">
        <w:trPr>
          <w:trHeight w:val="734"/>
        </w:trPr>
        <w:tc>
          <w:tcPr>
            <w:tcW w:w="4644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«Познавательное развитие»,</w:t>
            </w:r>
          </w:p>
        </w:tc>
        <w:tc>
          <w:tcPr>
            <w:tcW w:w="5387" w:type="dxa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Математические игры, игры на</w:t>
            </w:r>
          </w:p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сенсорное развитие</w:t>
            </w:r>
          </w:p>
        </w:tc>
        <w:tc>
          <w:tcPr>
            <w:tcW w:w="2268" w:type="dxa"/>
          </w:tcPr>
          <w:p w:rsidR="009F733B" w:rsidRPr="009F733B" w:rsidRDefault="009F733B" w:rsidP="009F7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9F733B" w:rsidRPr="009F733B" w:rsidRDefault="002A7CD3" w:rsidP="009F7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9F733B" w:rsidRPr="009F733B" w:rsidTr="009F733B">
        <w:trPr>
          <w:trHeight w:val="353"/>
        </w:trPr>
        <w:tc>
          <w:tcPr>
            <w:tcW w:w="10031" w:type="dxa"/>
            <w:gridSpan w:val="2"/>
          </w:tcPr>
          <w:p w:rsidR="009F733B" w:rsidRPr="009F733B" w:rsidRDefault="009F733B" w:rsidP="009F73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Общее количество занятий (ННОД)</w:t>
            </w:r>
          </w:p>
        </w:tc>
        <w:tc>
          <w:tcPr>
            <w:tcW w:w="2268" w:type="dxa"/>
          </w:tcPr>
          <w:p w:rsidR="009F733B" w:rsidRPr="009F733B" w:rsidRDefault="009F733B" w:rsidP="009F7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126" w:type="dxa"/>
          </w:tcPr>
          <w:p w:rsidR="009F733B" w:rsidRPr="009F733B" w:rsidRDefault="002A7CD3" w:rsidP="00E776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E7769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A7CD3" w:rsidRDefault="002A7CD3" w:rsidP="002A7CD3">
      <w:pPr>
        <w:tabs>
          <w:tab w:val="left" w:pos="60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занятий в первой младшей группе (2-3 года)</w:t>
      </w:r>
    </w:p>
    <w:tbl>
      <w:tblPr>
        <w:tblStyle w:val="a3"/>
        <w:tblpPr w:leftFromText="180" w:rightFromText="180" w:vertAnchor="text" w:horzAnchor="margin" w:tblpXSpec="center" w:tblpY="190"/>
        <w:tblW w:w="12441" w:type="dxa"/>
        <w:tblLayout w:type="fixed"/>
        <w:tblLook w:val="04A0"/>
      </w:tblPr>
      <w:tblGrid>
        <w:gridCol w:w="2836"/>
        <w:gridCol w:w="5670"/>
        <w:gridCol w:w="3935"/>
      </w:tblGrid>
      <w:tr w:rsidR="002A7CD3" w:rsidRPr="00556066" w:rsidTr="00912029">
        <w:trPr>
          <w:trHeight w:val="699"/>
        </w:trPr>
        <w:tc>
          <w:tcPr>
            <w:tcW w:w="2836" w:type="dxa"/>
          </w:tcPr>
          <w:p w:rsidR="002A7CD3" w:rsidRPr="002A7CD3" w:rsidRDefault="002A7CD3" w:rsidP="00912029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sz w:val="26"/>
                <w:szCs w:val="26"/>
              </w:rPr>
              <w:t>Дни недели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A7CD3" w:rsidRPr="002A7CD3" w:rsidRDefault="002A7CD3" w:rsidP="00912029">
            <w:pPr>
              <w:pStyle w:val="a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sz w:val="26"/>
                <w:szCs w:val="26"/>
              </w:rPr>
              <w:t>НЕПРЕРЫВНО ОБРАЗОВАТЕЛЬНАЯ ДЕЯТЕЛЬНОСТЬ</w:t>
            </w:r>
          </w:p>
        </w:tc>
        <w:tc>
          <w:tcPr>
            <w:tcW w:w="3935" w:type="dxa"/>
            <w:tcBorders>
              <w:left w:val="single" w:sz="4" w:space="0" w:color="auto"/>
            </w:tcBorders>
          </w:tcPr>
          <w:p w:rsidR="002A7CD3" w:rsidRPr="002A7CD3" w:rsidRDefault="002A7CD3" w:rsidP="00912029">
            <w:pPr>
              <w:pStyle w:val="a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sz w:val="26"/>
                <w:szCs w:val="26"/>
              </w:rPr>
              <w:t>Время проведения</w:t>
            </w:r>
          </w:p>
        </w:tc>
      </w:tr>
      <w:tr w:rsidR="00AE3157" w:rsidRPr="00556066" w:rsidTr="00912029">
        <w:trPr>
          <w:cantSplit/>
          <w:trHeight w:val="992"/>
        </w:trPr>
        <w:tc>
          <w:tcPr>
            <w:tcW w:w="2836" w:type="dxa"/>
          </w:tcPr>
          <w:p w:rsidR="00AE3157" w:rsidRPr="002A7CD3" w:rsidRDefault="00AE3157" w:rsidP="00AE3157">
            <w:pPr>
              <w:pStyle w:val="a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sz w:val="26"/>
                <w:szCs w:val="26"/>
              </w:rPr>
              <w:t>понедельник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5606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AE3157" w:rsidRDefault="00AE3157" w:rsidP="00AE3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56066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Физическое  развитие</w:t>
            </w:r>
          </w:p>
          <w:p w:rsid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56066">
              <w:rPr>
                <w:rFonts w:ascii="Times New Roman" w:hAnsi="Times New Roman" w:cs="Times New Roman"/>
                <w:sz w:val="24"/>
                <w:szCs w:val="24"/>
              </w:rPr>
              <w:t xml:space="preserve">(2 </w:t>
            </w:r>
            <w:proofErr w:type="spellStart"/>
            <w:r w:rsidRPr="00556066">
              <w:rPr>
                <w:rFonts w:ascii="Times New Roman" w:hAnsi="Times New Roman" w:cs="Times New Roman"/>
                <w:sz w:val="24"/>
                <w:szCs w:val="24"/>
              </w:rPr>
              <w:t>п.д</w:t>
            </w:r>
            <w:proofErr w:type="spellEnd"/>
            <w:r w:rsidRPr="00556066">
              <w:rPr>
                <w:rFonts w:ascii="Times New Roman" w:hAnsi="Times New Roman" w:cs="Times New Roman"/>
                <w:sz w:val="24"/>
                <w:szCs w:val="24"/>
              </w:rPr>
              <w:t xml:space="preserve"> - зал по </w:t>
            </w:r>
            <w:proofErr w:type="spellStart"/>
            <w:r w:rsidRPr="00556066">
              <w:rPr>
                <w:rFonts w:ascii="Times New Roman" w:hAnsi="Times New Roman" w:cs="Times New Roman"/>
                <w:sz w:val="24"/>
                <w:szCs w:val="24"/>
              </w:rPr>
              <w:t>подгр</w:t>
            </w:r>
            <w:proofErr w:type="spellEnd"/>
            <w:r w:rsidRPr="005560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E3157" w:rsidRPr="00556066" w:rsidRDefault="00AE3157" w:rsidP="00AE3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</w:tcPr>
          <w:p w:rsid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10.00- 10.10-10.30</w:t>
            </w:r>
          </w:p>
          <w:p w:rsidR="00AE3157" w:rsidRDefault="00AE3157" w:rsidP="00AE3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7" w:rsidRPr="002A7CD3" w:rsidRDefault="00AE3157" w:rsidP="00AE3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15.25-15.35 -15.55</w:t>
            </w:r>
          </w:p>
        </w:tc>
      </w:tr>
      <w:tr w:rsidR="00AE3157" w:rsidRPr="00556066" w:rsidTr="00912029">
        <w:trPr>
          <w:cantSplit/>
          <w:trHeight w:val="1222"/>
        </w:trPr>
        <w:tc>
          <w:tcPr>
            <w:tcW w:w="2836" w:type="dxa"/>
          </w:tcPr>
          <w:p w:rsidR="00AE3157" w:rsidRPr="002A7CD3" w:rsidRDefault="00AE3157" w:rsidP="00AE3157">
            <w:pPr>
              <w:pStyle w:val="a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sz w:val="26"/>
                <w:szCs w:val="26"/>
              </w:rPr>
              <w:t>вторник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E3157" w:rsidRP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sz w:val="24"/>
                <w:szCs w:val="24"/>
              </w:rPr>
              <w:t xml:space="preserve">1. Музыкальное развитие     </w:t>
            </w:r>
          </w:p>
          <w:p w:rsidR="00AE3157" w:rsidRP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7" w:rsidRP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7" w:rsidRP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sz w:val="24"/>
                <w:szCs w:val="24"/>
              </w:rPr>
              <w:t xml:space="preserve">2. Лепка (2 </w:t>
            </w:r>
            <w:proofErr w:type="spellStart"/>
            <w:r w:rsidRPr="00AE3157">
              <w:rPr>
                <w:rFonts w:ascii="Times New Roman" w:hAnsi="Times New Roman" w:cs="Times New Roman"/>
                <w:sz w:val="24"/>
                <w:szCs w:val="24"/>
              </w:rPr>
              <w:t>п.д</w:t>
            </w:r>
            <w:proofErr w:type="spellEnd"/>
            <w:r w:rsidRPr="00AE3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E3157" w:rsidRPr="00AE3157" w:rsidRDefault="00AE3157" w:rsidP="00AE3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7" w:rsidRPr="00AE3157" w:rsidRDefault="00AE3157" w:rsidP="00AE3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</w:tcPr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sz w:val="24"/>
                <w:szCs w:val="24"/>
              </w:rPr>
              <w:t xml:space="preserve">11.20-11.30 </w:t>
            </w:r>
          </w:p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15.25-15.35 -15.55</w:t>
            </w:r>
          </w:p>
          <w:p w:rsidR="00AE3157" w:rsidRPr="00AE3157" w:rsidRDefault="00AE3157" w:rsidP="00AE31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E3157" w:rsidRPr="00556066" w:rsidTr="0097172E">
        <w:trPr>
          <w:cantSplit/>
          <w:trHeight w:val="799"/>
        </w:trPr>
        <w:tc>
          <w:tcPr>
            <w:tcW w:w="2836" w:type="dxa"/>
          </w:tcPr>
          <w:p w:rsidR="00AE3157" w:rsidRPr="002A7CD3" w:rsidRDefault="00AE3157" w:rsidP="00AE3157">
            <w:pPr>
              <w:pStyle w:val="a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sz w:val="26"/>
                <w:szCs w:val="26"/>
              </w:rPr>
              <w:t>среда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:rsidR="00AE3157" w:rsidRPr="00AE3157" w:rsidRDefault="00AE3157" w:rsidP="0097172E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Речевое развитие</w:t>
            </w:r>
          </w:p>
          <w:p w:rsidR="00AE3157" w:rsidRPr="00AE3157" w:rsidRDefault="00AE3157" w:rsidP="0097172E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3157" w:rsidRPr="00AE3157" w:rsidRDefault="00AE3157" w:rsidP="009717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 . Физическое  развитие</w:t>
            </w:r>
          </w:p>
          <w:p w:rsidR="00AE3157" w:rsidRPr="00AE3157" w:rsidRDefault="00AE3157" w:rsidP="0097172E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(2 </w:t>
            </w:r>
            <w:proofErr w:type="spellStart"/>
            <w:r w:rsidRPr="00AE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п.д</w:t>
            </w:r>
            <w:proofErr w:type="spellEnd"/>
            <w:r w:rsidRPr="00AE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зал по </w:t>
            </w:r>
            <w:proofErr w:type="spellStart"/>
            <w:r w:rsidRPr="00AE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подгр</w:t>
            </w:r>
            <w:proofErr w:type="spellEnd"/>
            <w:r w:rsidRPr="00AE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AE3157" w:rsidRPr="00AE3157" w:rsidRDefault="00AE3157" w:rsidP="00AE3157">
            <w:pPr>
              <w:rPr>
                <w:sz w:val="24"/>
                <w:szCs w:val="24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auto"/>
          </w:tcPr>
          <w:p w:rsidR="00AE3157" w:rsidRPr="00AE3157" w:rsidRDefault="00AE3157" w:rsidP="0097172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sz w:val="24"/>
                <w:szCs w:val="24"/>
              </w:rPr>
              <w:t>10.45 – 10.55</w:t>
            </w:r>
          </w:p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hAnsi="Times New Roman" w:cs="Times New Roman"/>
                <w:sz w:val="26"/>
                <w:szCs w:val="26"/>
              </w:rPr>
              <w:t>15.25-15.35 -15.55</w:t>
            </w:r>
          </w:p>
        </w:tc>
      </w:tr>
      <w:tr w:rsidR="00AE3157" w:rsidRPr="00556066" w:rsidTr="00912029">
        <w:trPr>
          <w:cantSplit/>
          <w:trHeight w:val="1122"/>
        </w:trPr>
        <w:tc>
          <w:tcPr>
            <w:tcW w:w="2836" w:type="dxa"/>
          </w:tcPr>
          <w:p w:rsidR="00AE3157" w:rsidRPr="002A7CD3" w:rsidRDefault="00AE3157" w:rsidP="00AE3157">
            <w:pPr>
              <w:pStyle w:val="a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sz w:val="26"/>
                <w:szCs w:val="26"/>
              </w:rPr>
              <w:t>четверг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E3157" w:rsidRP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sz w:val="24"/>
                <w:szCs w:val="24"/>
              </w:rPr>
              <w:t xml:space="preserve">1.  Музыкальное развитие     </w:t>
            </w:r>
          </w:p>
          <w:p w:rsidR="00AE3157" w:rsidRP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7" w:rsidRP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sz w:val="24"/>
                <w:szCs w:val="24"/>
              </w:rPr>
              <w:t xml:space="preserve">2.   Рисование (2 </w:t>
            </w:r>
            <w:proofErr w:type="spellStart"/>
            <w:r w:rsidRPr="00AE3157">
              <w:rPr>
                <w:rFonts w:ascii="Times New Roman" w:hAnsi="Times New Roman" w:cs="Times New Roman"/>
                <w:sz w:val="24"/>
                <w:szCs w:val="24"/>
              </w:rPr>
              <w:t>п.д</w:t>
            </w:r>
            <w:proofErr w:type="spellEnd"/>
            <w:r w:rsidRPr="00AE3157">
              <w:rPr>
                <w:rFonts w:ascii="Times New Roman" w:hAnsi="Times New Roman" w:cs="Times New Roman"/>
                <w:sz w:val="24"/>
                <w:szCs w:val="24"/>
              </w:rPr>
              <w:t xml:space="preserve"> - по </w:t>
            </w:r>
            <w:proofErr w:type="spellStart"/>
            <w:r w:rsidRPr="00AE3157">
              <w:rPr>
                <w:rFonts w:ascii="Times New Roman" w:hAnsi="Times New Roman" w:cs="Times New Roman"/>
                <w:sz w:val="24"/>
                <w:szCs w:val="24"/>
              </w:rPr>
              <w:t>подгр</w:t>
            </w:r>
            <w:proofErr w:type="spellEnd"/>
            <w:r w:rsidRPr="00AE3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35" w:type="dxa"/>
            <w:tcBorders>
              <w:left w:val="single" w:sz="4" w:space="0" w:color="auto"/>
            </w:tcBorders>
          </w:tcPr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57">
              <w:rPr>
                <w:rFonts w:ascii="Times New Roman" w:hAnsi="Times New Roman" w:cs="Times New Roman"/>
                <w:sz w:val="24"/>
                <w:szCs w:val="24"/>
              </w:rPr>
              <w:t xml:space="preserve">11.20 - 11.30 </w:t>
            </w:r>
          </w:p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7" w:rsidRPr="00AE3157" w:rsidRDefault="00AE3157" w:rsidP="00AE3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315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15.25-15.35 -15.55</w:t>
            </w:r>
          </w:p>
          <w:p w:rsidR="00AE3157" w:rsidRPr="00AE3157" w:rsidRDefault="00AE3157" w:rsidP="00AE31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E3157" w:rsidRPr="00556066" w:rsidTr="00912029">
        <w:trPr>
          <w:cantSplit/>
          <w:trHeight w:val="1111"/>
        </w:trPr>
        <w:tc>
          <w:tcPr>
            <w:tcW w:w="2836" w:type="dxa"/>
          </w:tcPr>
          <w:p w:rsidR="00AE3157" w:rsidRPr="002A7CD3" w:rsidRDefault="00AE3157" w:rsidP="00AE3157">
            <w:pPr>
              <w:pStyle w:val="a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пятница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56066">
              <w:rPr>
                <w:rFonts w:ascii="Times New Roman" w:hAnsi="Times New Roman" w:cs="Times New Roman"/>
                <w:sz w:val="24"/>
                <w:szCs w:val="24"/>
              </w:rPr>
              <w:t>1.Познавательное развитие(ФЦКМ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9.30 – 9.40 – 10.00</w:t>
            </w:r>
          </w:p>
          <w:p w:rsidR="00AE3157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56066">
              <w:rPr>
                <w:rFonts w:ascii="Times New Roman" w:hAnsi="Times New Roman" w:cs="Times New Roman"/>
                <w:sz w:val="24"/>
                <w:szCs w:val="24"/>
              </w:rPr>
              <w:t>2. Физическое  развитие</w:t>
            </w:r>
          </w:p>
          <w:p w:rsidR="00AE3157" w:rsidRPr="00556066" w:rsidRDefault="00AE3157" w:rsidP="00AE315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воздух</w:t>
            </w:r>
            <w:r w:rsidRPr="005560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35" w:type="dxa"/>
            <w:tcBorders>
              <w:left w:val="single" w:sz="4" w:space="0" w:color="auto"/>
            </w:tcBorders>
          </w:tcPr>
          <w:p w:rsidR="00AE3157" w:rsidRPr="002A7CD3" w:rsidRDefault="00AE3157" w:rsidP="00AE315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sz w:val="26"/>
                <w:szCs w:val="26"/>
              </w:rPr>
              <w:t>9.40-9.50 10.00-10.10</w:t>
            </w:r>
          </w:p>
          <w:p w:rsidR="00AE3157" w:rsidRPr="002A7CD3" w:rsidRDefault="00AE3157" w:rsidP="00AE3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7CD3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15.25-15.35 -15.55</w:t>
            </w:r>
          </w:p>
          <w:p w:rsidR="00AE3157" w:rsidRPr="002A7CD3" w:rsidRDefault="00AE3157" w:rsidP="00AE3157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92838" w:rsidRDefault="00892838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92838" w:rsidRDefault="00892838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92838" w:rsidRDefault="00892838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7693" w:rsidRDefault="00E77693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7693" w:rsidRDefault="00E77693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7693" w:rsidRDefault="00E77693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7693" w:rsidRDefault="00E77693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7693" w:rsidRDefault="00E77693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7693" w:rsidRDefault="00E77693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7693" w:rsidRDefault="00E77693" w:rsidP="009F7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351FC" w:rsidRPr="002351FC" w:rsidRDefault="002351FC" w:rsidP="00235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Циклограмма образовательной деятельности вне НОД на неделю</w:t>
      </w:r>
    </w:p>
    <w:tbl>
      <w:tblPr>
        <w:tblStyle w:val="a3"/>
        <w:tblpPr w:leftFromText="180" w:rightFromText="180" w:horzAnchor="margin" w:tblpXSpec="center" w:tblpY="525"/>
        <w:tblW w:w="15877" w:type="dxa"/>
        <w:tblLook w:val="04A0"/>
      </w:tblPr>
      <w:tblGrid>
        <w:gridCol w:w="1280"/>
        <w:gridCol w:w="3118"/>
        <w:gridCol w:w="2834"/>
        <w:gridCol w:w="3259"/>
        <w:gridCol w:w="2552"/>
        <w:gridCol w:w="2834"/>
      </w:tblGrid>
      <w:tr w:rsidR="002351FC" w:rsidTr="002351FC"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51FC" w:rsidRDefault="00235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ПЯТНИЦА</w:t>
            </w:r>
          </w:p>
        </w:tc>
      </w:tr>
      <w:tr w:rsidR="002351FC" w:rsidTr="002351FC"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-утренняя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-пальчиковые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-артикуляционная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КГН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 Познавательное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-наблюдение в уголке природы;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-математические дидактические игры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ситуативный разговор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утренняя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-пальчиковые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-артикуляционная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-индивидуальная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-подвижные игры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2.Познавательное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-дидактические игры, конструктивные игры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-дидактические игры по развитию речи;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-звуковая культура речи</w:t>
            </w:r>
          </w:p>
        </w:tc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-утренняя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-пальчиковые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-артикуляционная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КГН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-дидактическая игра;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иллюстраций, картин, объектов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4.Социально – коммуникативное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ОБЖ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проблемные ситуации, д/и с правилами, беседы)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-пальчиковые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-артикуляционная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-подвижная игра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2.Познавательное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-конструктивные игры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-пальчиковые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-артикуляционная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-подвижная игра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-беседы, рассматривание иллюстраций, картин, объектов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3.Социально-коммуникативное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трудовые поручения;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навыков культуры общения (беседы, проблемные ситуации)</w:t>
            </w:r>
          </w:p>
        </w:tc>
      </w:tr>
      <w:tr w:rsidR="002351FC" w:rsidTr="002351FC"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1.Познавательное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(наблюдение)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(подвижные игры)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3.Социально-коммуникативное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(трудовые поручения, игры детей)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1.Познавательное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(наблюдение)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(подвижные игры)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3.Социально-коммуникативное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(трудовые поручения, игры детей)</w:t>
            </w:r>
          </w:p>
        </w:tc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1.Познавательное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(наблюдение)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(подвижные игры)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3.Социально-коммуникативное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(трудовые поручения, игры детей)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1.Познавательное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(наблюдение)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(подвижные игры)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3.Социально-коммуникативное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(трудовые поручения, игры детей)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1.Познавательное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(наблюдение)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(подвижные игры)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3.Социально-коммуникативное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(трудовые поручения, игры детей)</w:t>
            </w:r>
          </w:p>
        </w:tc>
      </w:tr>
      <w:tr w:rsidR="002351FC" w:rsidTr="002351FC"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-корригирующая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-подвижные игры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2.Социально-коммуникативное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-сюжетно-ролевые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-самостоятельная игровая деятельность детей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-чтение худ. литературы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4.Художественно-эстетическое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-слушание музыки, музыкальные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-инд. работа по рисованию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корригирующая гимнастика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2.Социально-коммуникативное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-сюжетно-ролевые игры;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-трудовые поручения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-чтение художественной литературы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4.Художественно-эстетическое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-индивидуальная работа по рисованию</w:t>
            </w:r>
          </w:p>
        </w:tc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-корригирующая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-подвижные игры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2.Социально-коммуникативное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-сюжетно-ролевая игра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итературы</w:t>
            </w:r>
            <w:proofErr w:type="spellEnd"/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4.Художественно-эстетическое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-индивидуальная работа по лепке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5.Познавательное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-экспериментальная деятельность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1.Физическое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-корригирующая гимнастика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итературы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-отгадывание загадок</w:t>
            </w:r>
          </w:p>
          <w:p w:rsidR="002351FC" w:rsidRDefault="002351F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3.Социально – коммуникативное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-сюжетно-ролевая игра;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ОБЖ (ребёнок и его здоровье, безопасность в быту, ребёнок на улице)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Физическое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-корригирующая гимнастика;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-подвижная игра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2.Социально-коммуникативное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-сюжетно-ролевая игра;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-самостоятельная игровая деятельность детей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3.Речевое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-чтение худ. литературы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4.Художественно-эстетическое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-инд. работа по аппликации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5.Познавательное развитие</w:t>
            </w:r>
          </w:p>
          <w:p w:rsidR="002351FC" w:rsidRDefault="00235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-математические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игры</w:t>
            </w:r>
          </w:p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51FC" w:rsidTr="002351FC">
        <w:tc>
          <w:tcPr>
            <w:tcW w:w="1587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1FC" w:rsidRDefault="00235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Взаимодействие с семьей: родительские собрания, консультации (индивидуальные, групповые), семинары – практикумы, тематические выставки, эпизодические беседы с родителями, клубы по интересам, совместные праздники, развлечения и досуги, анкетирование, родительские посиделки, экскурсии, туристические походы, участие родителей в общественной жизни группы и прочее.</w:t>
            </w:r>
          </w:p>
        </w:tc>
      </w:tr>
    </w:tbl>
    <w:p w:rsidR="002351FC" w:rsidRDefault="002351FC" w:rsidP="002351FC">
      <w:pPr>
        <w:rPr>
          <w:rFonts w:ascii="Times New Roman" w:hAnsi="Times New Roman" w:cs="Times New Roman"/>
          <w:sz w:val="24"/>
          <w:szCs w:val="24"/>
        </w:rPr>
      </w:pP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3.4. Иные характеристики содержания Программы.</w:t>
      </w:r>
    </w:p>
    <w:p w:rsidR="009F733B" w:rsidRPr="009F733B" w:rsidRDefault="009F733B" w:rsidP="009F733B">
      <w:pPr>
        <w:spacing w:before="30" w:after="3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6"/>
          <w:szCs w:val="26"/>
          <w:u w:val="single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Система закаливающих мероприятий</w:t>
      </w:r>
    </w:p>
    <w:p w:rsidR="009F733B" w:rsidRPr="009F733B" w:rsidRDefault="009F733B" w:rsidP="009F733B">
      <w:pPr>
        <w:spacing w:before="30" w:after="3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6"/>
          <w:szCs w:val="26"/>
          <w:u w:val="single"/>
        </w:rPr>
      </w:pPr>
      <w:r w:rsidRPr="009F733B">
        <w:rPr>
          <w:rFonts w:ascii="Times New Roman" w:eastAsia="Calibri" w:hAnsi="Times New Roman" w:cs="Times New Roman"/>
          <w:color w:val="000000"/>
          <w:sz w:val="26"/>
          <w:szCs w:val="26"/>
          <w:u w:val="single"/>
        </w:rPr>
        <w:t>Двигательный режим во второй младшей группе «</w:t>
      </w:r>
      <w:r w:rsidR="00BB385D">
        <w:rPr>
          <w:rFonts w:ascii="Times New Roman" w:eastAsia="Calibri" w:hAnsi="Times New Roman" w:cs="Times New Roman"/>
          <w:color w:val="000000"/>
          <w:sz w:val="26"/>
          <w:szCs w:val="26"/>
          <w:u w:val="single"/>
        </w:rPr>
        <w:t>Непоседы</w:t>
      </w:r>
      <w:r w:rsidRPr="009F733B">
        <w:rPr>
          <w:rFonts w:ascii="Times New Roman" w:eastAsia="Calibri" w:hAnsi="Times New Roman" w:cs="Times New Roman"/>
          <w:color w:val="000000"/>
          <w:sz w:val="26"/>
          <w:szCs w:val="26"/>
          <w:u w:val="single"/>
        </w:rPr>
        <w:t>»</w:t>
      </w: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F733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 </w:t>
      </w:r>
    </w:p>
    <w:tbl>
      <w:tblPr>
        <w:tblW w:w="15026" w:type="dxa"/>
        <w:tblInd w:w="10" w:type="dxa"/>
        <w:tblCellMar>
          <w:left w:w="10" w:type="dxa"/>
          <w:right w:w="10" w:type="dxa"/>
        </w:tblCellMar>
        <w:tblLook w:val="0000"/>
      </w:tblPr>
      <w:tblGrid>
        <w:gridCol w:w="6237"/>
        <w:gridCol w:w="5387"/>
        <w:gridCol w:w="709"/>
        <w:gridCol w:w="2693"/>
      </w:tblGrid>
      <w:tr w:rsidR="009F733B" w:rsidRPr="009F733B" w:rsidTr="009F733B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Содержание 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Длительность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2A7CD3" w:rsidRPr="009F733B" w:rsidTr="002A7CD3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Утренняя гимнастика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Ежедневно</w:t>
            </w:r>
          </w:p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В холодное время года проводится  в зале, одежда облегченная</w:t>
            </w:r>
          </w:p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летний период на улице.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Ежедневно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3-5 минут</w:t>
            </w:r>
          </w:p>
        </w:tc>
      </w:tr>
      <w:tr w:rsidR="002A7CD3" w:rsidRPr="009F733B" w:rsidTr="002A7CD3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Физкульт</w:t>
            </w:r>
            <w:proofErr w:type="spellEnd"/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Минутки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Ежедневно</w:t>
            </w: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 зависимости от вида и содержания занятий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каждом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статистическом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занятии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 минуты</w:t>
            </w:r>
          </w:p>
        </w:tc>
      </w:tr>
      <w:tr w:rsidR="002A7CD3" w:rsidRPr="009F733B" w:rsidTr="002A7CD3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Подвижные игры, физические</w:t>
            </w:r>
          </w:p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упражнения (на прогулке)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</w:tc>
      </w:tr>
      <w:tr w:rsidR="002A7CD3" w:rsidRPr="009F733B" w:rsidTr="002A7CD3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Индивидуальная работа по развитию движений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Ежедневно</w:t>
            </w: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 прогулке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прогулке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3-5 минут</w:t>
            </w:r>
          </w:p>
        </w:tc>
      </w:tr>
      <w:tr w:rsidR="002A7CD3" w:rsidRPr="009F733B" w:rsidTr="002A7CD3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Гимнастика после дневного сна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3-5 минут</w:t>
            </w:r>
          </w:p>
        </w:tc>
      </w:tr>
      <w:tr w:rsidR="002A7CD3" w:rsidRPr="009F733B" w:rsidTr="002A7CD3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Занятия по физической  культуре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 раза в неделю</w:t>
            </w: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 группе пр+18С. Форма спортивная.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раза в неделю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7-10 минут</w:t>
            </w:r>
          </w:p>
        </w:tc>
      </w:tr>
      <w:tr w:rsidR="002A7CD3" w:rsidRPr="009F733B" w:rsidTr="002A7CD3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Занятия   по физической культуре на прогулке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1раза в неделю</w:t>
            </w: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 воздухе до -10С.</w:t>
            </w:r>
          </w:p>
          <w:p w:rsidR="002A7CD3" w:rsidRPr="009F733B" w:rsidRDefault="002A7CD3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раза в неделю</w:t>
            </w:r>
          </w:p>
          <w:p w:rsidR="002A7CD3" w:rsidRPr="00B7029B" w:rsidRDefault="002A7CD3" w:rsidP="0091202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7-10 минут</w:t>
            </w:r>
          </w:p>
        </w:tc>
      </w:tr>
      <w:tr w:rsidR="009F733B" w:rsidRPr="009F733B" w:rsidTr="009F733B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Самостоятельная двигательная активность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Ежедневно</w:t>
            </w: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под руководством воспитателя в помещении и на открытом воздухе, продолжительность зависит от индивидуальных особенностей детей</w:t>
            </w:r>
          </w:p>
        </w:tc>
      </w:tr>
      <w:tr w:rsidR="009F733B" w:rsidRPr="009F733B" w:rsidTr="002A7CD3">
        <w:trPr>
          <w:trHeight w:val="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День здоровья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раз в квартал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733B" w:rsidRPr="009F733B" w:rsidRDefault="009F733B" w:rsidP="009F733B">
            <w:pPr>
              <w:spacing w:before="30" w:after="3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</w:p>
    <w:p w:rsidR="009F733B" w:rsidRPr="009F733B" w:rsidRDefault="009F733B" w:rsidP="009F733B">
      <w:pPr>
        <w:spacing w:before="30" w:after="3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Система закаливающих мероприятий</w:t>
      </w:r>
    </w:p>
    <w:p w:rsidR="009F733B" w:rsidRPr="009F733B" w:rsidRDefault="009F733B" w:rsidP="009F733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tbl>
      <w:tblPr>
        <w:tblW w:w="15036" w:type="dxa"/>
        <w:tblCellMar>
          <w:left w:w="10" w:type="dxa"/>
          <w:right w:w="10" w:type="dxa"/>
        </w:tblCellMar>
        <w:tblLook w:val="0000"/>
      </w:tblPr>
      <w:tblGrid>
        <w:gridCol w:w="343"/>
        <w:gridCol w:w="3029"/>
        <w:gridCol w:w="5578"/>
        <w:gridCol w:w="3973"/>
        <w:gridCol w:w="2113"/>
      </w:tblGrid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Периодичность выполнения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Ответственные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Срок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693" w:type="dxa"/>
            <w:gridSpan w:val="4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Закаливание воздухом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 1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Утренний прием на свежем воздухе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Ежедневно согласно погодным условиям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Воспитатели 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Летний период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Проветривание 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Ежедневно 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Младшие воспитатели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Одежда соответствующая сезону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Ежедневно 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Младшие воспитатели, воспитатели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Дыхательная гимнастика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После дневного сна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Воспитатели 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693" w:type="dxa"/>
            <w:gridSpan w:val="4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Закаливание водой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Обширное умывание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Ежедневно после прогулки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Воспитатели, младшие воспитатели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летний период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Обливание ног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Ежедневно после прогулки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Воспитатели, младшие воспитатели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летний период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 с водой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Ежедневно на прогулке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летний период</w:t>
            </w:r>
          </w:p>
        </w:tc>
      </w:tr>
      <w:tr w:rsidR="009F733B" w:rsidRPr="009F733B" w:rsidTr="009F733B">
        <w:trPr>
          <w:trHeight w:val="1"/>
        </w:trPr>
        <w:tc>
          <w:tcPr>
            <w:tcW w:w="15036" w:type="dxa"/>
            <w:gridSpan w:val="5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Нетрадиционные формы оздоровления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-фиточай витаминный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соответствии с цикличным меню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Мед.сестра</w:t>
            </w:r>
            <w:proofErr w:type="spellEnd"/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Воспитатели 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течении года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Фитоцидотерапия</w:t>
            </w:r>
            <w:proofErr w:type="spellEnd"/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(лук, чеснок)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Неблагоприятные периоды по инфекционным заболеваниям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Воспитатели 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Зима - весна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Музыкотерапия 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 перед сном</w:t>
            </w:r>
          </w:p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  Воспитатели 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</w:tr>
      <w:tr w:rsidR="009F733B" w:rsidRPr="009F733B" w:rsidTr="009F733B">
        <w:trPr>
          <w:trHeight w:val="1"/>
        </w:trPr>
        <w:tc>
          <w:tcPr>
            <w:tcW w:w="15036" w:type="dxa"/>
            <w:gridSpan w:val="5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Организация вторых завтраков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Соки натуральные или фрукты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Ежедневно 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Младшие воспитатели</w:t>
            </w:r>
          </w:p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Воспитатели 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</w:tr>
      <w:tr w:rsidR="009F733B" w:rsidRPr="009F733B" w:rsidTr="009F733B">
        <w:trPr>
          <w:trHeight w:val="1"/>
        </w:trPr>
        <w:tc>
          <w:tcPr>
            <w:tcW w:w="15036" w:type="dxa"/>
            <w:gridSpan w:val="5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Дополнительные закаливающие процедуры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Хождение босиком по «дорожкам здоровья»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Ежедневно 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Воспитатели 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</w:tr>
      <w:tr w:rsidR="009F733B" w:rsidRPr="009F733B" w:rsidTr="009F733B">
        <w:trPr>
          <w:trHeight w:val="1"/>
        </w:trPr>
        <w:tc>
          <w:tcPr>
            <w:tcW w:w="34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029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Хождение босиком по траве</w:t>
            </w:r>
          </w:p>
        </w:tc>
        <w:tc>
          <w:tcPr>
            <w:tcW w:w="5578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Ежедневно (по погоде) </w:t>
            </w:r>
          </w:p>
        </w:tc>
        <w:tc>
          <w:tcPr>
            <w:tcW w:w="397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Воспитатели </w:t>
            </w:r>
          </w:p>
        </w:tc>
        <w:tc>
          <w:tcPr>
            <w:tcW w:w="2113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9F733B" w:rsidRPr="009F733B" w:rsidRDefault="009F733B" w:rsidP="009F733B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летний период</w:t>
            </w:r>
          </w:p>
        </w:tc>
      </w:tr>
    </w:tbl>
    <w:p w:rsidR="009F733B" w:rsidRPr="009F733B" w:rsidRDefault="009F733B" w:rsidP="009F733B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ind w:left="-851"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3.5.Особенности взаимодействия педагогического коллектива с семьями воспитанников.</w:t>
      </w:r>
    </w:p>
    <w:p w:rsidR="009F733B" w:rsidRPr="009F733B" w:rsidRDefault="009F733B" w:rsidP="009F733B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</w:rPr>
      </w:pPr>
    </w:p>
    <w:p w:rsidR="009F733B" w:rsidRPr="009F733B" w:rsidRDefault="009F733B" w:rsidP="009F733B">
      <w:pPr>
        <w:spacing w:after="0" w:line="240" w:lineRule="auto"/>
        <w:ind w:firstLine="568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9F733B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Основной </w:t>
      </w:r>
      <w:r w:rsidRPr="009F733B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целью</w:t>
      </w:r>
      <w:r w:rsidRPr="009F733B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 </w:t>
      </w:r>
      <w:r w:rsidRPr="009F733B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взаимодействия педагогического коллектива с семьями воспитанников в ДОУ является создание содружества «родители – дети – педагоги», в котором все участники образовательного процесса влияют друг на друга, побуждая к саморазвитию, самореализации и самовоспитанию.</w:t>
      </w:r>
    </w:p>
    <w:p w:rsidR="009F733B" w:rsidRPr="009F733B" w:rsidRDefault="009F733B" w:rsidP="009F733B">
      <w:pPr>
        <w:spacing w:after="0" w:line="240" w:lineRule="auto"/>
        <w:ind w:firstLine="568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9F733B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Достижение цели невозможно без решения следующих </w:t>
      </w:r>
      <w:r w:rsidRPr="009F733B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з</w:t>
      </w:r>
      <w:r w:rsidRPr="009F733B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адач</w:t>
      </w:r>
      <w:r w:rsidRPr="009F733B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:</w:t>
      </w:r>
    </w:p>
    <w:p w:rsidR="009F733B" w:rsidRPr="009F733B" w:rsidRDefault="009F733B" w:rsidP="009F733B">
      <w:pPr>
        <w:spacing w:after="0" w:line="240" w:lineRule="auto"/>
        <w:ind w:firstLine="568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9F733B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• установления доверительных, партнерских отношений с каждой семьей;</w:t>
      </w:r>
    </w:p>
    <w:p w:rsidR="009F733B" w:rsidRPr="009F733B" w:rsidRDefault="009F733B" w:rsidP="009F733B">
      <w:pPr>
        <w:spacing w:after="0" w:line="240" w:lineRule="auto"/>
        <w:ind w:firstLine="568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9F733B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• создания условий для участия родителей в жизни ребенка в детском саду;</w:t>
      </w:r>
    </w:p>
    <w:p w:rsidR="009F733B" w:rsidRPr="009F733B" w:rsidRDefault="009F733B" w:rsidP="009F733B">
      <w:pPr>
        <w:spacing w:after="0" w:line="240" w:lineRule="auto"/>
        <w:ind w:firstLine="568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9F733B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• оказания психолого-педагогической поддержки родителям в воспитании ребенка и повышении компетентности в вопросах развития и воспитания, охраны и укрепления здоровья детей;</w:t>
      </w:r>
    </w:p>
    <w:p w:rsidR="009F733B" w:rsidRPr="009F733B" w:rsidRDefault="009F733B" w:rsidP="009F733B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9F733B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• непрерывное повышение компетентности педагогов в вопросах взаимодействия с семьями воспитанников.     </w:t>
      </w:r>
    </w:p>
    <w:p w:rsidR="009F733B" w:rsidRPr="009F733B" w:rsidRDefault="009F733B" w:rsidP="00143CB0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33B">
        <w:rPr>
          <w:rFonts w:ascii="Times New Roman" w:hAnsi="Times New Roman"/>
          <w:sz w:val="26"/>
          <w:szCs w:val="26"/>
        </w:rPr>
        <w:t>вовлечение родителей в педагогический процесс дошкольного учреждения.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 xml:space="preserve">Общими </w:t>
      </w:r>
      <w:r w:rsidRPr="009F733B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формами </w:t>
      </w:r>
      <w:r w:rsidRPr="009F733B">
        <w:rPr>
          <w:rFonts w:ascii="Times New Roman" w:hAnsi="Times New Roman" w:cs="Times New Roman"/>
          <w:sz w:val="26"/>
          <w:szCs w:val="26"/>
        </w:rPr>
        <w:t>реализации данных направлений являются: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1. Информирование родителей о содержании деятельности ДОО по развитию речи детей, их достижениях и интересах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путем размещения информации на сайте ДОО, стендах, в процессе ежедневного общения и в ходе коллективных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мероприятий.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2. Изучение и анализ детско-родительских отношений и уровня педагогической компетентности родителей путѐм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анкетирования, опросов, наблюдения.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3. Родительские клубы  для повышения уровня компетентности в вопросах образования детей.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4. Привлечение  родителей  к участию в подготовке и проведении детских досугов и праздников (разработка идей,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подготовка атрибутов, ролевое участие),  к совместным мероприятиям по благоустройству и созданию условий в группе и на участке.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5. Организация совместных с родителями прогулок и экскурсий по городу и его окрестностям.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6. Беседы с целью выработки единой системы целей воспитания и требований в ДОО и семье.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7. Открытые мероприятия, дни открытых дверей.</w:t>
      </w:r>
    </w:p>
    <w:p w:rsidR="009F733B" w:rsidRPr="009F733B" w:rsidRDefault="009F733B" w:rsidP="009F733B">
      <w:pPr>
        <w:spacing w:after="0" w:line="240" w:lineRule="auto"/>
        <w:ind w:left="-851" w:firstLine="851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8. Создание в группах тематических выставок при участии родителей.</w:t>
      </w:r>
    </w:p>
    <w:p w:rsidR="009F733B" w:rsidRPr="009F733B" w:rsidRDefault="009F733B" w:rsidP="009F733B">
      <w:pPr>
        <w:spacing w:after="0" w:line="240" w:lineRule="auto"/>
        <w:ind w:left="-851"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ind w:left="-851" w:firstLine="851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9F733B">
        <w:rPr>
          <w:rFonts w:ascii="Times New Roman" w:hAnsi="Times New Roman" w:cs="Times New Roman"/>
          <w:b/>
          <w:sz w:val="26"/>
          <w:szCs w:val="26"/>
        </w:rPr>
        <w:t>План работы с родителями ПРИЛОЖЕНИЕ №2</w:t>
      </w:r>
    </w:p>
    <w:p w:rsidR="009F733B" w:rsidRPr="009F733B" w:rsidRDefault="009F733B" w:rsidP="009F733B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lastRenderedPageBreak/>
        <w:t>3.6. Особенности традиционных событий, праздников, мероприятий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i/>
          <w:iCs/>
          <w:sz w:val="26"/>
          <w:szCs w:val="26"/>
        </w:rPr>
        <w:t xml:space="preserve">Отдых. </w:t>
      </w:r>
      <w:r w:rsidRPr="009F733B">
        <w:rPr>
          <w:rFonts w:ascii="Times New Roman" w:hAnsi="Times New Roman" w:cs="Times New Roman"/>
          <w:sz w:val="26"/>
          <w:szCs w:val="26"/>
        </w:rPr>
        <w:t>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i/>
          <w:iCs/>
          <w:sz w:val="26"/>
          <w:szCs w:val="26"/>
        </w:rPr>
        <w:t xml:space="preserve">Развлечения. </w:t>
      </w:r>
      <w:r w:rsidRPr="009F733B">
        <w:rPr>
          <w:rFonts w:ascii="Times New Roman" w:hAnsi="Times New Roman" w:cs="Times New Roman"/>
          <w:sz w:val="26"/>
          <w:szCs w:val="26"/>
        </w:rPr>
        <w:t>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i/>
          <w:iCs/>
          <w:sz w:val="26"/>
          <w:szCs w:val="26"/>
        </w:rPr>
        <w:t xml:space="preserve">Праздники. </w:t>
      </w:r>
      <w:r w:rsidRPr="009F733B">
        <w:rPr>
          <w:rFonts w:ascii="Times New Roman" w:hAnsi="Times New Roman" w:cs="Times New Roman"/>
          <w:sz w:val="26"/>
          <w:szCs w:val="26"/>
        </w:rPr>
        <w:t>Приобщать детей к праздничной культуре. Отмечать государственные праздники (Новый год, «Мамин день»). Содействовать созданию обстановки общей радости, хорошего настроения. Самостоятельная деятельность. 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 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  <w:bookmarkStart w:id="16" w:name="_GoBack"/>
      <w:bookmarkEnd w:id="16"/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D7385" w:rsidRPr="00BD7385" w:rsidRDefault="009F733B" w:rsidP="00BD738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Календарь событий, праздников, мероприятий.</w:t>
      </w:r>
    </w:p>
    <w:p w:rsidR="00BD7385" w:rsidRDefault="00BD7385" w:rsidP="009F733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5722E" w:rsidRDefault="00D5722E" w:rsidP="00D57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3"/>
        <w:tblW w:w="0" w:type="auto"/>
        <w:tblLook w:val="04A0"/>
      </w:tblPr>
      <w:tblGrid>
        <w:gridCol w:w="3227"/>
        <w:gridCol w:w="11559"/>
      </w:tblGrid>
      <w:tr w:rsidR="00D5722E" w:rsidTr="00C65360">
        <w:tc>
          <w:tcPr>
            <w:tcW w:w="3227" w:type="dxa"/>
          </w:tcPr>
          <w:p w:rsidR="00D5722E" w:rsidRPr="00D5363A" w:rsidRDefault="00D5722E" w:rsidP="00C6536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D5363A">
              <w:rPr>
                <w:rFonts w:ascii="Times New Roman" w:eastAsia="Times New Roman" w:hAnsi="Times New Roman" w:cs="Times New Roman"/>
                <w:b/>
                <w:sz w:val="28"/>
              </w:rPr>
              <w:t>Месяц</w:t>
            </w:r>
          </w:p>
        </w:tc>
        <w:tc>
          <w:tcPr>
            <w:tcW w:w="11559" w:type="dxa"/>
          </w:tcPr>
          <w:p w:rsidR="00D5722E" w:rsidRPr="00D5363A" w:rsidRDefault="00D5722E" w:rsidP="00C6536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D5363A">
              <w:rPr>
                <w:rFonts w:ascii="Times New Roman" w:eastAsia="Times New Roman" w:hAnsi="Times New Roman" w:cs="Times New Roman"/>
                <w:b/>
                <w:sz w:val="28"/>
              </w:rPr>
              <w:t>Мероприятие, праздник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11559" w:type="dxa"/>
          </w:tcPr>
          <w:p w:rsidR="00D5722E" w:rsidRDefault="00D5722E" w:rsidP="00D5722E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Досуг «Знакомимся с детским садом»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Октябрь</w:t>
            </w:r>
          </w:p>
        </w:tc>
        <w:tc>
          <w:tcPr>
            <w:tcW w:w="11559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Мероприятие «День дошкольного работника»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Ноябрь</w:t>
            </w:r>
          </w:p>
        </w:tc>
        <w:tc>
          <w:tcPr>
            <w:tcW w:w="11559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Досуг «День Матери»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Декабрь</w:t>
            </w:r>
          </w:p>
        </w:tc>
        <w:tc>
          <w:tcPr>
            <w:tcW w:w="11559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Новый год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Февраль</w:t>
            </w:r>
          </w:p>
        </w:tc>
        <w:tc>
          <w:tcPr>
            <w:tcW w:w="11559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23 февраля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Март</w:t>
            </w:r>
          </w:p>
        </w:tc>
        <w:tc>
          <w:tcPr>
            <w:tcW w:w="11559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 Марта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Март</w:t>
            </w:r>
          </w:p>
        </w:tc>
        <w:tc>
          <w:tcPr>
            <w:tcW w:w="11559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«Масленица»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Апрель</w:t>
            </w:r>
          </w:p>
        </w:tc>
        <w:tc>
          <w:tcPr>
            <w:tcW w:w="11559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«День здоровья» </w:t>
            </w:r>
          </w:p>
        </w:tc>
      </w:tr>
      <w:tr w:rsidR="00D5722E" w:rsidTr="00C65360">
        <w:tc>
          <w:tcPr>
            <w:tcW w:w="3227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Май</w:t>
            </w:r>
          </w:p>
        </w:tc>
        <w:tc>
          <w:tcPr>
            <w:tcW w:w="11559" w:type="dxa"/>
          </w:tcPr>
          <w:p w:rsidR="00D5722E" w:rsidRDefault="00D5722E" w:rsidP="00C65360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 мая</w:t>
            </w:r>
          </w:p>
        </w:tc>
      </w:tr>
    </w:tbl>
    <w:p w:rsidR="00BD7385" w:rsidRPr="009F733B" w:rsidRDefault="00BD7385" w:rsidP="009F733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733B" w:rsidRPr="009F733B" w:rsidRDefault="009F733B" w:rsidP="009F733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b/>
          <w:bCs/>
          <w:sz w:val="26"/>
          <w:szCs w:val="26"/>
        </w:rPr>
        <w:t>3. 7. Особенности развивающей предметно-пространственной среды</w:t>
      </w:r>
    </w:p>
    <w:p w:rsidR="009F733B" w:rsidRPr="009F733B" w:rsidRDefault="009F733B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33B">
        <w:rPr>
          <w:rFonts w:ascii="Times New Roman" w:hAnsi="Times New Roman" w:cs="Times New Roman"/>
          <w:sz w:val="26"/>
          <w:szCs w:val="26"/>
        </w:rPr>
        <w:lastRenderedPageBreak/>
        <w:t>В качестве центров развития выступают так называемые уголки.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33B">
        <w:rPr>
          <w:rFonts w:ascii="Times New Roman" w:eastAsia="Times New Roman" w:hAnsi="Times New Roman" w:cs="Times New Roman"/>
          <w:sz w:val="26"/>
          <w:szCs w:val="26"/>
        </w:rPr>
        <w:t>Организация развивающей предметно-пространственной среды в группе осуществляется с учётом основных направлений развития ребёнка-дошкольника.</w:t>
      </w:r>
    </w:p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534" w:type="dxa"/>
        <w:tblCellMar>
          <w:left w:w="10" w:type="dxa"/>
          <w:right w:w="10" w:type="dxa"/>
        </w:tblCellMar>
        <w:tblLook w:val="0000"/>
      </w:tblPr>
      <w:tblGrid>
        <w:gridCol w:w="2977"/>
        <w:gridCol w:w="9072"/>
      </w:tblGrid>
      <w:tr w:rsidR="009F733B" w:rsidRPr="009F733B" w:rsidTr="00892838">
        <w:trPr>
          <w:trHeight w:val="49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Направления развития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tabs>
                <w:tab w:val="left" w:pos="872"/>
                <w:tab w:val="center" w:pos="37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Компоненты развивающей предметно-пространственной среды</w:t>
            </w:r>
          </w:p>
        </w:tc>
      </w:tr>
      <w:tr w:rsidR="009F733B" w:rsidRPr="009F733B" w:rsidTr="00892838">
        <w:trPr>
          <w:trHeight w:val="467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1. Физическое развитие. 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143CB0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733B">
              <w:rPr>
                <w:rFonts w:ascii="Times New Roman" w:hAnsi="Times New Roman"/>
                <w:sz w:val="26"/>
                <w:szCs w:val="26"/>
              </w:rPr>
              <w:t>спортивный уголок;</w:t>
            </w:r>
          </w:p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F733B" w:rsidRPr="009F733B" w:rsidTr="00892838">
        <w:trPr>
          <w:trHeight w:val="691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2.Социально-коммуникативное развитие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143CB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733B">
              <w:rPr>
                <w:rFonts w:ascii="Times New Roman" w:hAnsi="Times New Roman"/>
                <w:sz w:val="26"/>
                <w:szCs w:val="26"/>
              </w:rPr>
              <w:t>Уголок уединения в группе.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733B">
              <w:rPr>
                <w:rFonts w:ascii="Times New Roman" w:hAnsi="Times New Roman"/>
                <w:sz w:val="26"/>
                <w:szCs w:val="26"/>
              </w:rPr>
              <w:t>Уголок безопасности.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733B">
              <w:rPr>
                <w:rFonts w:ascii="Times New Roman" w:hAnsi="Times New Roman"/>
                <w:sz w:val="26"/>
                <w:szCs w:val="26"/>
              </w:rPr>
              <w:t>Уголок сюжетно-ролевых игр.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733B">
              <w:rPr>
                <w:rFonts w:ascii="Times New Roman" w:hAnsi="Times New Roman"/>
                <w:sz w:val="26"/>
                <w:szCs w:val="26"/>
              </w:rPr>
              <w:t>Уголок ряжения (для театрализованных игр);</w:t>
            </w:r>
          </w:p>
          <w:p w:rsidR="009F733B" w:rsidRPr="009F733B" w:rsidRDefault="009F733B" w:rsidP="00143CB0">
            <w:pPr>
              <w:pStyle w:val="a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F733B">
              <w:rPr>
                <w:rFonts w:ascii="Times New Roman" w:hAnsi="Times New Roman"/>
                <w:sz w:val="26"/>
                <w:szCs w:val="26"/>
              </w:rPr>
              <w:t>Зона для настольно-печатных игр;</w:t>
            </w:r>
          </w:p>
        </w:tc>
      </w:tr>
      <w:tr w:rsidR="009F733B" w:rsidRPr="009F733B" w:rsidTr="00892838">
        <w:trPr>
          <w:trHeight w:val="1112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3.Познавательное развитие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892838" w:rsidRDefault="009F733B" w:rsidP="00143CB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2838">
              <w:rPr>
                <w:rFonts w:ascii="Times New Roman" w:hAnsi="Times New Roman"/>
                <w:sz w:val="26"/>
                <w:szCs w:val="26"/>
              </w:rPr>
              <w:t>Учебноепространство в  группе.</w:t>
            </w:r>
          </w:p>
          <w:p w:rsidR="009F733B" w:rsidRPr="00892838" w:rsidRDefault="009F733B" w:rsidP="00143CB0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2838">
              <w:rPr>
                <w:rFonts w:ascii="Times New Roman" w:hAnsi="Times New Roman"/>
                <w:sz w:val="26"/>
                <w:szCs w:val="26"/>
              </w:rPr>
              <w:t xml:space="preserve">Библиотека детской литературы в группе </w:t>
            </w:r>
          </w:p>
          <w:p w:rsidR="009F733B" w:rsidRPr="00892838" w:rsidRDefault="009F733B" w:rsidP="00143CB0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2838">
              <w:rPr>
                <w:rFonts w:ascii="Times New Roman" w:hAnsi="Times New Roman"/>
                <w:sz w:val="26"/>
                <w:szCs w:val="26"/>
              </w:rPr>
              <w:t>Уголок природы.</w:t>
            </w:r>
          </w:p>
        </w:tc>
      </w:tr>
      <w:tr w:rsidR="009F733B" w:rsidRPr="009F733B" w:rsidTr="00892838">
        <w:trPr>
          <w:trHeight w:val="125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4.Художественно-эстетическое развитие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892838" w:rsidRDefault="009F733B" w:rsidP="00143CB0">
            <w:pPr>
              <w:pStyle w:val="a4"/>
              <w:numPr>
                <w:ilvl w:val="0"/>
                <w:numId w:val="27"/>
              </w:numPr>
              <w:spacing w:after="0" w:line="240" w:lineRule="auto"/>
              <w:ind w:right="3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2838">
              <w:rPr>
                <w:rFonts w:ascii="Times New Roman" w:hAnsi="Times New Roman"/>
                <w:sz w:val="26"/>
                <w:szCs w:val="26"/>
              </w:rPr>
              <w:t>Музыкальный Уголок.</w:t>
            </w:r>
          </w:p>
          <w:p w:rsidR="009F733B" w:rsidRPr="00892838" w:rsidRDefault="009F733B" w:rsidP="00143CB0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2838">
              <w:rPr>
                <w:rFonts w:ascii="Times New Roman" w:hAnsi="Times New Roman"/>
                <w:sz w:val="26"/>
                <w:szCs w:val="26"/>
              </w:rPr>
              <w:t>Театрализованный уголок</w:t>
            </w:r>
          </w:p>
          <w:p w:rsidR="009F733B" w:rsidRPr="00892838" w:rsidRDefault="009F733B" w:rsidP="00143CB0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2838">
              <w:rPr>
                <w:rFonts w:ascii="Times New Roman" w:hAnsi="Times New Roman"/>
                <w:sz w:val="26"/>
                <w:szCs w:val="26"/>
              </w:rPr>
              <w:t>Зона конструирования</w:t>
            </w:r>
          </w:p>
        </w:tc>
      </w:tr>
      <w:tr w:rsidR="009F733B" w:rsidRPr="009F733B" w:rsidTr="00892838">
        <w:trPr>
          <w:trHeight w:val="821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9F733B" w:rsidRDefault="009F733B" w:rsidP="009F7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733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5.Речевое развитие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16" w:type="dxa"/>
              <w:right w:w="116" w:type="dxa"/>
            </w:tcMar>
          </w:tcPr>
          <w:p w:rsidR="009F733B" w:rsidRPr="00892838" w:rsidRDefault="009F733B" w:rsidP="00143CB0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2838">
              <w:rPr>
                <w:rFonts w:ascii="Times New Roman" w:hAnsi="Times New Roman"/>
                <w:sz w:val="26"/>
                <w:szCs w:val="26"/>
              </w:rPr>
              <w:t>Уголок чтения.</w:t>
            </w:r>
          </w:p>
          <w:p w:rsidR="009F733B" w:rsidRPr="00892838" w:rsidRDefault="009F733B" w:rsidP="00143CB0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2838">
              <w:rPr>
                <w:rFonts w:ascii="Times New Roman" w:hAnsi="Times New Roman"/>
                <w:sz w:val="26"/>
                <w:szCs w:val="26"/>
              </w:rPr>
              <w:t>Уголок  речевого развития.</w:t>
            </w:r>
          </w:p>
        </w:tc>
      </w:tr>
    </w:tbl>
    <w:p w:rsidR="009F733B" w:rsidRPr="009F733B" w:rsidRDefault="009F733B" w:rsidP="009F7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15468" w:rsidRDefault="00A15468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80F50" w:rsidRPr="00D5722E" w:rsidRDefault="00D5722E" w:rsidP="00D572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5722E">
        <w:rPr>
          <w:rFonts w:ascii="Times New Roman" w:hAnsi="Times New Roman"/>
          <w:b/>
          <w:sz w:val="26"/>
          <w:szCs w:val="26"/>
        </w:rPr>
        <w:t>Приложение № 1</w:t>
      </w:r>
    </w:p>
    <w:p w:rsidR="00280F50" w:rsidRDefault="00280F50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2639"/>
        <w:gridCol w:w="2337"/>
        <w:gridCol w:w="55"/>
        <w:gridCol w:w="2298"/>
        <w:gridCol w:w="2449"/>
        <w:gridCol w:w="19"/>
        <w:gridCol w:w="2866"/>
        <w:gridCol w:w="2123"/>
      </w:tblGrid>
      <w:tr w:rsidR="00280F50" w:rsidTr="00D5722E">
        <w:tc>
          <w:tcPr>
            <w:tcW w:w="2639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Сентябрь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2-я неделя</w:t>
            </w:r>
          </w:p>
        </w:tc>
        <w:tc>
          <w:tcPr>
            <w:tcW w:w="12147" w:type="dxa"/>
            <w:gridSpan w:val="7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lastRenderedPageBreak/>
              <w:t>Тема: «Мы пришли в детский сад»</w:t>
            </w:r>
          </w:p>
        </w:tc>
      </w:tr>
      <w:tr w:rsidR="00280F50" w:rsidTr="00D5722E">
        <w:tc>
          <w:tcPr>
            <w:tcW w:w="263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337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5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449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Художественно- 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885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23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D5722E">
        <w:tc>
          <w:tcPr>
            <w:tcW w:w="2639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«Вот какие у нас игрушки»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учить различать и называть игрушки и их основные качества (цвет, размер). Ввести в словарь понятие «много». Знакомить с расположением групповой комнаты, предметами и вещами, которые в ней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аходятся.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с.5, з.1</w:t>
            </w:r>
          </w:p>
        </w:tc>
        <w:tc>
          <w:tcPr>
            <w:tcW w:w="2337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– инсценировка   «Кто у нас хороший, кто у нас пригожий»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вызвать у детей симпатию к сверстникам, помочь им запомнить имена товарищей, преодолеть застенчивость.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с.28</w:t>
            </w:r>
          </w:p>
        </w:tc>
        <w:tc>
          <w:tcPr>
            <w:tcW w:w="2353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 Наблюдение за рисованием</w:t>
            </w:r>
            <w:r>
              <w:t>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красным цветом; учить соотносить цвет с его наименованием, узнавать в изображении знакомые предметы, сгруппированные по цвету, называть их.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с.73, з.1</w:t>
            </w:r>
          </w:p>
        </w:tc>
        <w:tc>
          <w:tcPr>
            <w:tcW w:w="2449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«Пищащий комочек»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вызвать интерес к пластилину;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 правильно с ним работать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 познакомить со свойствами пластилина; поддерживать стремление к образному обозначению вылепленных изделий.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с.94, з.2</w:t>
            </w:r>
          </w:p>
          <w:p w:rsidR="00280F50" w:rsidRDefault="00280F50" w:rsidP="00280F50"/>
        </w:tc>
        <w:tc>
          <w:tcPr>
            <w:tcW w:w="2885" w:type="dxa"/>
            <w:gridSpan w:val="2"/>
          </w:tcPr>
          <w:p w:rsidR="00280F50" w:rsidRPr="006A0903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090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6A090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 w:rsidRPr="006A090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«Мишка»</w:t>
            </w:r>
          </w:p>
          <w:p w:rsidR="00280F50" w:rsidRPr="006A0903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с содержанием стихотворения, слышать и понимать воспитателя.</w:t>
            </w:r>
          </w:p>
          <w:p w:rsidR="00280F50" w:rsidRDefault="00280F50" w:rsidP="00280F50"/>
        </w:tc>
        <w:tc>
          <w:tcPr>
            <w:tcW w:w="2123" w:type="dxa"/>
            <w:tcBorders>
              <w:top w:val="nil"/>
            </w:tcBorders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сигналу; развитие равновесия»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начинать ходьбу по сигналу, развивать равновеси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ходить по ограниченной поверхности (между двух линий).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с.73, з.1-2</w:t>
            </w:r>
          </w:p>
        </w:tc>
      </w:tr>
      <w:tr w:rsidR="00280F50" w:rsidTr="00D5722E">
        <w:tc>
          <w:tcPr>
            <w:tcW w:w="2639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Сентябрь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3-я неделя</w:t>
            </w:r>
          </w:p>
        </w:tc>
        <w:tc>
          <w:tcPr>
            <w:tcW w:w="12147" w:type="dxa"/>
            <w:gridSpan w:val="7"/>
          </w:tcPr>
          <w:p w:rsidR="00280F50" w:rsidRDefault="00280F50" w:rsidP="00280F50">
            <w:r>
              <w:rPr>
                <w:b/>
                <w:sz w:val="36"/>
                <w:szCs w:val="36"/>
              </w:rPr>
              <w:lastRenderedPageBreak/>
              <w:t>Тема: «Вот как дружно мы живем!»</w:t>
            </w:r>
          </w:p>
        </w:tc>
      </w:tr>
      <w:tr w:rsidR="00280F50" w:rsidTr="00D5722E">
        <w:tc>
          <w:tcPr>
            <w:tcW w:w="263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392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9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468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86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23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D5722E">
        <w:tc>
          <w:tcPr>
            <w:tcW w:w="2639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Мишка- </w:t>
            </w:r>
            <w:proofErr w:type="spell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Топтыжка</w:t>
            </w:r>
            <w:proofErr w:type="spellEnd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знакомится с ребятами»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: формировать умение называть сверстников по именам; действовать согласованно игре; способствовать сближению детей. Установлению доброжелательных отношений; развивать у детей интерес друг к другу.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с.5, з.1</w:t>
            </w:r>
          </w:p>
        </w:tc>
        <w:tc>
          <w:tcPr>
            <w:tcW w:w="2392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– инсценировка   «Про девочку Машу и Зайк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Длинное Ушко»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помочь детям понять, что утреннее расставание переживают все малыши и все мамы; поупражнять в проговаривании фраз, которые можно произнести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прощаясь с мамой.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с.29</w:t>
            </w:r>
          </w:p>
        </w:tc>
        <w:tc>
          <w:tcPr>
            <w:tcW w:w="2298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за палочки такие?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интерес к процессу рисования; замечать следы от карандаша на бумаге; учить держать карандаш в правой руке.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с.74, з.2</w:t>
            </w:r>
          </w:p>
        </w:tc>
        <w:tc>
          <w:tcPr>
            <w:tcW w:w="2468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«Испечем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оладушки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аккуратно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пользоваться пластилином; вызывать интерес к результатам работы.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с.95, з.3</w:t>
            </w:r>
          </w:p>
        </w:tc>
        <w:tc>
          <w:tcPr>
            <w:tcW w:w="2866" w:type="dxa"/>
          </w:tcPr>
          <w:p w:rsidR="00280F50" w:rsidRPr="006A0903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090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Русская народная сказка «Репка»</w:t>
            </w:r>
          </w:p>
          <w:p w:rsidR="00280F50" w:rsidRPr="006A0903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с русской народной сказкой; учить отвечать на вопросы по содержанию сказки; развивать слуховое восприятие; воспитывать интерес к художественной литературе.</w:t>
            </w:r>
          </w:p>
          <w:p w:rsidR="00280F50" w:rsidRPr="006A0903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 и бег по сигналу со сменой направления; развитие ползания»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ходить и бегать, меняя направление на определенный сигнал, развивать умение ползать.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с.74, з.3-4</w:t>
            </w:r>
          </w:p>
        </w:tc>
      </w:tr>
      <w:tr w:rsidR="00280F50" w:rsidTr="00D5722E">
        <w:tc>
          <w:tcPr>
            <w:tcW w:w="2639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Сентябрь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4-я неделя</w:t>
            </w:r>
          </w:p>
        </w:tc>
        <w:tc>
          <w:tcPr>
            <w:tcW w:w="12147" w:type="dxa"/>
            <w:gridSpan w:val="7"/>
          </w:tcPr>
          <w:p w:rsidR="00280F50" w:rsidRDefault="00280F50" w:rsidP="00280F50">
            <w:r>
              <w:rPr>
                <w:b/>
                <w:sz w:val="36"/>
                <w:szCs w:val="36"/>
              </w:rPr>
              <w:lastRenderedPageBreak/>
              <w:t>Тема: «Кто заботится о нас в детском саду?»</w:t>
            </w:r>
          </w:p>
        </w:tc>
      </w:tr>
      <w:tr w:rsidR="00280F50" w:rsidTr="00D5722E">
        <w:tc>
          <w:tcPr>
            <w:tcW w:w="263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392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9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468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86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23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D5722E">
        <w:tc>
          <w:tcPr>
            <w:tcW w:w="2639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Тема: «Кукла гуляет»</w:t>
            </w:r>
          </w:p>
          <w:p w:rsidR="00280F50" w:rsidRPr="00E27148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 Познакомить детей с приметами осени: падают листочки, дети надели пальто и куртки, развивать наблюдательность, воспитывать аккуратность и последовательность во время одевания на прогулку.</w:t>
            </w:r>
          </w:p>
          <w:p w:rsidR="00280F50" w:rsidRPr="00C44EE6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Карпухина Н. А. с.10, з.2</w:t>
            </w:r>
          </w:p>
          <w:p w:rsidR="00280F50" w:rsidRDefault="00280F50" w:rsidP="00280F50"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2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«Поручения»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совершенствовать умения детей понимать речь воспитателя; поощрять попытки детей самостоятельно осуществлять действия с предметами и называть их.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с.32</w:t>
            </w:r>
          </w:p>
        </w:tc>
        <w:tc>
          <w:tcPr>
            <w:tcW w:w="2298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«Трава для зайчат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сочувствие к игровым персонажам, вызвать желание помогать им; учить рисовать траву короткими штрихами, свободно располагать штрихи на всей поверхности листа; познакомить с зеленым цветом.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с.75, з.4</w:t>
            </w:r>
          </w:p>
        </w:tc>
        <w:tc>
          <w:tcPr>
            <w:tcW w:w="2468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«Колбаски на тарелке»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скатывать ком из пластилина между ладонями прямыми движениями обеих рук; продолжать воспитывать доброжелательное отношение к игровым персонажам.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с.96, з.43</w:t>
            </w:r>
          </w:p>
        </w:tc>
        <w:tc>
          <w:tcPr>
            <w:tcW w:w="2866" w:type="dxa"/>
          </w:tcPr>
          <w:p w:rsidR="00280F50" w:rsidRPr="006A0903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090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Чтение русской народной песенки «Как у нашего кота»</w:t>
            </w:r>
          </w:p>
          <w:p w:rsidR="00280F50" w:rsidRPr="006A0903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с содержанием песенки; формировать умение слушать стихотворный текст; учить проговаривать звукоподражательные слова, отвечать на вопросы по содержанию.</w:t>
            </w:r>
          </w:p>
          <w:p w:rsidR="00280F50" w:rsidRDefault="00280F50" w:rsidP="00280F50"/>
        </w:tc>
        <w:tc>
          <w:tcPr>
            <w:tcW w:w="2123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сигналу; бег в разных направлениях, развитие внимания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соблюдать указанное направление во время ходьбы и бега, приучать бегать в разных направлениях, не мешая друг другу, развивать внимание.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с.75, з.5-6</w:t>
            </w:r>
          </w:p>
        </w:tc>
      </w:tr>
    </w:tbl>
    <w:p w:rsidR="00280F50" w:rsidRDefault="00280F50" w:rsidP="00280F50">
      <w:pPr>
        <w:tabs>
          <w:tab w:val="left" w:pos="2580"/>
        </w:tabs>
        <w:spacing w:after="0"/>
      </w:pPr>
    </w:p>
    <w:tbl>
      <w:tblPr>
        <w:tblStyle w:val="a3"/>
        <w:tblW w:w="0" w:type="auto"/>
        <w:tblLook w:val="04A0"/>
      </w:tblPr>
      <w:tblGrid>
        <w:gridCol w:w="2914"/>
        <w:gridCol w:w="2633"/>
        <w:gridCol w:w="2265"/>
        <w:gridCol w:w="2528"/>
        <w:gridCol w:w="24"/>
        <w:gridCol w:w="2222"/>
        <w:gridCol w:w="2200"/>
      </w:tblGrid>
      <w:tr w:rsidR="00280F50" w:rsidTr="00280F50">
        <w:tc>
          <w:tcPr>
            <w:tcW w:w="245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Октябрь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1-я неделя</w:t>
            </w:r>
          </w:p>
        </w:tc>
        <w:tc>
          <w:tcPr>
            <w:tcW w:w="12336" w:type="dxa"/>
            <w:gridSpan w:val="6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«Вот и осень наступила»</w:t>
            </w:r>
          </w:p>
        </w:tc>
      </w:tr>
      <w:tr w:rsidR="00280F50" w:rsidTr="00280F50">
        <w:tc>
          <w:tcPr>
            <w:tcW w:w="24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3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6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8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222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450" w:type="dxa"/>
          </w:tcPr>
          <w:p w:rsidR="00280F50" w:rsidRPr="00DB39C7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« Листопад, листопад, листья желтые летят…»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Содержание: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Дать детям элементарные представления об осенних изменениях в природе. Формировать умения определять погоду по внешним признакам и последовательно, по сезону, одеваться на прогулку.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А. с.21, з.2</w:t>
            </w:r>
          </w:p>
        </w:tc>
        <w:tc>
          <w:tcPr>
            <w:tcW w:w="2738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Игры и упражнения на звукопроизношение (звук У). Чтение песенки «Разговоры».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закрепить правильное произношение звука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с.37</w:t>
            </w:r>
          </w:p>
        </w:tc>
        <w:tc>
          <w:tcPr>
            <w:tcW w:w="236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«Дождик ка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кап-кап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вызвать эмоциональный отклик;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 ритмом штрихов передавать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капельки дождя, держать карандаш в правой руке.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с.75,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F50" w:rsidRDefault="00280F50" w:rsidP="00280F50"/>
        </w:tc>
        <w:tc>
          <w:tcPr>
            <w:tcW w:w="268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«Угостим кукол конфетами»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аккуратно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раотать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пластилином, раскатывать комочки; воспитывать положительное, заботливое отношение к окружающим.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с.96, з.5</w:t>
            </w:r>
          </w:p>
        </w:tc>
        <w:tc>
          <w:tcPr>
            <w:tcW w:w="2222" w:type="dxa"/>
            <w:gridSpan w:val="2"/>
          </w:tcPr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Чтение рассказа Л. Н. Толстого «Спала кошка на крыше».</w:t>
            </w:r>
          </w:p>
          <w:p w:rsidR="00280F50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познакомить с рассказом; учить слушать рассказ без наглядного сопровождения; приучать задавать вопрос: - «Что делает?», совершенствовать память и внимание.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с.36,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5</w:t>
            </w:r>
          </w:p>
          <w:p w:rsidR="00280F50" w:rsidRDefault="00280F50" w:rsidP="00280F50"/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ограниченной поверхности;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 веревку; бросание предмета на дальность одно рукой»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ходить по ограниченной поверхности,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пдлезать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веревку и бросать предмет на дальность правой  и левой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рукой, развивать умение бегать в определенном направлении.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с.76, з.7-8</w:t>
            </w:r>
          </w:p>
        </w:tc>
      </w:tr>
      <w:tr w:rsidR="00280F50" w:rsidTr="00280F50">
        <w:tc>
          <w:tcPr>
            <w:tcW w:w="245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Октябрь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2-я неделя</w:t>
            </w:r>
          </w:p>
        </w:tc>
        <w:tc>
          <w:tcPr>
            <w:tcW w:w="12336" w:type="dxa"/>
            <w:gridSpan w:val="6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«Дары осени»</w:t>
            </w:r>
          </w:p>
        </w:tc>
      </w:tr>
      <w:tr w:rsidR="00280F50" w:rsidTr="00280F50">
        <w:tc>
          <w:tcPr>
            <w:tcW w:w="24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3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6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8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222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450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«Чудесная корзинка»</w:t>
            </w:r>
          </w:p>
          <w:p w:rsidR="00280F50" w:rsidRDefault="00280F50" w:rsidP="00280F50"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овощами: огурец, помидор, морковь, капуста. Развивать цветовое восприятие: красный и зеленый цвета. Воспитывать аккуратность и вежливость.</w:t>
            </w:r>
          </w:p>
        </w:tc>
        <w:tc>
          <w:tcPr>
            <w:tcW w:w="2738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Поввторение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сказки «Репка». Д/У «Кто что ест?», «Скажи «А»».</w:t>
            </w:r>
          </w:p>
          <w:p w:rsidR="00280F50" w:rsidRPr="005D2657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напомнить детям сказку «Репка»; вызвать желание рассказывать ее вместе с воспитателем; уточнить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представления детей о том, какое животное что ест; активизировать в речи детей глаголы </w:t>
            </w:r>
            <w:r w:rsidRPr="005D26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лакать, грызть, есть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отчетливо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произносить звук А.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с.33, з.3</w:t>
            </w:r>
          </w:p>
        </w:tc>
        <w:tc>
          <w:tcPr>
            <w:tcW w:w="236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«На яблоне выросли яблочки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различении и назывании цветов: красный, желтый, зеленый; учить изображать округлую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с28.</w:t>
            </w:r>
          </w:p>
        </w:tc>
        <w:tc>
          <w:tcPr>
            <w:tcW w:w="268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«Бревенчатый домик»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раскатывать пластилин между ладонями прямыми движениями обеих рук; продолжать воспитывать отзывчивость, доброжелательнос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ть.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с.97, з.6</w:t>
            </w:r>
          </w:p>
        </w:tc>
        <w:tc>
          <w:tcPr>
            <w:tcW w:w="2222" w:type="dxa"/>
            <w:gridSpan w:val="2"/>
          </w:tcPr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Чтение русской народной </w:t>
            </w:r>
            <w:proofErr w:type="spellStart"/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потешки</w:t>
            </w:r>
            <w:proofErr w:type="spellEnd"/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«Пошёл котик на </w:t>
            </w:r>
            <w:proofErr w:type="spellStart"/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торжок</w:t>
            </w:r>
            <w:proofErr w:type="spellEnd"/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учить слушать и отвечать на вопросы; помочь детям понять содержание </w:t>
            </w:r>
            <w:proofErr w:type="spellStart"/>
            <w:r w:rsidRPr="00DD6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DD6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DD6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вызвать желание слушать её, договаривать слова; развивать у детей воображение; формировать способность к обобщению; понимать юмор.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с.43,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3</w:t>
            </w:r>
          </w:p>
          <w:p w:rsidR="00280F50" w:rsidRDefault="00280F50" w:rsidP="00280F50"/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«Лазание по гимнастической стенке, развитие равновесия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лазать по гимнастической стенке, развивать чувство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равновесия, совершенствовать бег в определенном направлении, умение реагировать на сигнал.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с.77, з.1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ограниченной поверхности; ползание и катание мяча; развитие равновесия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ходить по ограниченной поверхности, ползать и катать мяч, упражнять в ходьбе, сохраняя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авновесие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помогать преодолеть робость, способствовать развитию умений действовать по сигналу.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с.77, з.2 </w:t>
            </w:r>
          </w:p>
        </w:tc>
      </w:tr>
      <w:tr w:rsidR="00280F50" w:rsidTr="00280F50">
        <w:tc>
          <w:tcPr>
            <w:tcW w:w="245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Октябрь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3-я неделя</w:t>
            </w:r>
          </w:p>
        </w:tc>
        <w:tc>
          <w:tcPr>
            <w:tcW w:w="12336" w:type="dxa"/>
            <w:gridSpan w:val="6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«Витамин</w:t>
            </w:r>
            <w:proofErr w:type="gramStart"/>
            <w:r>
              <w:rPr>
                <w:b/>
                <w:sz w:val="36"/>
                <w:szCs w:val="36"/>
              </w:rPr>
              <w:t>ы-</w:t>
            </w:r>
            <w:proofErr w:type="gramEnd"/>
            <w:r>
              <w:rPr>
                <w:b/>
                <w:sz w:val="36"/>
                <w:szCs w:val="36"/>
              </w:rPr>
              <w:t xml:space="preserve"> наши друзья!»</w:t>
            </w:r>
          </w:p>
        </w:tc>
      </w:tr>
      <w:tr w:rsidR="00280F50" w:rsidTr="00280F50">
        <w:tc>
          <w:tcPr>
            <w:tcW w:w="24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3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6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9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21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450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овощей и фруктов»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представления об овощах и фруктах. Способствовать  формированию обобщающих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понятий: овощи- фрукты. Дать представление о пользе свежих овощей и фруктов для здоровья.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Голицына Н. С. с.30, </w:t>
            </w:r>
          </w:p>
        </w:tc>
        <w:tc>
          <w:tcPr>
            <w:tcW w:w="2738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«Чудесный мешочек»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закрепить название овощей, расширять представления об их пользе; привлечь к составлению предложений из 2-3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слов; развивать чувство ритма.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с.17, з.9</w:t>
            </w:r>
          </w:p>
        </w:tc>
        <w:tc>
          <w:tcPr>
            <w:tcW w:w="236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«Трава и цветы на лужайке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с изобразительными материалами, рисовать траву,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закрашивая краской поверхность бумаги; продолжать воспитывать доброе отношение, желание помогать.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с.77, з.6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F50" w:rsidRDefault="00280F50" w:rsidP="00280F50"/>
        </w:tc>
        <w:tc>
          <w:tcPr>
            <w:tcW w:w="2693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«Улитка»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вызвать интерес к лепке; учить лепить улитку путем сворачивания столбика и оттягивания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головы и рожек; продолжать учить лепить пальцами.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с.97, з.7</w:t>
            </w:r>
          </w:p>
        </w:tc>
        <w:tc>
          <w:tcPr>
            <w:tcW w:w="2211" w:type="dxa"/>
          </w:tcPr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Заучивание стихотворения А. </w:t>
            </w:r>
            <w:proofErr w:type="spellStart"/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Барто</w:t>
            </w:r>
            <w:proofErr w:type="spellEnd"/>
            <w:r w:rsidRPr="00DD65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«Грузовик».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учить детей запоминать небольшое стихотворение; </w:t>
            </w:r>
            <w:r w:rsidRPr="00DD6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процессе рассматривания игрушки активизировать речь; развивать умение различать действия противоположные по значению (стоять – ехать).</w:t>
            </w:r>
          </w:p>
          <w:p w:rsidR="00280F50" w:rsidRDefault="00280F50" w:rsidP="00280F50"/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перед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двух ногах; бросание мешочка в горизонтальную цель.»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Ознакомить детей с выполнением прыжка на двух ногах вперед, учить бросать мешочек в горизонтальную цель, совершенствовать умение реагировать на сигнал.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с.78,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гимнастической скамейке; бросание из-за головы двумя руками,  ползание на четвереньках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>одьб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гимнастической скамейке; бросани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 xml:space="preserve"> из-за головы двумя руками,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развивать чувство равновесия.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с.79, з.4</w:t>
            </w:r>
          </w:p>
        </w:tc>
      </w:tr>
      <w:tr w:rsidR="00280F50" w:rsidTr="00280F50">
        <w:tc>
          <w:tcPr>
            <w:tcW w:w="245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Октябрь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4-я неделя</w:t>
            </w:r>
          </w:p>
        </w:tc>
        <w:tc>
          <w:tcPr>
            <w:tcW w:w="12336" w:type="dxa"/>
            <w:gridSpan w:val="6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«Домашние животные и птицы»</w:t>
            </w:r>
          </w:p>
        </w:tc>
      </w:tr>
      <w:tr w:rsidR="00280F50" w:rsidTr="00280F50">
        <w:tc>
          <w:tcPr>
            <w:tcW w:w="24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3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6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9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21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450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Кто в домике живет?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представление о домашних птицах, животных и их детенышей</w:t>
            </w:r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Способствовать формированию осторожного обращения с незнакомыми животными.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с.56</w:t>
            </w:r>
          </w:p>
        </w:tc>
        <w:tc>
          <w:tcPr>
            <w:tcW w:w="2738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«Петушок, курочка и цыплята»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продолжать знакомить с фольклорными произведениями, в которых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рассказывается о петушке, курочке, цыплятах.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с.10, з.3</w:t>
            </w:r>
          </w:p>
        </w:tc>
        <w:tc>
          <w:tcPr>
            <w:tcW w:w="236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«Рисуем для птичек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рисовать зерна концом 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с.76, з.5</w:t>
            </w:r>
          </w:p>
        </w:tc>
        <w:tc>
          <w:tcPr>
            <w:tcW w:w="2693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«Колобки»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лепить колобо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скатывать комки пластилина между ладонями круговыми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движениями; продолжать воспитывать доброжелательное отношение к игровым персонажам.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с.98, з.8</w:t>
            </w:r>
          </w:p>
        </w:tc>
        <w:tc>
          <w:tcPr>
            <w:tcW w:w="2211" w:type="dxa"/>
          </w:tcPr>
          <w:p w:rsidR="00280F50" w:rsidRPr="008E0D6D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«Кто как кричит»</w:t>
            </w:r>
          </w:p>
          <w:p w:rsidR="00280F50" w:rsidRPr="008E0D6D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0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познакомить детей со стихотворением, </w:t>
            </w:r>
            <w:r w:rsidRPr="008E0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совершенствовать умение понимать вопросы, учить различать птиц. Активизировать речь детей.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с.42,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2</w:t>
            </w:r>
          </w:p>
          <w:p w:rsidR="00280F50" w:rsidRDefault="00280F50" w:rsidP="00280F50"/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места, метание на дальность из-за головы, развитие чувства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равновесия и координации движений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гать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места,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>метание на дальность из-за головы,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22942">
              <w:rPr>
                <w:rFonts w:ascii="Times New Roman" w:hAnsi="Times New Roman" w:cs="Times New Roman"/>
                <w:sz w:val="28"/>
                <w:szCs w:val="28"/>
              </w:rPr>
              <w:t xml:space="preserve"> чувства равновесия и координации </w:t>
            </w:r>
            <w:proofErr w:type="spellStart"/>
            <w:r w:rsidRPr="00922942">
              <w:rPr>
                <w:rFonts w:ascii="Times New Roman" w:hAnsi="Times New Roman" w:cs="Times New Roman"/>
                <w:sz w:val="28"/>
                <w:szCs w:val="28"/>
              </w:rPr>
              <w:t>движений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с.80, з.5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парами в определенном направлении, бросание мяча на дальность от груди, катание мяча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27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 xml:space="preserve"> парами в определенном направлении, броса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 xml:space="preserve"> мяч на дальность от груди,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 xml:space="preserve"> катани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 xml:space="preserve"> мяча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 xml:space="preserve">приучать </w:t>
            </w:r>
            <w:proofErr w:type="gramStart"/>
            <w:r w:rsidRPr="0072213C">
              <w:rPr>
                <w:rFonts w:ascii="Times New Roman" w:hAnsi="Times New Roman" w:cs="Times New Roman"/>
                <w:sz w:val="28"/>
                <w:szCs w:val="28"/>
              </w:rPr>
              <w:t>внимательно</w:t>
            </w:r>
            <w:proofErr w:type="gramEnd"/>
            <w:r w:rsidRPr="0072213C">
              <w:rPr>
                <w:rFonts w:ascii="Times New Roman" w:hAnsi="Times New Roman" w:cs="Times New Roman"/>
                <w:sz w:val="28"/>
                <w:szCs w:val="28"/>
              </w:rPr>
              <w:t xml:space="preserve"> слушать ждать сигнала для начала движений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С.82, з.6</w:t>
            </w:r>
          </w:p>
        </w:tc>
      </w:tr>
      <w:tr w:rsidR="00280F50" w:rsidTr="00280F50">
        <w:tc>
          <w:tcPr>
            <w:tcW w:w="245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Октябрь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5-я неделя</w:t>
            </w:r>
          </w:p>
        </w:tc>
        <w:tc>
          <w:tcPr>
            <w:tcW w:w="12336" w:type="dxa"/>
            <w:gridSpan w:val="6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«Как дикие животные и птицы готовятся к зиме?»</w:t>
            </w:r>
          </w:p>
        </w:tc>
      </w:tr>
      <w:tr w:rsidR="00280F50" w:rsidTr="00280F50">
        <w:tc>
          <w:tcPr>
            <w:tcW w:w="24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3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6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9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21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450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Кто в лесу живет?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Дать понятие о зверях, которые живут в лесу: волк, лиса, заяц, медведь</w:t>
            </w:r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Дать детям представления о том, как дикие животные и птицы зимуют. Воспитывать любовь к окружающей природе.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Карпухина н. А. с.26, з.19</w:t>
            </w:r>
          </w:p>
        </w:tc>
        <w:tc>
          <w:tcPr>
            <w:tcW w:w="2738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– драматизация по сказке «Теремок»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учить внимательно слушать сказку, внятно произносить гласные звуки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 звукоподражательные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слоа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привлекать к использованию отрывков из сказки в игре.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с.37, з.28</w:t>
            </w:r>
          </w:p>
        </w:tc>
        <w:tc>
          <w:tcPr>
            <w:tcW w:w="236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«Кто в лесу живет?»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27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сюжетно-игровой замысел; учить передавать мазками следы зверей.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с.86, з.20</w:t>
            </w:r>
          </w:p>
          <w:p w:rsidR="00280F50" w:rsidRDefault="00280F50" w:rsidP="00280F50"/>
        </w:tc>
        <w:tc>
          <w:tcPr>
            <w:tcW w:w="2693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«Витамины»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Содержание: продолжать знакомить со свойствами пластилина, учить отрывать куски от большого кома и лепить шарики; воспитывать интерес к лепке.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с.99, з.9</w:t>
            </w:r>
          </w:p>
        </w:tc>
        <w:tc>
          <w:tcPr>
            <w:tcW w:w="2211" w:type="dxa"/>
          </w:tcPr>
          <w:p w:rsidR="00280F50" w:rsidRPr="008E0D6D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E0D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Чтение сказки Л. Толстого </w:t>
            </w:r>
            <w:r w:rsidRPr="008E0D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«Три медведя»</w:t>
            </w:r>
          </w:p>
          <w:p w:rsidR="00280F50" w:rsidRPr="008E0D6D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0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приучать детей слушать большое по объему произведение; вызвать эмоциональный отклик.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с.60,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</w:t>
            </w:r>
          </w:p>
          <w:p w:rsidR="00280F50" w:rsidRDefault="00280F50" w:rsidP="00280F50"/>
        </w:tc>
        <w:tc>
          <w:tcPr>
            <w:tcW w:w="233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наклонной доске, метание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 дальность от груди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ьбепо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наклонной доске, упражнять в метании на дальность от груди, приучать детей согласовывать движения с  движениями других детей, действовать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сигналу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С.83, з.7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Бросание и ловля мяча, ходьба по наклонной доске, развитие чувства равновесия, глазомера.»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б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>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и ловить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 xml:space="preserve"> мяч,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>ходьб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213C">
              <w:rPr>
                <w:rFonts w:ascii="Times New Roman" w:hAnsi="Times New Roman" w:cs="Times New Roman"/>
                <w:sz w:val="28"/>
                <w:szCs w:val="28"/>
              </w:rPr>
              <w:t xml:space="preserve"> по наклонной доске,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чувства равновесия, глазомер, воспитывать выдержку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С.83, з.8</w:t>
            </w:r>
          </w:p>
          <w:p w:rsidR="00280F50" w:rsidRDefault="00280F50" w:rsidP="00280F50"/>
        </w:tc>
      </w:tr>
    </w:tbl>
    <w:p w:rsidR="00280F50" w:rsidRDefault="00280F50" w:rsidP="00280F50">
      <w:pPr>
        <w:tabs>
          <w:tab w:val="left" w:pos="2580"/>
        </w:tabs>
        <w:spacing w:after="0"/>
      </w:pP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2908"/>
        <w:gridCol w:w="2627"/>
        <w:gridCol w:w="11"/>
        <w:gridCol w:w="2203"/>
        <w:gridCol w:w="2362"/>
        <w:gridCol w:w="13"/>
        <w:gridCol w:w="2634"/>
        <w:gridCol w:w="157"/>
        <w:gridCol w:w="2330"/>
      </w:tblGrid>
      <w:tr w:rsidR="00280F50" w:rsidTr="00280F50">
        <w:tc>
          <w:tcPr>
            <w:tcW w:w="2908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Ноябрь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1-я неделя</w:t>
            </w:r>
          </w:p>
        </w:tc>
        <w:tc>
          <w:tcPr>
            <w:tcW w:w="12337" w:type="dxa"/>
            <w:gridSpan w:val="8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«Мой дом, мой поселок»</w:t>
            </w:r>
          </w:p>
        </w:tc>
      </w:tr>
      <w:tr w:rsidR="00280F50" w:rsidTr="00280F50">
        <w:tc>
          <w:tcPr>
            <w:tcW w:w="290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627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14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6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804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30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908" w:type="dxa"/>
          </w:tcPr>
          <w:p w:rsidR="00280F50" w:rsidRPr="00DB39C7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« Моя улица»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Содержание: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улицей, развивать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представления об окружающих предметах, развивать наблюдательность в назывании ранее виденных предметов, поощрять замену звукоподражательных слов общеупотребительными.</w:t>
            </w:r>
          </w:p>
          <w:p w:rsidR="00280F50" w:rsidRPr="00516448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448">
              <w:rPr>
                <w:rFonts w:ascii="Times New Roman" w:hAnsi="Times New Roman" w:cs="Times New Roman"/>
                <w:sz w:val="28"/>
                <w:szCs w:val="28"/>
              </w:rPr>
              <w:t>Карпухина Н.А. с.15, з.9</w:t>
            </w:r>
          </w:p>
        </w:tc>
        <w:tc>
          <w:tcPr>
            <w:tcW w:w="2627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картины «В песочнице»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учить детей понимать, что изображено на картинке; осмысливать взаимоотношения персонажей, отвечая на вопросы воспитателя; способствовать активизации речи.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В. С. 40, з.8</w:t>
            </w:r>
          </w:p>
        </w:tc>
        <w:tc>
          <w:tcPr>
            <w:tcW w:w="2214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«Огни в окнах домов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замысел; узнавать изображения домов; мазками контрастных цветов ритмично зажигать огоньки в окнах.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с.81, з.11</w:t>
            </w:r>
          </w:p>
        </w:tc>
        <w:tc>
          <w:tcPr>
            <w:tcW w:w="236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«Кто живет в избушке?»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Содержание: учить раскатывать комочки пластилина прямыми движениями ладоней; воспитывать интерес к лепке.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с.101, з.10</w:t>
            </w:r>
          </w:p>
        </w:tc>
        <w:tc>
          <w:tcPr>
            <w:tcW w:w="2804" w:type="dxa"/>
            <w:gridSpan w:val="3"/>
          </w:tcPr>
          <w:p w:rsidR="00280F50" w:rsidRPr="008E0D6D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E0D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Чтение стихотворения</w:t>
            </w:r>
          </w:p>
          <w:p w:rsidR="00280F50" w:rsidRPr="008E0D6D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E0D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Н. </w:t>
            </w:r>
            <w:proofErr w:type="spellStart"/>
            <w:r w:rsidRPr="008E0D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Саконской</w:t>
            </w:r>
            <w:proofErr w:type="spellEnd"/>
            <w:r w:rsidRPr="008E0D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«Где </w:t>
            </w:r>
            <w:r w:rsidRPr="008E0D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мой пальчик».</w:t>
            </w:r>
          </w:p>
          <w:p w:rsidR="00280F50" w:rsidRPr="008E0D6D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0D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при чтении добавлять слова, заканчивать фразы; обогащать и активизировать речь детей. Развивать желание запомнить стихотворение.</w:t>
            </w:r>
          </w:p>
          <w:p w:rsidR="00280F50" w:rsidRDefault="00280F50" w:rsidP="00280F50"/>
        </w:tc>
        <w:tc>
          <w:tcPr>
            <w:tcW w:w="2330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места, бросание мешочков 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дальность правой и левой рукой, переступание через препятствия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п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>рыжк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места,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бросании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мешочков на дальность правой и левой рукой,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переступани</w:t>
            </w:r>
            <w:proofErr w:type="spellEnd"/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через препятствия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умение реагировать на сигнал, воспитывать умение действовать по сигналу.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С.84, з.1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Ходьба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кругу взявшись за руки, ползание  на четвереньках, переступание через препятствия, катание мяча, ходьба на носочках.»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ходьбе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взявшись за руки,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>ползани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 на четвереньках, переступани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через препятствия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катании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мяча,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>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на носочках.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С.85, з.2</w:t>
            </w:r>
          </w:p>
        </w:tc>
      </w:tr>
      <w:tr w:rsidR="00280F50" w:rsidTr="00280F50">
        <w:tc>
          <w:tcPr>
            <w:tcW w:w="2908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Ноябрь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2-я неделя</w:t>
            </w:r>
          </w:p>
        </w:tc>
        <w:tc>
          <w:tcPr>
            <w:tcW w:w="12337" w:type="dxa"/>
            <w:gridSpan w:val="8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</w:t>
            </w:r>
            <w:proofErr w:type="gramStart"/>
            <w:r>
              <w:rPr>
                <w:b/>
                <w:sz w:val="36"/>
                <w:szCs w:val="36"/>
              </w:rPr>
              <w:t>Я-</w:t>
            </w:r>
            <w:proofErr w:type="gramEnd"/>
            <w:r>
              <w:rPr>
                <w:b/>
                <w:sz w:val="36"/>
                <w:szCs w:val="36"/>
              </w:rPr>
              <w:t xml:space="preserve"> человек»</w:t>
            </w:r>
          </w:p>
        </w:tc>
      </w:tr>
      <w:tr w:rsidR="00280F50" w:rsidTr="00280F50">
        <w:tc>
          <w:tcPr>
            <w:tcW w:w="290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627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14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6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64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87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908" w:type="dxa"/>
          </w:tcPr>
          <w:p w:rsidR="00280F50" w:rsidRPr="00A9733E" w:rsidRDefault="00280F50" w:rsidP="00280F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Тема: «</w:t>
            </w:r>
            <w:proofErr w:type="gramStart"/>
            <w:r w:rsidRPr="00A97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97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человек!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280F50" w:rsidRPr="00A9733E" w:rsidRDefault="00280F50" w:rsidP="00280F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proofErr w:type="gramEnd"/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ормировать</w:t>
            </w:r>
            <w:proofErr w:type="spellEnd"/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представление о себе как о человеке («у меня есть тело», «из каких</w:t>
            </w:r>
          </w:p>
          <w:p w:rsidR="00280F50" w:rsidRPr="00A9733E" w:rsidRDefault="00280F50" w:rsidP="00280F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частей состоит моё тело»);</w:t>
            </w:r>
          </w:p>
          <w:p w:rsidR="00280F50" w:rsidRPr="00A9733E" w:rsidRDefault="00280F50" w:rsidP="00280F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закреплять понятия «один - много»;</w:t>
            </w:r>
          </w:p>
          <w:p w:rsidR="00280F50" w:rsidRPr="00A9733E" w:rsidRDefault="00280F50" w:rsidP="00280F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расширять словарный запас: люди, человек, голова, туловище, руки, ноги;</w:t>
            </w:r>
          </w:p>
          <w:p w:rsidR="00280F50" w:rsidRPr="00A9733E" w:rsidRDefault="00280F50" w:rsidP="00280F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умение соотносить свои движения со словами песенки;</w:t>
            </w:r>
          </w:p>
          <w:p w:rsidR="00280F50" w:rsidRPr="00A9733E" w:rsidRDefault="00280F50" w:rsidP="00280F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воспитывать навыки культурного </w:t>
            </w:r>
            <w:r w:rsidRPr="00A97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поведения.</w:t>
            </w:r>
          </w:p>
          <w:p w:rsidR="00280F50" w:rsidRPr="00A9733E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33E">
              <w:rPr>
                <w:rFonts w:ascii="Times New Roman" w:hAnsi="Times New Roman" w:cs="Times New Roman"/>
                <w:sz w:val="28"/>
                <w:szCs w:val="28"/>
              </w:rPr>
              <w:t>Голицына НС. С.66 (НОД)</w:t>
            </w:r>
          </w:p>
        </w:tc>
        <w:tc>
          <w:tcPr>
            <w:tcW w:w="2627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«Песня- песенка»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правилное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звукопроизношение; развивать фонематический слух, речевую активность, умение произносить звуки и звукосочетания по подражанию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с.13, з.4</w:t>
            </w:r>
          </w:p>
        </w:tc>
        <w:tc>
          <w:tcPr>
            <w:tcW w:w="2214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«Выпал первый снежок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вызывать радость от восприятия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снега, от того как он красиво ложится на ветки, кусты; ритмично наносить мазки на бумагу контрастного цвета; обращать внимание на сочетание белого и синего цвета.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с.79, з.8</w:t>
            </w:r>
          </w:p>
        </w:tc>
        <w:tc>
          <w:tcPr>
            <w:tcW w:w="236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«Мы скатаем снежный ком»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раскатывать комок пластилина круговыми движениями ладоней; соединять комки вместе; воспитывать интерес к лепке.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с.101, з.11</w:t>
            </w:r>
          </w:p>
        </w:tc>
        <w:tc>
          <w:tcPr>
            <w:tcW w:w="2647" w:type="dxa"/>
            <w:gridSpan w:val="2"/>
          </w:tcPr>
          <w:p w:rsidR="00280F50" w:rsidRPr="00997E7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Потешка</w:t>
            </w:r>
            <w:proofErr w:type="spellEnd"/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«Ой ты </w:t>
            </w:r>
            <w:proofErr w:type="spellStart"/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заюшка-пострел</w:t>
            </w:r>
            <w:proofErr w:type="spellEnd"/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…».</w:t>
            </w:r>
          </w:p>
          <w:p w:rsidR="00280F50" w:rsidRDefault="00280F50" w:rsidP="00280F50">
            <w:r w:rsidRPr="00997E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повторить с детьми </w:t>
            </w:r>
            <w:proofErr w:type="spellStart"/>
            <w:r w:rsidRPr="00997E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потешку</w:t>
            </w:r>
            <w:proofErr w:type="spellEnd"/>
            <w:proofErr w:type="gramStart"/>
            <w:r w:rsidRPr="00997E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,; </w:t>
            </w:r>
            <w:proofErr w:type="gramEnd"/>
            <w:r w:rsidRPr="00997E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угадывать животных по описанию, развивать внимание, приучать задавать вопросы и отвечать на них</w:t>
            </w:r>
          </w:p>
        </w:tc>
        <w:tc>
          <w:tcPr>
            <w:tcW w:w="2487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в разных направлениях, ходьба по наклонной доске, бросание мяча на дальность правой и левой рукой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ходить в разных направлениях, не наталкиваясь, упражнять в ходьбе по наклонной доске, бросание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на дальность правой и левой рукой,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сдерживать себя.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С.86,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 рейку, прыжки в длину с места на двух ногах, ползание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детей умение организованно перемещаться в определенном направлении, учить подлезать под рейку, совершенствовать прыжок в длину с места на двух ногах, упражнять в ползании, развивать ловкость.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С.87, з.4</w:t>
            </w:r>
          </w:p>
          <w:p w:rsidR="00280F50" w:rsidRDefault="00280F50" w:rsidP="00280F50"/>
        </w:tc>
      </w:tr>
      <w:tr w:rsidR="00280F50" w:rsidTr="00280F50">
        <w:tc>
          <w:tcPr>
            <w:tcW w:w="2908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Ноябрь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3-я неделя</w:t>
            </w:r>
          </w:p>
        </w:tc>
        <w:tc>
          <w:tcPr>
            <w:tcW w:w="12337" w:type="dxa"/>
            <w:gridSpan w:val="8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«Моя семья»</w:t>
            </w:r>
          </w:p>
        </w:tc>
      </w:tr>
      <w:tr w:rsidR="00280F50" w:rsidTr="00280F50">
        <w:tc>
          <w:tcPr>
            <w:tcW w:w="290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638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03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75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791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30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908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«Моя мама!»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зрительное восприятие и внимание, понимать и выполнять элементарные инструкции, обусловленные ситуацией; соотносить слово с предметом, его изображением, узнавать на фотографиях знакомые лица, воспитывать любовь к близким и родным.</w:t>
            </w:r>
          </w:p>
          <w:p w:rsidR="00280F50" w:rsidRDefault="00280F50" w:rsidP="00280F50">
            <w:r w:rsidRPr="00516448">
              <w:rPr>
                <w:rFonts w:ascii="Times New Roman" w:hAnsi="Times New Roman" w:cs="Times New Roman"/>
                <w:sz w:val="28"/>
                <w:szCs w:val="28"/>
              </w:rPr>
              <w:t>Карпухина Н.А.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164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164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38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-  инсценировка «Добрый вечер, мамочка»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рассказать детям о том, как лучше встретить вечером маму, вернувшуюся с работы, что сказать ей.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В. С.45, з.6</w:t>
            </w:r>
          </w:p>
        </w:tc>
        <w:tc>
          <w:tcPr>
            <w:tcW w:w="2203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«Рельсы для игрушечной железной дороги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проводить прямые линии (короткие); продолжать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пользоваться краской; воспитывать отзывчивость и доброту.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с.78, з.7</w:t>
            </w:r>
          </w:p>
        </w:tc>
        <w:tc>
          <w:tcPr>
            <w:tcW w:w="2375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«Приглашаем мишку, зайку, лисичку в гости»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лепить угощения из пластилина, используя полученные умения; воспитывать доброжелательное отношение к персонажам.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с.101, з.12</w:t>
            </w:r>
          </w:p>
        </w:tc>
        <w:tc>
          <w:tcPr>
            <w:tcW w:w="2791" w:type="dxa"/>
            <w:gridSpan w:val="2"/>
          </w:tcPr>
          <w:p w:rsidR="00280F50" w:rsidRPr="00997E7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Чтение сказки В. </w:t>
            </w:r>
            <w:proofErr w:type="spellStart"/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Сутеева</w:t>
            </w:r>
            <w:proofErr w:type="spellEnd"/>
          </w:p>
          <w:p w:rsidR="00280F50" w:rsidRPr="00997E7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«Кто сказал «мяу»?»</w:t>
            </w:r>
          </w:p>
          <w:p w:rsidR="00280F50" w:rsidRDefault="00280F50" w:rsidP="00280F50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7E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слушать сказку; развивать умение распознавать на слух звукоподражательные слова, совершенствовать память, внимание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и речь.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с.53,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2</w:t>
            </w:r>
          </w:p>
          <w:p w:rsidR="00280F50" w:rsidRDefault="00280F50" w:rsidP="00280F50"/>
        </w:tc>
        <w:tc>
          <w:tcPr>
            <w:tcW w:w="2330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места, бросание в горизонтальную цель,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ходьба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кругу взявшись за руки.»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п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>рыжк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места,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бросании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мешочков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горизонтальную цель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ходить по кругу, взявшись за руки.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С.88, з.5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гимнастической скамейке, катание мяча под дугу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ходьбе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гимнастичческой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скамейке, катании мяча под дугу, закреплять умение не терять равновесие во время ходьбы по гимнастической скамейке.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С.89, з.6</w:t>
            </w:r>
          </w:p>
        </w:tc>
      </w:tr>
      <w:tr w:rsidR="00280F50" w:rsidTr="00280F50">
        <w:tc>
          <w:tcPr>
            <w:tcW w:w="2908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Ноябрь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4-я неделя</w:t>
            </w:r>
          </w:p>
        </w:tc>
        <w:tc>
          <w:tcPr>
            <w:tcW w:w="12337" w:type="dxa"/>
            <w:gridSpan w:val="8"/>
          </w:tcPr>
          <w:p w:rsidR="00280F50" w:rsidRPr="00E51BB2" w:rsidRDefault="00280F50" w:rsidP="00280F5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Тема: «Этикет. Порядок»</w:t>
            </w:r>
          </w:p>
          <w:p w:rsidR="00280F50" w:rsidRDefault="00280F50" w:rsidP="00280F50"/>
        </w:tc>
      </w:tr>
      <w:tr w:rsidR="00280F50" w:rsidTr="00280F50">
        <w:tc>
          <w:tcPr>
            <w:tcW w:w="2908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638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03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(рисование)</w:t>
            </w:r>
          </w:p>
        </w:tc>
        <w:tc>
          <w:tcPr>
            <w:tcW w:w="2375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(лепка)</w:t>
            </w:r>
          </w:p>
        </w:tc>
        <w:tc>
          <w:tcPr>
            <w:tcW w:w="2791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(чтение художественной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30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908" w:type="dxa"/>
          </w:tcPr>
          <w:p w:rsidR="00280F50" w:rsidRPr="00786EC4" w:rsidRDefault="00280F50" w:rsidP="00280F5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786E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786E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Сказочные друзья»</w:t>
            </w:r>
          </w:p>
          <w:p w:rsidR="00280F50" w:rsidRPr="00786EC4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86EC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786E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spellEnd"/>
            <w:r w:rsidRPr="00786E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примере сказочных животных, познакомить детей с элементарными понятиями этикета, вежливого поведения; -способствовать развитию: дружеских взаимоотношений, культурного поведения в обществе; -воспитывать у детей чувство уважения друг к другу.</w:t>
            </w:r>
          </w:p>
          <w:p w:rsidR="00280F50" w:rsidRPr="004E1ED7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Глицына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 с. 79 (НОД)</w:t>
            </w:r>
          </w:p>
        </w:tc>
        <w:tc>
          <w:tcPr>
            <w:tcW w:w="2638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 «Это я придумал». Чтение детям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р.н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отешки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«Пошел котик 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торжок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закрепить умение детей объединять действием 2-3 любые игрушки, озвучивать полученный результат при помощи фразовой речи; познакомить с народной песенкой «Пошел котик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торжок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…».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с.43, з.3</w:t>
            </w:r>
          </w:p>
        </w:tc>
        <w:tc>
          <w:tcPr>
            <w:tcW w:w="2203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«Клубочки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круговымидвижениями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рисовать клубочки шерсти, рисовать по образцу, находить сходство между изображением и реальным предметом.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с.79, з.9</w:t>
            </w:r>
          </w:p>
        </w:tc>
        <w:tc>
          <w:tcPr>
            <w:tcW w:w="2375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«Заборчик для  избушки»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раскатывать комочки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пластилна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прямыми движениями (столбики); развивать сюжетно- игровой замысел; воспитывать интерес к лепке.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с.102, з.13</w:t>
            </w:r>
          </w:p>
        </w:tc>
        <w:tc>
          <w:tcPr>
            <w:tcW w:w="2791" w:type="dxa"/>
            <w:gridSpan w:val="2"/>
          </w:tcPr>
          <w:p w:rsidR="00280F50" w:rsidRPr="00997E7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Чтение стихотворения «Маша обедает».</w:t>
            </w:r>
          </w:p>
          <w:p w:rsidR="00280F50" w:rsidRPr="00997E7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7E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развивать способность активно проговаривать простые и сложные фразы; продолжать учить согласовывать слова в предложении и с интересом слушать рассказ воспитателя о кукле; отвечать на вопросы.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с.67,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3</w:t>
            </w:r>
          </w:p>
          <w:p w:rsidR="00280F50" w:rsidRDefault="00280F50" w:rsidP="00280F50"/>
        </w:tc>
        <w:tc>
          <w:tcPr>
            <w:tcW w:w="2330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места,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ходьба по наклонной доске вверх, вниз, развитие ловкости.»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гать в длину с места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упражнятьв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ходьбе по наклонной доске вверх, вниз, развивать ловкость, глазомер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С.90, з.7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 на двух ногах, ползание на четвереньках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п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>рыжк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места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двух  ногах</w:t>
            </w:r>
            <w:r w:rsidRPr="004F61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ползании на четвереньках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воспитывать умение слышать сигналы и реагировать на них.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С.91, з.8</w:t>
            </w:r>
          </w:p>
        </w:tc>
      </w:tr>
    </w:tbl>
    <w:p w:rsidR="00280F50" w:rsidRDefault="00280F50" w:rsidP="00280F50">
      <w:pPr>
        <w:tabs>
          <w:tab w:val="left" w:pos="2580"/>
        </w:tabs>
      </w:pPr>
    </w:p>
    <w:tbl>
      <w:tblPr>
        <w:tblStyle w:val="a3"/>
        <w:tblW w:w="0" w:type="auto"/>
        <w:tblLook w:val="04A0"/>
      </w:tblPr>
      <w:tblGrid>
        <w:gridCol w:w="2480"/>
        <w:gridCol w:w="2240"/>
        <w:gridCol w:w="33"/>
        <w:gridCol w:w="3145"/>
        <w:gridCol w:w="2251"/>
        <w:gridCol w:w="10"/>
        <w:gridCol w:w="2267"/>
        <w:gridCol w:w="2360"/>
      </w:tblGrid>
      <w:tr w:rsidR="00280F50" w:rsidTr="00280F50">
        <w:tc>
          <w:tcPr>
            <w:tcW w:w="2821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Декабрь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1-я неделя</w:t>
            </w:r>
          </w:p>
        </w:tc>
        <w:tc>
          <w:tcPr>
            <w:tcW w:w="11782" w:type="dxa"/>
            <w:gridSpan w:val="7"/>
          </w:tcPr>
          <w:p w:rsidR="00280F50" w:rsidRPr="00E51BB2" w:rsidRDefault="00280F50" w:rsidP="00280F5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Тема: «Вот пришли морозцы и зима настала»</w:t>
            </w:r>
          </w:p>
          <w:p w:rsidR="00280F50" w:rsidRDefault="00280F50" w:rsidP="00280F50"/>
        </w:tc>
      </w:tr>
      <w:tr w:rsidR="00280F50" w:rsidTr="00280F50">
        <w:tc>
          <w:tcPr>
            <w:tcW w:w="282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064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5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1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421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:rsidR="00280F50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</w:tc>
      </w:tr>
      <w:tr w:rsidR="00280F50" w:rsidTr="00280F50">
        <w:tc>
          <w:tcPr>
            <w:tcW w:w="2821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Зимняя прогулка»</w:t>
            </w:r>
          </w:p>
          <w:p w:rsidR="00280F50" w:rsidRPr="00203AA3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27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Содержание: Познакомить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свойствами снега;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 с помощью анализатора определять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эти свойства, употреблять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предлог</w:t>
            </w:r>
            <w:r w:rsidRPr="00203AA3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; </w:t>
            </w:r>
            <w:r w:rsidRPr="00203AA3">
              <w:rPr>
                <w:rFonts w:ascii="Times New Roman" w:hAnsi="Times New Roman" w:cs="Times New Roman"/>
                <w:sz w:val="28"/>
                <w:szCs w:val="28"/>
              </w:rPr>
              <w:t>учить бегать в разных направлениях, не наталкиваясь друг на друга.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</w:t>
            </w:r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, з.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4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Дидактическая игра «Подбери перышко»</w:t>
            </w:r>
          </w:p>
          <w:p w:rsidR="00280F50" w:rsidRPr="00E44E49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различать и называть красный, желтый, зеленый цвета; повторять фразы вслед за воспитателем.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с.56, з.6</w:t>
            </w:r>
          </w:p>
          <w:p w:rsidR="00280F50" w:rsidRDefault="00280F50" w:rsidP="00280F50"/>
        </w:tc>
        <w:tc>
          <w:tcPr>
            <w:tcW w:w="2357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«На деревья, на лужок тихо падает снежок»</w:t>
            </w:r>
            <w:r>
              <w:t>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оздавать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интерес к образу зимы, желание  вместе с воспитателем; ритмично располагать мазки в определенных частях листа бумаги (на земле, на деревьях).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с.83, з.14</w:t>
            </w:r>
          </w:p>
        </w:tc>
        <w:tc>
          <w:tcPr>
            <w:tcW w:w="261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«Горох для петушка»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Содержание: продолжать учить лепить предметы круглой формы, скатывая кругообразными движениями ладоней горошки, играть с ними;  способ отрывания кусочка глины от целого куска.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с.102, з.14</w:t>
            </w:r>
          </w:p>
        </w:tc>
        <w:tc>
          <w:tcPr>
            <w:tcW w:w="2421" w:type="dxa"/>
            <w:gridSpan w:val="2"/>
          </w:tcPr>
          <w:p w:rsidR="00280F50" w:rsidRPr="00997E7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Чтение русской народной сказки </w:t>
            </w:r>
            <w:r w:rsidRPr="00997E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«Козлятки и волк» в обработке К. Ушинского.</w:t>
            </w:r>
          </w:p>
          <w:p w:rsidR="00280F50" w:rsidRPr="00997E7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7E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с содержанием сказки; рассмотреть рисунки; развивать умение отвечать на вопросы; уточнить представление о животных.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с.45,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5</w:t>
            </w:r>
          </w:p>
          <w:p w:rsidR="00280F50" w:rsidRDefault="00280F50" w:rsidP="00280F50"/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 на дальность правой и левой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рукой, ползание на четвереньках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детейб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дальность правой и левой рукой, полза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по гимнастической скамейке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развивать внимание и координацию движений.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С.91, з.1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наклонной доске вверх, вниз,  бросание  и ловля мяча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Упражнять детей в ходьбе по наклонной доске вверх, вниз,  учить бросать и ловить мяч, быть внимательными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стараться выполнять упражнения вместе с другими.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С.92, з.2</w:t>
            </w:r>
          </w:p>
        </w:tc>
      </w:tr>
      <w:tr w:rsidR="00280F50" w:rsidTr="00280F50">
        <w:tc>
          <w:tcPr>
            <w:tcW w:w="2821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Декабрь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2-я неделя</w:t>
            </w:r>
          </w:p>
        </w:tc>
        <w:tc>
          <w:tcPr>
            <w:tcW w:w="11782" w:type="dxa"/>
            <w:gridSpan w:val="7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«Жизнь животных зимой»</w:t>
            </w:r>
          </w:p>
        </w:tc>
      </w:tr>
      <w:tr w:rsidR="00280F50" w:rsidTr="00280F50">
        <w:tc>
          <w:tcPr>
            <w:tcW w:w="282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064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5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1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421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821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картины «Собака со щенятами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представителями природного  мира- собакой и щенятами, их особенностями, образом жизни, повадками; развивать речь, умение слушать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ВинниковаГ.И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.. с.59, з.4</w:t>
            </w:r>
          </w:p>
        </w:tc>
        <w:tc>
          <w:tcPr>
            <w:tcW w:w="2064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«Пойдем вместе 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продолжать знакомить с животными; развивать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правильное произношение.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с.14, з.7</w:t>
            </w:r>
          </w:p>
        </w:tc>
        <w:tc>
          <w:tcPr>
            <w:tcW w:w="2357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«Сушки и печенье для лесного магазина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любовь к рисованию; учить использовать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полученные умения и навыки для изготовления атрибутов к игре, рисовать сушки, ориентируясь на внешнюю наглядную основу.</w:t>
            </w:r>
          </w:p>
          <w:p w:rsidR="00280F50" w:rsidRPr="00D63FDA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с.84, з.16.</w:t>
            </w:r>
          </w:p>
        </w:tc>
        <w:tc>
          <w:tcPr>
            <w:tcW w:w="261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«Зайчик пришёл в теремок»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делить ком пластилина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пополам, скатывать шар, вторую половину еще раз делить пополам, делать головку, из оставшейся част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две палочки (ушки).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с.72,</w:t>
            </w:r>
          </w:p>
        </w:tc>
        <w:tc>
          <w:tcPr>
            <w:tcW w:w="2421" w:type="dxa"/>
            <w:gridSpan w:val="2"/>
          </w:tcPr>
          <w:p w:rsidR="00280F50" w:rsidRPr="00796EFB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Чтение стихотворения А. </w:t>
            </w:r>
            <w:proofErr w:type="spellStart"/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«Самолет» с </w:t>
            </w:r>
            <w:proofErr w:type="spellStart"/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договариванием</w:t>
            </w:r>
            <w:proofErr w:type="spellEnd"/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слов</w:t>
            </w:r>
          </w:p>
          <w:p w:rsidR="00280F50" w:rsidRDefault="00280F50" w:rsidP="00280F50">
            <w:r w:rsidRPr="00796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Цель: помочь детям запомнить и научиться </w:t>
            </w:r>
            <w:proofErr w:type="gramStart"/>
            <w:r w:rsidRPr="00796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796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читать наизусть стихотворение</w:t>
            </w:r>
          </w:p>
        </w:tc>
        <w:tc>
          <w:tcPr>
            <w:tcW w:w="2328" w:type="dxa"/>
            <w:tcBorders>
              <w:top w:val="nil"/>
            </w:tcBorders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на дальность, ходьба по гимнастической скамейке, ходьба друг за другом со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сменой направления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8B7BC1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б</w:t>
            </w:r>
            <w:r w:rsidRPr="008B7BC1">
              <w:rPr>
                <w:rFonts w:ascii="Times New Roman" w:hAnsi="Times New Roman" w:cs="Times New Roman"/>
                <w:sz w:val="28"/>
                <w:szCs w:val="28"/>
              </w:rPr>
              <w:t>росани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B7BC1">
              <w:rPr>
                <w:rFonts w:ascii="Times New Roman" w:hAnsi="Times New Roman" w:cs="Times New Roman"/>
                <w:sz w:val="28"/>
                <w:szCs w:val="28"/>
              </w:rPr>
              <w:t xml:space="preserve"> на дальность,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r w:rsidRPr="008B7BC1">
              <w:rPr>
                <w:rFonts w:ascii="Times New Roman" w:hAnsi="Times New Roman" w:cs="Times New Roman"/>
                <w:sz w:val="28"/>
                <w:szCs w:val="28"/>
              </w:rPr>
              <w:t>ходьб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B7BC1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</w:t>
            </w:r>
            <w:r w:rsidRPr="008B7BC1">
              <w:rPr>
                <w:rFonts w:ascii="Times New Roman" w:hAnsi="Times New Roman" w:cs="Times New Roman"/>
                <w:sz w:val="28"/>
                <w:szCs w:val="28"/>
              </w:rPr>
              <w:t>ходьб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8B7BC1">
              <w:rPr>
                <w:rFonts w:ascii="Times New Roman" w:hAnsi="Times New Roman" w:cs="Times New Roman"/>
                <w:sz w:val="28"/>
                <w:szCs w:val="28"/>
              </w:rPr>
              <w:t>друг за другом со сменой направления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развивать чувство равновесия и ориентировку в пространстве.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С.93,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«Лазание по гимнастической стенке, ходьба по гимнастической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скамейке, прыжок в длину с места, развитие равновесия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лазать по гимнастической стенке, закреплять умение </w:t>
            </w:r>
            <w:r w:rsidRPr="008C456C">
              <w:rPr>
                <w:rFonts w:ascii="Times New Roman" w:hAnsi="Times New Roman" w:cs="Times New Roman"/>
                <w:sz w:val="28"/>
                <w:szCs w:val="28"/>
              </w:rPr>
              <w:t>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</w:t>
            </w:r>
            <w:r w:rsidRPr="008C456C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r w:rsidRPr="008C456C">
              <w:rPr>
                <w:rFonts w:ascii="Times New Roman" w:hAnsi="Times New Roman" w:cs="Times New Roman"/>
                <w:sz w:val="28"/>
                <w:szCs w:val="28"/>
              </w:rPr>
              <w:t xml:space="preserve">прыжок в длину с места,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чувство равновесия, воспитывать смелость.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 с.95, з.4</w:t>
            </w:r>
          </w:p>
        </w:tc>
      </w:tr>
      <w:tr w:rsidR="00280F50" w:rsidTr="00280F50">
        <w:tc>
          <w:tcPr>
            <w:tcW w:w="2821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Декабрь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3-я неделя</w:t>
            </w:r>
          </w:p>
        </w:tc>
        <w:tc>
          <w:tcPr>
            <w:tcW w:w="11782" w:type="dxa"/>
            <w:gridSpan w:val="7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«Новый год у ворот!»</w:t>
            </w:r>
          </w:p>
        </w:tc>
      </w:tr>
      <w:tr w:rsidR="00280F50" w:rsidTr="00280F50">
        <w:tc>
          <w:tcPr>
            <w:tcW w:w="282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11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04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71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32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821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Игрушки для Мишки и Мишутками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детей подбирать картинки на основании величины изображенного предмета; называть изображение , понимать сочетание слов, указывающих на  величин у  изображенного предмета; воспитывать дружеские отношения и заботу к близким.</w:t>
            </w:r>
          </w:p>
          <w:p w:rsidR="00280F50" w:rsidRPr="00C311A9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1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Карпухина Н.А. с. 23, </w:t>
            </w:r>
            <w:proofErr w:type="spellStart"/>
            <w:r w:rsidRPr="00C311A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C311A9">
              <w:rPr>
                <w:rFonts w:ascii="Times New Roman" w:hAnsi="Times New Roman" w:cs="Times New Roman"/>
                <w:sz w:val="28"/>
                <w:szCs w:val="28"/>
              </w:rPr>
              <w:t>. 16</w:t>
            </w:r>
          </w:p>
        </w:tc>
        <w:tc>
          <w:tcPr>
            <w:tcW w:w="2117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елки, украшенной игрушками.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привлекать к диалогу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развиватьи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5C90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предметы, включенные в круг действий; формировать представления о празднике.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с.23, з.15</w:t>
            </w:r>
          </w:p>
        </w:tc>
        <w:tc>
          <w:tcPr>
            <w:tcW w:w="2304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«Новогодние подарки для мишки»</w:t>
            </w:r>
            <w:r>
              <w:t>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родолжать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эмоциональное отношение к рисованию как виду деятельности и его результатам; развивать творческое начало, воображение.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с.80, з.10</w:t>
            </w:r>
          </w:p>
        </w:tc>
        <w:tc>
          <w:tcPr>
            <w:tcW w:w="2713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«Снеговик»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лепить округлую форму; учить составлять фигурку снеговика из двух шариков и дополнительного материала.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 68</w:t>
            </w:r>
          </w:p>
        </w:tc>
        <w:tc>
          <w:tcPr>
            <w:tcW w:w="2320" w:type="dxa"/>
          </w:tcPr>
          <w:p w:rsidR="00280F50" w:rsidRPr="00796EFB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Чтение сказки «Маша и медведь» в обработке М. Булатова</w:t>
            </w:r>
          </w:p>
          <w:p w:rsidR="00280F50" w:rsidRPr="00796EFB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с содержанием сказки; учить рассматривать рисунки – иллюстрации, отвечать на вопросы. Способствовать развитию речи.</w:t>
            </w:r>
          </w:p>
          <w:p w:rsidR="00280F50" w:rsidRPr="00DD659F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с.80,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</w:t>
            </w:r>
          </w:p>
          <w:p w:rsidR="00280F50" w:rsidRDefault="00280F50" w:rsidP="00280F50"/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 на дальность правой и левой рукой, прыжки в длину с места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8C456C"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proofErr w:type="spellEnd"/>
            <w:r w:rsidRPr="008C456C">
              <w:rPr>
                <w:rFonts w:ascii="Times New Roman" w:hAnsi="Times New Roman" w:cs="Times New Roman"/>
                <w:sz w:val="28"/>
                <w:szCs w:val="28"/>
              </w:rPr>
              <w:t xml:space="preserve"> ходить в колонне по одному, упражнять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горизонтальную цель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правой и левой рукой,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прыжки в длину с места, учить во время броска соблюдать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указанное направление.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С.96, з.5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«Ползание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 веревку, бросание на дальность из-за головы.</w:t>
            </w:r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детейумение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подлезать под веревку, совершенствовать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навыкбросания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далность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из-за головы, выполнять бросок только по сигналу. 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С.97, з.6</w:t>
            </w:r>
          </w:p>
        </w:tc>
      </w:tr>
      <w:tr w:rsidR="00280F50" w:rsidTr="00280F50">
        <w:tc>
          <w:tcPr>
            <w:tcW w:w="2821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Декабрь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4-я неделя</w:t>
            </w:r>
          </w:p>
        </w:tc>
        <w:tc>
          <w:tcPr>
            <w:tcW w:w="11782" w:type="dxa"/>
            <w:gridSpan w:val="7"/>
          </w:tcPr>
          <w:p w:rsidR="00280F50" w:rsidRDefault="00280F50" w:rsidP="00280F50">
            <w:r>
              <w:rPr>
                <w:b/>
                <w:sz w:val="36"/>
                <w:szCs w:val="36"/>
              </w:rPr>
              <w:lastRenderedPageBreak/>
              <w:t>Тема: «Новый год у ворот!»</w:t>
            </w:r>
          </w:p>
        </w:tc>
      </w:tr>
      <w:tr w:rsidR="00280F50" w:rsidTr="00280F50">
        <w:tc>
          <w:tcPr>
            <w:tcW w:w="282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11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04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71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32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821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 «Рассматривание иллюстраций о новогоднем празднике»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содерж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учить понимать содержание картины, называть персонажи и их действия; воспитывать желание принимать участие в праздник.</w:t>
            </w:r>
          </w:p>
          <w:p w:rsidR="00280F50" w:rsidRPr="00C311A9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Голицына  Н.С. с.60</w:t>
            </w:r>
          </w:p>
        </w:tc>
        <w:tc>
          <w:tcPr>
            <w:tcW w:w="2117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картины «Дед Мороз».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рассматривать картину, радоваться изображенному, отвечать на вопросы воспитателя по ее содержанию, делать простейшие выводы. </w:t>
            </w:r>
            <w:proofErr w:type="gramEnd"/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с.57,з.7</w:t>
            </w:r>
          </w:p>
        </w:tc>
        <w:tc>
          <w:tcPr>
            <w:tcW w:w="2304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«Новогодняя елочка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оздавать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радостное настроение; «зажечь» на ветках елки огоньки, используя краски контрастных цветов.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с.82, з.13</w:t>
            </w:r>
          </w:p>
        </w:tc>
        <w:tc>
          <w:tcPr>
            <w:tcW w:w="2713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«Печенье для ежика»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детей раскатывать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круговыми движениями, сплющивать шарик, сдавливая его ладонями. Воспитывать желание лепить.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Комарова Т.С. с.22</w:t>
            </w:r>
          </w:p>
        </w:tc>
        <w:tc>
          <w:tcPr>
            <w:tcW w:w="2320" w:type="dxa"/>
          </w:tcPr>
          <w:p w:rsidR="00280F50" w:rsidRPr="00796EFB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6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Чтение стихотворения Я. Аким «Елка наряжается»</w:t>
            </w:r>
          </w:p>
          <w:p w:rsidR="00280F50" w:rsidRDefault="00280F50" w:rsidP="00280F50">
            <w:r w:rsidRPr="00796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помочь детям запомнить и научиться </w:t>
            </w:r>
            <w:proofErr w:type="gramStart"/>
            <w:r w:rsidRPr="00796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796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читать наизусть стихотворение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места, ходьба по наклонной доске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детейпрыгать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места, упражнять в ходьбе по наклонной доске, развивать чувство равновесия, глазомер.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С.97, з.7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 на дальность правой и левой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рукой, ползание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детейб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на дальность правой и левой рукой, полза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быстро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реагировать на сигнал.</w:t>
            </w:r>
          </w:p>
          <w:p w:rsidR="00280F50" w:rsidRPr="00D273EA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С.98, з.8</w:t>
            </w:r>
          </w:p>
        </w:tc>
      </w:tr>
    </w:tbl>
    <w:p w:rsidR="00280F50" w:rsidRDefault="00280F50" w:rsidP="00280F50">
      <w:pPr>
        <w:tabs>
          <w:tab w:val="left" w:pos="2580"/>
        </w:tabs>
        <w:spacing w:after="0"/>
      </w:pPr>
    </w:p>
    <w:tbl>
      <w:tblPr>
        <w:tblStyle w:val="a3"/>
        <w:tblW w:w="0" w:type="auto"/>
        <w:tblLayout w:type="fixed"/>
        <w:tblLook w:val="04A0"/>
      </w:tblPr>
      <w:tblGrid>
        <w:gridCol w:w="2576"/>
        <w:gridCol w:w="2866"/>
        <w:gridCol w:w="2305"/>
        <w:gridCol w:w="2350"/>
        <w:gridCol w:w="2060"/>
        <w:gridCol w:w="237"/>
        <w:gridCol w:w="2392"/>
      </w:tblGrid>
      <w:tr w:rsidR="00280F50" w:rsidTr="00280F50">
        <w:tc>
          <w:tcPr>
            <w:tcW w:w="2576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Январь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1-я неделя</w:t>
            </w:r>
          </w:p>
        </w:tc>
        <w:tc>
          <w:tcPr>
            <w:tcW w:w="12210" w:type="dxa"/>
            <w:gridSpan w:val="6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«Новогодние каникулы»</w:t>
            </w:r>
          </w:p>
        </w:tc>
      </w:tr>
      <w:tr w:rsidR="00280F50" w:rsidTr="00280F50">
        <w:tc>
          <w:tcPr>
            <w:tcW w:w="257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86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05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06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629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576" w:type="dxa"/>
          </w:tcPr>
          <w:p w:rsidR="00280F50" w:rsidRPr="00DB39C7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«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Снеговичок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елочка»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Содержание: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детей о деревьях. Показать свойства снега. Формировать доброжелательное отношение к окружающему миру.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А. с.26, з.25</w:t>
            </w:r>
          </w:p>
        </w:tc>
        <w:tc>
          <w:tcPr>
            <w:tcW w:w="2866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игры на произношение звуков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м-мь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п-пь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б-бь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Д\и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Кто ушел? Кто пришел?»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четко произносить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м-мь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п-пь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б-бь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звукосочетаниях, различать на слух близкие по звучанию звукосочетания; совершенствовать  память и внимание.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с.52, з.1</w:t>
            </w:r>
          </w:p>
          <w:p w:rsidR="00280F50" w:rsidRDefault="00280F50" w:rsidP="00280F50"/>
        </w:tc>
        <w:tc>
          <w:tcPr>
            <w:tcW w:w="2305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«Маски и короны для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игрушек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ызвать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приятные воспоминания, связанные с новогодним праздником; вызвать желание нарисовать и подарить игрушкам маски и короны; учить украшать поверхность масок точками, пятнами, промывать кисть.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с.81, з.12.</w:t>
            </w:r>
          </w:p>
        </w:tc>
        <w:tc>
          <w:tcPr>
            <w:tcW w:w="2350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«Мячики для щенят»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Закрепить умение отщипывать кусочек пластилина от большого кома; упражнять в раскатывании пластилина круговыми движениями между ладонями.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с.55</w:t>
            </w:r>
          </w:p>
        </w:tc>
        <w:tc>
          <w:tcPr>
            <w:tcW w:w="2060" w:type="dxa"/>
          </w:tcPr>
          <w:p w:rsidR="00280F50" w:rsidRPr="00796EFB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Чтение стихотворени</w:t>
            </w:r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я</w:t>
            </w:r>
          </w:p>
          <w:p w:rsidR="00280F50" w:rsidRPr="00796EFB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Н. </w:t>
            </w:r>
            <w:proofErr w:type="spellStart"/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Пикулевой</w:t>
            </w:r>
            <w:proofErr w:type="spellEnd"/>
            <w:r w:rsidRPr="00796E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«Надувала кошка шар».</w:t>
            </w:r>
          </w:p>
          <w:p w:rsidR="00280F50" w:rsidRPr="00796EFB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слушать произведение; обогащать и активировать речь детей; закрепить понятие о круглых предметах.</w:t>
            </w:r>
          </w:p>
          <w:p w:rsidR="00280F50" w:rsidRDefault="00280F50" w:rsidP="00280F50"/>
        </w:tc>
        <w:tc>
          <w:tcPr>
            <w:tcW w:w="2629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«Катание  мяча, лазанье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гимнастической стенке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детейкатать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мяч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лазанье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тенк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приучать соблюдать направление при катании мяча.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С.99, з.1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 в горизонтальную цель правой и левой рукой, ползание на четвереньках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детей умение б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горизонтальную цель 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правой и 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левой рукой,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полза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по гимнастической скамейке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развивать чувство равновесия и координацию движений.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 100, з.2</w:t>
            </w:r>
          </w:p>
        </w:tc>
      </w:tr>
      <w:tr w:rsidR="00280F50" w:rsidTr="00280F50">
        <w:tc>
          <w:tcPr>
            <w:tcW w:w="2576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Январь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2-я неделя</w:t>
            </w:r>
          </w:p>
        </w:tc>
        <w:tc>
          <w:tcPr>
            <w:tcW w:w="12210" w:type="dxa"/>
            <w:gridSpan w:val="6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«Новогодние традиции»</w:t>
            </w:r>
          </w:p>
        </w:tc>
      </w:tr>
      <w:tr w:rsidR="00280F50" w:rsidTr="00280F50">
        <w:tc>
          <w:tcPr>
            <w:tcW w:w="257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86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05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29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576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Куклы в гостях у детей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.содержание: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называть части тела куклы, предметы ее одежды; активизировать употребление прилагательных,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обозначающий цвет, соотносить со словом игровые действия с куклой.</w:t>
            </w:r>
          </w:p>
          <w:p w:rsidR="00280F50" w:rsidRDefault="00280F50" w:rsidP="00280F50">
            <w:proofErr w:type="spellStart"/>
            <w:r w:rsidRPr="004E1ED7"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 w:rsidRPr="004E1ED7">
              <w:rPr>
                <w:rFonts w:ascii="Times New Roman" w:hAnsi="Times New Roman" w:cs="Times New Roman"/>
                <w:sz w:val="28"/>
                <w:szCs w:val="28"/>
              </w:rPr>
              <w:t xml:space="preserve"> Г.И. с.28, з.23</w:t>
            </w:r>
          </w:p>
        </w:tc>
        <w:tc>
          <w:tcPr>
            <w:tcW w:w="2866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Дидактические упражнения на произношение звука ф.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Д\и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Далек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близко»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Укреплять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голосовой аппараты детей, предлагая задания на уточнение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закрепление  произношения звука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учить произносить  звукосочетания с различной громкостью; определять расстояние до наблюдаемого объекта и использовать в речи соответствующие слова.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с.54, з.4</w:t>
            </w:r>
          </w:p>
        </w:tc>
        <w:tc>
          <w:tcPr>
            <w:tcW w:w="2305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«Тарелочки и блюдца с полосками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рисовать круги, ориентируясь на внешнюю опору в виде круглого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листа бумаги; оказывать помощь тем, кто в ней нуждается.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с.83, з.15</w:t>
            </w:r>
          </w:p>
        </w:tc>
        <w:tc>
          <w:tcPr>
            <w:tcW w:w="2350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«Кукла- неваляшка»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закрепить умение делить ком пластилина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маленький, скатывать мелкие куски в шарики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соединять; учить придавать образу выразительность дополнением некоторых деталей..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с.104, з.18</w:t>
            </w:r>
          </w:p>
        </w:tc>
        <w:tc>
          <w:tcPr>
            <w:tcW w:w="2297" w:type="dxa"/>
            <w:gridSpan w:val="2"/>
          </w:tcPr>
          <w:p w:rsidR="00280F50" w:rsidRPr="00B177FC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177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Чтение </w:t>
            </w:r>
            <w:proofErr w:type="spellStart"/>
            <w:r w:rsidRPr="00B177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B177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«Бежала лесочком лиса с </w:t>
            </w:r>
            <w:proofErr w:type="spellStart"/>
            <w:r w:rsidRPr="00B177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кузовочком</w:t>
            </w:r>
            <w:proofErr w:type="spellEnd"/>
            <w:r w:rsidRPr="00B177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280F50" w:rsidRPr="00B177FC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учить слушать </w:t>
            </w:r>
            <w:proofErr w:type="spellStart"/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потешку</w:t>
            </w:r>
            <w:proofErr w:type="spellEnd"/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развивать способность </w:t>
            </w:r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активно проговаривать простые и сложные фразы, проявлять эмоциональную отзывчивость на слова текста.</w:t>
            </w:r>
          </w:p>
          <w:p w:rsidR="00280F50" w:rsidRDefault="00280F50" w:rsidP="00280F50"/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и бег в колонне по одному, прыжок в длину с места, метание в горизонтальную цель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детейходить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бегать в колонне по одному, совершенствовать прыжок в длину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пражнять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метании в горизонтальную цель правой и левой рукой..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С.101,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места, ползание на четвереньках,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 веревку, ходьба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прыжках в длину с места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, полза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подлзание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веревку, закреплять умение ходить по гимнастической скамейке, способствовать развитию чувства равновесия и ориентировки в пространстве.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С.102, з.4</w:t>
            </w:r>
          </w:p>
        </w:tc>
      </w:tr>
      <w:tr w:rsidR="00280F50" w:rsidTr="00280F50">
        <w:tc>
          <w:tcPr>
            <w:tcW w:w="2576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Январь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3-я неделя</w:t>
            </w:r>
          </w:p>
        </w:tc>
        <w:tc>
          <w:tcPr>
            <w:tcW w:w="12210" w:type="dxa"/>
            <w:gridSpan w:val="6"/>
          </w:tcPr>
          <w:p w:rsidR="00280F50" w:rsidRDefault="00280F50" w:rsidP="00280F50">
            <w:pPr>
              <w:jc w:val="center"/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jc w:val="center"/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«Зимние забавы»</w:t>
            </w:r>
          </w:p>
        </w:tc>
      </w:tr>
      <w:tr w:rsidR="00280F50" w:rsidTr="00280F50">
        <w:tc>
          <w:tcPr>
            <w:tcW w:w="257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86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05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29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576" w:type="dxa"/>
          </w:tcPr>
          <w:p w:rsidR="00280F50" w:rsidRPr="001B043C" w:rsidRDefault="00280F50" w:rsidP="00280F50"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картины «Таня не боится мороза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внимательно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рассматривать картину, понимать ее содержание, отвечать на вопросы; закрепить знание названий предметов зимней одежды; закрепить знание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«Наша Маша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маленька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с.65</w:t>
            </w:r>
          </w:p>
        </w:tc>
        <w:tc>
          <w:tcPr>
            <w:tcW w:w="2866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« Кто позвал?».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Д\и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«Это зима?»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различать на слух звукоподражательные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слова; узнавать сверстников по голосу. Рассматривать с детьми раздаточные картинки и объяснять, что на них изображено.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с.61, з.2</w:t>
            </w:r>
          </w:p>
          <w:p w:rsidR="00280F50" w:rsidRDefault="00280F50" w:rsidP="00280F50"/>
        </w:tc>
        <w:tc>
          <w:tcPr>
            <w:tcW w:w="2305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«Овощи на зиму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вызвать интерес к работе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взрослых по заготовке овощей и фруктов на зиму; учить рисовать предметы круглой формы (картофель).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с.85, з.18</w:t>
            </w:r>
          </w:p>
        </w:tc>
        <w:tc>
          <w:tcPr>
            <w:tcW w:w="2350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«Башенка»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из простых форм приемов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сплющивания составлять башенку; воспитывать интерес к лепке.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с.101, з.10</w:t>
            </w:r>
          </w:p>
        </w:tc>
        <w:tc>
          <w:tcPr>
            <w:tcW w:w="2297" w:type="dxa"/>
            <w:gridSpan w:val="2"/>
          </w:tcPr>
          <w:p w:rsidR="00280F50" w:rsidRPr="006A0903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0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Чтение немецкой песенки «</w:t>
            </w:r>
            <w:proofErr w:type="spellStart"/>
            <w:r w:rsidRPr="006A0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Снегирек</w:t>
            </w:r>
            <w:proofErr w:type="spellEnd"/>
            <w:r w:rsidRPr="006A0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280F50" w:rsidRDefault="00280F50" w:rsidP="00280F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  <w:proofErr w:type="gramStart"/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6A0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A0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</w:t>
            </w:r>
            <w:r w:rsidRPr="006A0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ь</w:t>
            </w:r>
            <w:proofErr w:type="spellEnd"/>
            <w:r w:rsidRPr="006A0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немецкой песенкой «</w:t>
            </w:r>
            <w:proofErr w:type="spellStart"/>
            <w:r w:rsidRPr="006A0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Снегирек</w:t>
            </w:r>
            <w:proofErr w:type="spellEnd"/>
            <w:r w:rsidRPr="006A0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 развивать способности активно проговаривать простые и более сложные фразы, отвечать на вопросы воспитателя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с.88, з.5</w:t>
            </w:r>
          </w:p>
          <w:p w:rsidR="00280F50" w:rsidRDefault="00280F50" w:rsidP="00280F50"/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 на дальность правой и левой рукой, ходьба по наклонной доске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метании</w:t>
            </w:r>
            <w:proofErr w:type="gramEnd"/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на дальность правой и левой рукой,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ходьбе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наклонной доске, следить, чтобы дети были внимательны, дружно играли.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С.103, з.5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 в горизонтальную цель, прыжки в длину с места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>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горизонтальную цель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прыгать в длину с места, способствовать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развитию глазомера, координации движений.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С.104, з.6</w:t>
            </w:r>
          </w:p>
        </w:tc>
      </w:tr>
      <w:tr w:rsidR="00280F50" w:rsidTr="00280F50">
        <w:tc>
          <w:tcPr>
            <w:tcW w:w="2576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Январь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4-я неделя</w:t>
            </w:r>
          </w:p>
        </w:tc>
        <w:tc>
          <w:tcPr>
            <w:tcW w:w="12210" w:type="dxa"/>
            <w:gridSpan w:val="6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«Маленькие исследователи»</w:t>
            </w:r>
          </w:p>
        </w:tc>
      </w:tr>
      <w:tr w:rsidR="00280F50" w:rsidTr="00280F50">
        <w:tc>
          <w:tcPr>
            <w:tcW w:w="257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86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05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5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29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576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Какая разная бумага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свойствах бумаги; побуждать сравнивать предметы по весу, использовать прилагательные: легкий, тяжелый; воспитывать усидчивость, любознательность.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Голицына Н. С. с.114</w:t>
            </w:r>
          </w:p>
        </w:tc>
        <w:tc>
          <w:tcPr>
            <w:tcW w:w="2866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Дидактическая игра  «Устроим кукле комнату».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произношение звуков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д-дь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правильном назывании предметов мебели;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четкоиправильно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произносить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звукоподражательные слова. 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с.62, з.4</w:t>
            </w:r>
          </w:p>
          <w:p w:rsidR="00280F50" w:rsidRDefault="00280F50" w:rsidP="00280F50"/>
        </w:tc>
        <w:tc>
          <w:tcPr>
            <w:tcW w:w="2305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«Снег кружится, снег ложится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бумаге контрастного цвета по отношению к краске тона учить приему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вести линию сверху вниз; закрепить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 о синем и белом цвете; развивать интерес к рисованию.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с.85, з.17</w:t>
            </w:r>
          </w:p>
        </w:tc>
        <w:tc>
          <w:tcPr>
            <w:tcW w:w="2350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Игрушки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которыми купаемся»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Закрепить представления о свойствах резины: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плавает. Закрепить умение лепить предмет из двух частей, плотно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прижимать части друг к другу.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с.117</w:t>
            </w:r>
          </w:p>
        </w:tc>
        <w:tc>
          <w:tcPr>
            <w:tcW w:w="2297" w:type="dxa"/>
            <w:gridSpan w:val="2"/>
          </w:tcPr>
          <w:p w:rsidR="00280F50" w:rsidRPr="00CC6CE5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Чтение сказки В. Бианки «Лис и Мышонок»</w:t>
            </w:r>
          </w:p>
          <w:p w:rsidR="00280F50" w:rsidRDefault="00280F50" w:rsidP="00280F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познакомить детей с произведением В. Бианки, учить </w:t>
            </w:r>
            <w:proofErr w:type="gramStart"/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помогать воспитателю читать</w:t>
            </w:r>
            <w:proofErr w:type="gramEnd"/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сказку, договаривая слова и небольшие </w:t>
            </w:r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фразы.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с.89, з.6</w:t>
            </w:r>
          </w:p>
          <w:p w:rsidR="00280F50" w:rsidRDefault="00280F50" w:rsidP="00280F50"/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с высоты, ходьба по гимнастической скамейке, ползание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детейпрыгать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 высоты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ползании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способствовать развитию чувства равновесия, умению быстро реагировать на сигнал.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С.105, з.7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«Катание мяча друг другу, бросание мяча на дальность из-за головы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детейкатать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мяч друг другу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бросание на дальность из-за головы, закреплять умение быстро реагировать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сигнал.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С.107, з.8</w:t>
            </w:r>
          </w:p>
        </w:tc>
      </w:tr>
    </w:tbl>
    <w:p w:rsidR="00280F50" w:rsidRDefault="00280F50" w:rsidP="00280F50">
      <w:pPr>
        <w:tabs>
          <w:tab w:val="left" w:pos="2580"/>
        </w:tabs>
        <w:spacing w:after="0"/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2640"/>
        <w:gridCol w:w="2561"/>
        <w:gridCol w:w="216"/>
        <w:gridCol w:w="1974"/>
        <w:gridCol w:w="314"/>
        <w:gridCol w:w="2054"/>
        <w:gridCol w:w="216"/>
        <w:gridCol w:w="399"/>
        <w:gridCol w:w="397"/>
        <w:gridCol w:w="1883"/>
        <w:gridCol w:w="316"/>
        <w:gridCol w:w="2087"/>
        <w:gridCol w:w="47"/>
      </w:tblGrid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Февраль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1-я неделя</w:t>
            </w:r>
          </w:p>
        </w:tc>
        <w:tc>
          <w:tcPr>
            <w:tcW w:w="12417" w:type="dxa"/>
            <w:gridSpan w:val="11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«Транспорт»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56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190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68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895" w:type="dxa"/>
            <w:gridSpan w:val="4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03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Pr="00DB39C7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« Рассматривание транспортных игрушек»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Содержание: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Датьпервоначальное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представление о правилах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Безопасности дорожного движения и поведения в транспорте. Учить различать по внешнему виду и называть транспортные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игрушки и их основные части, закреплять знания цветов.</w:t>
            </w:r>
          </w:p>
          <w:p w:rsidR="00280F50" w:rsidRPr="00080935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935">
              <w:rPr>
                <w:rFonts w:ascii="Times New Roman" w:hAnsi="Times New Roman" w:cs="Times New Roman"/>
                <w:sz w:val="28"/>
                <w:szCs w:val="28"/>
              </w:rPr>
              <w:t>Голицына Н.С. с. 86</w:t>
            </w:r>
          </w:p>
          <w:p w:rsidR="00280F50" w:rsidRDefault="00280F50" w:rsidP="00280F50"/>
        </w:tc>
        <w:tc>
          <w:tcPr>
            <w:tcW w:w="2561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Рассказ воспитателя «На чем люди ездят?»</w:t>
            </w:r>
          </w:p>
          <w:p w:rsidR="00280F50" w:rsidRPr="00E44E49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транспорте; активизировать слов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машина- автобус; привлечь к обмену впечатлениями о знакомых видах транспорта; учить выделять  и называть яркие признаки отдельных транспортных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средств, их назначение; внятно  произносить звук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б-бь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отдельные звукоподражания- громко- тихо.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  30, з.21</w:t>
            </w:r>
          </w:p>
          <w:p w:rsidR="00280F50" w:rsidRDefault="00280F50" w:rsidP="00280F50"/>
        </w:tc>
        <w:tc>
          <w:tcPr>
            <w:tcW w:w="2190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«Дорожка для автомобиля»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закрашивать ограниченную поверхность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карандашомм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Учить держать карандаш тремя пальцами свободно.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с.89</w:t>
            </w:r>
          </w:p>
        </w:tc>
        <w:tc>
          <w:tcPr>
            <w:tcW w:w="2368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«Самолет»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закрепить умение раскатывать пластилин в длину;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 из готовых палочек составлять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самолет, играть с ним; воспитывать творческую самостоятельность.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с.103, з.15</w:t>
            </w:r>
          </w:p>
        </w:tc>
        <w:tc>
          <w:tcPr>
            <w:tcW w:w="2895" w:type="dxa"/>
            <w:gridSpan w:val="4"/>
          </w:tcPr>
          <w:p w:rsidR="00280F50" w:rsidRPr="006651A8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65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Знакомство с рассказом Я. Тайца «Поезд»</w:t>
            </w:r>
          </w:p>
          <w:p w:rsidR="00280F50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с произведением Я. Тайца «Поезд». Развивать речь, память, усидчивость. Формировать умение строить диалог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с.70, з.7</w:t>
            </w:r>
          </w:p>
          <w:p w:rsidR="00280F50" w:rsidRPr="006651A8" w:rsidRDefault="00280F50" w:rsidP="00280F5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«Катание мяча в цель, бросание мяча на дальность из-за головы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детейкатать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мяч в цель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бросание на дальность из-за головы, согласовывать движения с движениями товарищей,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умение быстро реагировать на сигнал.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С.108, з.1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«Ползание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 веревку, прыжки в длину с места.</w:t>
            </w:r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детейв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ползании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веревку, прыжках в длину с места, учить быть дружными. 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С.109, з.2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Февраль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2-я неделя</w:t>
            </w:r>
          </w:p>
        </w:tc>
        <w:tc>
          <w:tcPr>
            <w:tcW w:w="12417" w:type="dxa"/>
            <w:gridSpan w:val="11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«Все профессии важны»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56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190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368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895" w:type="dxa"/>
            <w:gridSpan w:val="4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03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 «За что мы благодарны повару»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профессией повара, привлекать к обращению с вопросами к взрослым; закрепить знания о посуде, ее величине.</w:t>
            </w:r>
          </w:p>
          <w:p w:rsidR="00280F50" w:rsidRPr="00E473C9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73C9"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 w:rsidRPr="00E473C9">
              <w:rPr>
                <w:rFonts w:ascii="Times New Roman" w:hAnsi="Times New Roman" w:cs="Times New Roman"/>
                <w:sz w:val="28"/>
                <w:szCs w:val="28"/>
              </w:rPr>
              <w:t xml:space="preserve">  Г.И. с.27, з.22</w:t>
            </w:r>
          </w:p>
        </w:tc>
        <w:tc>
          <w:tcPr>
            <w:tcW w:w="2561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«За рулем»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расширять словарный запас; знакомить с темой «Транспорт»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с.31,з.22</w:t>
            </w:r>
          </w:p>
          <w:p w:rsidR="00280F50" w:rsidRDefault="00280F50" w:rsidP="00280F50"/>
        </w:tc>
        <w:tc>
          <w:tcPr>
            <w:tcW w:w="2190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«Неваляшк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яркие рубашки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 ритмичными мазками украшать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силуэт неваляшки; развивать чувство цвета.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с.86, з.19</w:t>
            </w:r>
          </w:p>
        </w:tc>
        <w:tc>
          <w:tcPr>
            <w:tcW w:w="2368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«Поможем доктору Айболиту вылечить медвежат»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Закрепить умение делить кусочки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платилина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несколко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частей, выбирать необходимую форму для лепки «витаминов», «таблеток».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с.106, з.20</w:t>
            </w:r>
          </w:p>
        </w:tc>
        <w:tc>
          <w:tcPr>
            <w:tcW w:w="2895" w:type="dxa"/>
            <w:gridSpan w:val="4"/>
          </w:tcPr>
          <w:p w:rsidR="00280F50" w:rsidRPr="00CC6CE5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Чтение стихотворения В. </w:t>
            </w:r>
            <w:proofErr w:type="spellStart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Берестова</w:t>
            </w:r>
            <w:proofErr w:type="spellEnd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«Больная кукла».</w:t>
            </w:r>
          </w:p>
          <w:p w:rsidR="00280F50" w:rsidRPr="00CC6CE5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с содержанием стихотворения; учить слушать без наглядного сопровождения и выполнять разнообразные игры с куклой, формировать умение разговаривать с игрушкой; развивать интонационную речь.</w:t>
            </w:r>
          </w:p>
          <w:p w:rsidR="00280F50" w:rsidRDefault="00280F50" w:rsidP="00280F50"/>
        </w:tc>
        <w:tc>
          <w:tcPr>
            <w:tcW w:w="2403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 в цель, ходьба по наклонной доске, прыжки  длину с места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бросании в цель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ходьбе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наклонной доске, прыжках в длину с места, способствовать развитию глазомера.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С.109,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 и ловля мяча, ходьба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ходьбе</w:t>
            </w:r>
            <w:r w:rsidRPr="00D72E80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гимнастической скамейке, бросать и ловить мяч, способствовать воспитанию сдержанности.</w:t>
            </w:r>
          </w:p>
          <w:p w:rsidR="00280F50" w:rsidRPr="008A699C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С.110, з.4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Февраль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3-я неделя</w:t>
            </w:r>
          </w:p>
        </w:tc>
        <w:tc>
          <w:tcPr>
            <w:tcW w:w="12417" w:type="dxa"/>
            <w:gridSpan w:val="11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«Защитники Отечества»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7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974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584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679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03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Pr="005C3F3C" w:rsidRDefault="00280F50" w:rsidP="00280F50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C3F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gramEnd"/>
            <w:r w:rsidRPr="005C3F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Папы – Вы наши Защитники»</w:t>
            </w:r>
          </w:p>
          <w:p w:rsidR="00280F50" w:rsidRPr="005C3F3C" w:rsidRDefault="00280F50" w:rsidP="00280F5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</w:t>
            </w:r>
          </w:p>
          <w:p w:rsidR="00280F50" w:rsidRPr="005C3F3C" w:rsidRDefault="00280F50" w:rsidP="00280F50">
            <w:pPr>
              <w:shd w:val="clear" w:color="auto" w:fill="FFFFFF"/>
              <w:ind w:firstLin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F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Воспитывать у детей доброе отношение к своему папе, вызывать чувство  гордости и радости за </w:t>
            </w:r>
            <w:r w:rsidRPr="005C3F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благородные поступки родного человека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р</w:t>
            </w:r>
            <w:r w:rsidRPr="005C3F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азвивать речь, воспитывать желание читать стихи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 85 (НОД)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/>
        </w:tc>
        <w:tc>
          <w:tcPr>
            <w:tcW w:w="2777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рассказа на тему «Как мы птичек кормили». Упражнение на звукопроизношение и укрепление артикуляционного аппарата.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следить за рассказом воспитателя: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добавлять слова, заканчивать фразы; упражнять в отчетливом  произнесении звука х.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с.66, з.2</w:t>
            </w:r>
          </w:p>
          <w:p w:rsidR="00280F50" w:rsidRDefault="00280F50" w:rsidP="00280F50"/>
        </w:tc>
        <w:tc>
          <w:tcPr>
            <w:tcW w:w="1974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«Много мячиков у нас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рисовании предметов округлой формы; закреплять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навыки работы несколькими красками; закреплять знание цветов и их названий.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с.111</w:t>
            </w:r>
          </w:p>
        </w:tc>
        <w:tc>
          <w:tcPr>
            <w:tcW w:w="2584" w:type="dxa"/>
            <w:gridSpan w:val="3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«Тарелочки для кошечек и котят»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 умение отщипывать кусочек пластилина; учить лепить плоские и круглые формы; закрепить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различать предметы по величине.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с.126</w:t>
            </w:r>
          </w:p>
        </w:tc>
        <w:tc>
          <w:tcPr>
            <w:tcW w:w="2679" w:type="dxa"/>
            <w:gridSpan w:val="3"/>
          </w:tcPr>
          <w:p w:rsidR="00280F50" w:rsidRPr="006651A8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65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Чтение немецкой народной песенки «Три веселых братца»</w:t>
            </w:r>
          </w:p>
          <w:p w:rsidR="00280F50" w:rsidRPr="006651A8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формировать умение слушать стихотворный текст, повторять звукоподражательные слова, выполнять движения, о </w:t>
            </w:r>
            <w:r w:rsidRPr="00665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которых говорится в тексте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с.32, з.1</w:t>
            </w:r>
          </w:p>
          <w:p w:rsidR="00280F50" w:rsidRDefault="00280F50" w:rsidP="00280F50"/>
        </w:tc>
        <w:tc>
          <w:tcPr>
            <w:tcW w:w="2403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«Ползание  по гимнастической скамейке, подпрыгивание на двух ногах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ползании по гимнастической скамейке, учить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подпрыгивать, способствовать развитию координации движений.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С.111, з.5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«Катание мяча в цель,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ползаниена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четвереньках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катании мяча ,способствовать развитию глазомера и координации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движений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С.112, з.6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Февраль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4-я неделя</w:t>
            </w:r>
          </w:p>
        </w:tc>
        <w:tc>
          <w:tcPr>
            <w:tcW w:w="12417" w:type="dxa"/>
            <w:gridSpan w:val="11"/>
          </w:tcPr>
          <w:p w:rsidR="00280F50" w:rsidRDefault="00280F50" w:rsidP="00280F50">
            <w:pPr>
              <w:jc w:val="center"/>
              <w:rPr>
                <w:b/>
                <w:sz w:val="36"/>
                <w:szCs w:val="36"/>
              </w:rPr>
            </w:pPr>
          </w:p>
          <w:p w:rsidR="00280F50" w:rsidRPr="00E51BB2" w:rsidRDefault="00280F50" w:rsidP="00280F5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Тема: «Мама- солнышко моё!»</w:t>
            </w:r>
          </w:p>
          <w:p w:rsidR="00280F50" w:rsidRDefault="00280F50" w:rsidP="00280F50"/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7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974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 (рисование)</w:t>
            </w:r>
          </w:p>
        </w:tc>
        <w:tc>
          <w:tcPr>
            <w:tcW w:w="2584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679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(чтение художественной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03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rPr>
          <w:gridAfter w:val="1"/>
          <w:wAfter w:w="47" w:type="dxa"/>
        </w:trPr>
        <w:tc>
          <w:tcPr>
            <w:tcW w:w="2640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Самая хорошая мамочка моя!»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представления о семье;  воспитывать любовь и привязанность к маме.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с.96</w:t>
            </w:r>
          </w:p>
        </w:tc>
        <w:tc>
          <w:tcPr>
            <w:tcW w:w="2777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Дидактическое упражнение «Чья мама? Чей малыш?»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Учитьдтей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называть домашних животных и их детенышей; угадывать животное по описанию.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с.65, з.7</w:t>
            </w:r>
          </w:p>
          <w:p w:rsidR="00280F50" w:rsidRDefault="00280F50" w:rsidP="00280F50"/>
        </w:tc>
        <w:tc>
          <w:tcPr>
            <w:tcW w:w="1974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«Солнышк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нарядись, красное- покажись!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создавать изображение солнца пятном, линейным контуром.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с.88, з.23</w:t>
            </w:r>
          </w:p>
        </w:tc>
        <w:tc>
          <w:tcPr>
            <w:tcW w:w="2584" w:type="dxa"/>
            <w:gridSpan w:val="3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«Любимой мамочке испеку я прянички»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воспитывать любовь к маме, желание заботится о других, создавать образы формообразующими движениями, самостоятельно лепить знакомые предметы.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И. с.103, з.16</w:t>
            </w:r>
          </w:p>
        </w:tc>
        <w:tc>
          <w:tcPr>
            <w:tcW w:w="2679" w:type="dxa"/>
            <w:gridSpan w:val="3"/>
          </w:tcPr>
          <w:p w:rsidR="00280F50" w:rsidRPr="00CC6CE5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Чтение рассказа Е. </w:t>
            </w:r>
            <w:proofErr w:type="spellStart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Чарушина</w:t>
            </w:r>
            <w:proofErr w:type="spellEnd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«Курочка»</w:t>
            </w:r>
          </w:p>
          <w:p w:rsidR="00280F50" w:rsidRDefault="00280F50" w:rsidP="00280F50">
            <w:r w:rsidRPr="00CC6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воспринимать художественный текст без наглядного сопровождения; обогащать словарный запас; побуждать повторять отдельные слова при повторном чтении расск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аз</w:t>
            </w:r>
          </w:p>
        </w:tc>
        <w:tc>
          <w:tcPr>
            <w:tcW w:w="2403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«Ползание  по гимнастической скамейке, катание мяча в цель»</w:t>
            </w:r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ползании по гимнастической скамейке и   спрыгивать с нее, упражнять в катании мяча в цель, способствовать развитию выдержки, смелости.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С.113, з.7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 по гимнастической скамейке,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прыжки в длину с места на двух ногах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ходьбе по гимнастической скамейке и  прыжках в длину с места на двух ногах,  развивать умение быстро реагировать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сигнал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пособствовать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развитию  равновесия и координации движений.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С.114, з.8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/>
        </w:tc>
      </w:tr>
      <w:tr w:rsidR="00280F50" w:rsidTr="00280F50">
        <w:tc>
          <w:tcPr>
            <w:tcW w:w="264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Март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1-я неделя</w:t>
            </w:r>
          </w:p>
        </w:tc>
        <w:tc>
          <w:tcPr>
            <w:tcW w:w="12464" w:type="dxa"/>
            <w:gridSpan w:val="12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«Мама- солнышко моё!»</w:t>
            </w:r>
          </w:p>
        </w:tc>
      </w:tr>
      <w:tr w:rsidR="00280F50" w:rsidTr="00280F50">
        <w:tc>
          <w:tcPr>
            <w:tcW w:w="264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56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504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(рисование)</w:t>
            </w:r>
          </w:p>
        </w:tc>
        <w:tc>
          <w:tcPr>
            <w:tcW w:w="2669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596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(чтение художественной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3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640" w:type="dxa"/>
          </w:tcPr>
          <w:p w:rsidR="00280F50" w:rsidRPr="00DB39C7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« Мамин праздник»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Содержание: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представление о празднике мам, создать радостное настроение, желание выбрать и подарить подарок; воспитывать любовь к родным и близким.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Карпухина  Н.А. с. 33,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25</w:t>
            </w:r>
          </w:p>
        </w:tc>
        <w:tc>
          <w:tcPr>
            <w:tcW w:w="2561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иллюстраций к сказке «Три медведя».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Д\и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«Чья картинка»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Дать детям возможность убедиться в том, что рассматривать рисунки в книжках интересно и полезно; продолжать учить согласовывать слова в предложениях.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с.72, з.1</w:t>
            </w:r>
          </w:p>
          <w:p w:rsidR="00280F50" w:rsidRDefault="00280F50" w:rsidP="00280F50"/>
        </w:tc>
        <w:tc>
          <w:tcPr>
            <w:tcW w:w="2504" w:type="dxa"/>
            <w:gridSpan w:val="3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«Подарок маме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акреплять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умение рисовать прямые вертикальные линии упражнять в использовании приема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Закреплят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знание названий цветов, учить делать и дарить подарки, сопровождая словами.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с.99</w:t>
            </w:r>
          </w:p>
          <w:p w:rsidR="00280F50" w:rsidRDefault="00280F50" w:rsidP="00280F50"/>
        </w:tc>
        <w:tc>
          <w:tcPr>
            <w:tcW w:w="2669" w:type="dxa"/>
            <w:gridSpan w:val="3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«Что для мамы я слеплю?»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Закрепить умение лепить из пластической массы знакомые предметы, раскатывая ее между ладонями прямыми и круговыми движениями. Побуждать лепить фигуры из нескольких частей, плотно скрепляя их между собой.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с.99</w:t>
            </w:r>
          </w:p>
        </w:tc>
        <w:tc>
          <w:tcPr>
            <w:tcW w:w="2596" w:type="dxa"/>
            <w:gridSpan w:val="3"/>
          </w:tcPr>
          <w:p w:rsidR="00280F50" w:rsidRDefault="00280F50" w:rsidP="00280F5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1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Чтение русской </w:t>
            </w:r>
            <w:proofErr w:type="spellStart"/>
            <w:r w:rsidRPr="00CC1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потешки</w:t>
            </w:r>
            <w:proofErr w:type="spellEnd"/>
            <w:r w:rsidRPr="00CC1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«Солнышко – Ведрышко»</w:t>
            </w:r>
          </w:p>
          <w:p w:rsidR="00280F50" w:rsidRPr="00CC12D9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с русской народной </w:t>
            </w:r>
            <w:proofErr w:type="spellStart"/>
            <w:r w:rsidRPr="00CC1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потешкой</w:t>
            </w:r>
            <w:proofErr w:type="spellEnd"/>
            <w:r w:rsidRPr="00CC1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обогащать и активизировать словарь, развивать интонационную речь, память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3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«Метание  на дальность двумя руками из-за головы, катание мяча в воротца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метанию на дальность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подпрыгидвумя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руками из-за головы и катание мяча в воротца, приучать сохранять направление при метании и катании мячей..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С.114, з.1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гимнастической скамейке, бросание на дальность из-за головы, ходьба парами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ходьбе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спрыгивать с нее, закреплять умение спрыгивать с нее,  закреплять умение бросать на дальность из-за головы, учить ходить парами, способствовать развитию  равновесия .</w:t>
            </w:r>
          </w:p>
          <w:p w:rsidR="00280F50" w:rsidRPr="006549A8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С.115, з.2</w:t>
            </w:r>
          </w:p>
        </w:tc>
      </w:tr>
      <w:tr w:rsidR="00280F50" w:rsidTr="00280F50">
        <w:tc>
          <w:tcPr>
            <w:tcW w:w="264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Март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2-я неделя</w:t>
            </w:r>
          </w:p>
        </w:tc>
        <w:tc>
          <w:tcPr>
            <w:tcW w:w="12464" w:type="dxa"/>
            <w:gridSpan w:val="12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«Народные культуры и традиции»</w:t>
            </w:r>
          </w:p>
        </w:tc>
      </w:tr>
      <w:tr w:rsidR="00280F50" w:rsidTr="00280F50">
        <w:tc>
          <w:tcPr>
            <w:tcW w:w="264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56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504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69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596" w:type="dxa"/>
            <w:gridSpan w:val="3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3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640" w:type="dxa"/>
          </w:tcPr>
          <w:p w:rsidR="00280F50" w:rsidRDefault="00280F50" w:rsidP="00280F50">
            <w:pPr>
              <w:spacing w:before="150"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6E41B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«В гости к хозяюшке </w:t>
            </w:r>
            <w:proofErr w:type="spellStart"/>
            <w:r w:rsidRPr="006E41B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Варварушке</w:t>
            </w:r>
            <w:proofErr w:type="spellEnd"/>
            <w:r w:rsidRPr="006E41B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»</w:t>
            </w:r>
          </w:p>
          <w:p w:rsidR="00280F50" w:rsidRPr="006E41BB" w:rsidRDefault="00280F50" w:rsidP="00280F5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Содержание:</w:t>
            </w:r>
            <w:r w:rsidRPr="006E41BB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:</w:t>
            </w:r>
            <w:r w:rsidRPr="006E41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Ознакомление</w:t>
            </w:r>
            <w:proofErr w:type="spellEnd"/>
            <w:r w:rsidRPr="006E41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детей с предметами быта, их названиями, предназначением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 р</w:t>
            </w:r>
            <w:r w:rsidRPr="00786E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азвитие потребности и желание детей в познании творчества народной </w:t>
            </w:r>
            <w:proofErr w:type="spellStart"/>
            <w:r w:rsidRPr="00786E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культуры</w:t>
            </w:r>
            <w:proofErr w:type="gramStart"/>
            <w:r w:rsidRPr="00786E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786E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оспитание</w:t>
            </w:r>
            <w:proofErr w:type="spellEnd"/>
            <w:r w:rsidRPr="00786E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уважения к культуре, традициям и </w:t>
            </w:r>
            <w:r w:rsidRPr="00786E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обычаям русского народа.</w:t>
            </w:r>
          </w:p>
          <w:p w:rsidR="00280F50" w:rsidRDefault="00280F50" w:rsidP="00280F50">
            <w:pPr>
              <w:spacing w:before="150" w:after="450"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Голицына Н.С. с.122 (НОД)</w:t>
            </w:r>
          </w:p>
          <w:p w:rsidR="00280F50" w:rsidRPr="006E41BB" w:rsidRDefault="00280F50" w:rsidP="00280F50">
            <w:pPr>
              <w:spacing w:before="150" w:after="450" w:line="240" w:lineRule="atLeast"/>
              <w:outlineLvl w:val="0"/>
              <w:rPr>
                <w:rFonts w:ascii="Arial" w:eastAsia="Times New Roman" w:hAnsi="Arial" w:cs="Arial"/>
                <w:color w:val="333333"/>
                <w:kern w:val="36"/>
                <w:sz w:val="42"/>
                <w:szCs w:val="42"/>
                <w:lang w:eastAsia="ru-RU"/>
              </w:rPr>
            </w:pPr>
          </w:p>
          <w:p w:rsidR="00280F50" w:rsidRDefault="00280F50" w:rsidP="00280F50"/>
          <w:p w:rsidR="00280F50" w:rsidRDefault="00280F50" w:rsidP="00280F50"/>
        </w:tc>
        <w:tc>
          <w:tcPr>
            <w:tcW w:w="2561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Игра- инсценировка «Медвежонок и козлята»</w:t>
            </w:r>
          </w:p>
          <w:p w:rsidR="00280F50" w:rsidRPr="00E44E49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эмоционально откликаться на воспринимаемое, включаться в общение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в форме речи и игровых действий, правильно произносить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э-у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изолированно и в звукосочетании.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Г.И.с.29, з.20</w:t>
            </w:r>
          </w:p>
          <w:p w:rsidR="00280F50" w:rsidRDefault="00280F50" w:rsidP="00280F50"/>
        </w:tc>
        <w:tc>
          <w:tcPr>
            <w:tcW w:w="2504" w:type="dxa"/>
            <w:gridSpan w:val="3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«Узор для платья куклы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ритмично наносить мазки на силуэт платья; развивать чувство цвета.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с.89, з.27</w:t>
            </w:r>
          </w:p>
        </w:tc>
        <w:tc>
          <w:tcPr>
            <w:tcW w:w="2669" w:type="dxa"/>
            <w:gridSpan w:val="3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«Погремушка для куклы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-н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еваляшки»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лепить игрушку из шарика и палочки; закреплять навык скатывания раскатывания пластилина между ладонями.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с.105, з.19</w:t>
            </w:r>
          </w:p>
        </w:tc>
        <w:tc>
          <w:tcPr>
            <w:tcW w:w="2596" w:type="dxa"/>
            <w:gridSpan w:val="3"/>
          </w:tcPr>
          <w:p w:rsidR="00280F50" w:rsidRPr="006A0903" w:rsidRDefault="00280F50" w:rsidP="00280F5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0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Чтение стихотворения К. Чуковского «</w:t>
            </w:r>
            <w:proofErr w:type="spellStart"/>
            <w:r w:rsidRPr="006A0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Катауси</w:t>
            </w:r>
            <w:proofErr w:type="spellEnd"/>
            <w:r w:rsidRPr="006A0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6A0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Мауси</w:t>
            </w:r>
            <w:proofErr w:type="spellEnd"/>
            <w:r w:rsidRPr="006A0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280F50" w:rsidRDefault="00280F50" w:rsidP="00280F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  <w:r w:rsidRPr="006A0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познакомить с содержанием художественного произведения: учить рассматривать иллюстрации, любоваться изображенным, отвечать на вопросы по содержанию, делать простейшие выводы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с.59,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з.8</w:t>
            </w:r>
          </w:p>
          <w:p w:rsidR="00280F50" w:rsidRPr="006A0903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 по наклонной доске, в метании на дальность правой и левой рукой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ходьбе по наклонной доске, в метании на дальность правой и левой рукой, способствовать развитию ловкости,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преодолению робости,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дружно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играть.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С.116,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 по гимнастической скамейке, ползание на четвереньках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 веревку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ходьбе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ползании на четвереньках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веревку, учить становиться в круг, взявшись за, способствовать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развитию  равновесия и координации движений, помогать преодолевать робость.</w:t>
            </w:r>
          </w:p>
          <w:p w:rsidR="00280F50" w:rsidRPr="006549A8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С.117, з.4</w:t>
            </w:r>
          </w:p>
        </w:tc>
      </w:tr>
      <w:tr w:rsidR="00280F50" w:rsidTr="00280F50">
        <w:tc>
          <w:tcPr>
            <w:tcW w:w="264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Март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3-я неделя</w:t>
            </w:r>
          </w:p>
        </w:tc>
        <w:tc>
          <w:tcPr>
            <w:tcW w:w="12464" w:type="dxa"/>
            <w:gridSpan w:val="12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«В гостях у сказки»</w:t>
            </w:r>
          </w:p>
        </w:tc>
      </w:tr>
      <w:tr w:rsidR="00280F50" w:rsidTr="00280F50">
        <w:tc>
          <w:tcPr>
            <w:tcW w:w="264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7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88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3066" w:type="dxa"/>
            <w:gridSpan w:val="4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199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3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640" w:type="dxa"/>
          </w:tcPr>
          <w:p w:rsidR="00280F50" w:rsidRPr="005C3F3C" w:rsidRDefault="00280F50" w:rsidP="00280F50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C44EE6">
              <w:rPr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b/>
                <w:sz w:val="28"/>
                <w:szCs w:val="28"/>
              </w:rPr>
              <w:t>:</w:t>
            </w:r>
            <w:r w:rsidRPr="005C3F3C">
              <w:rPr>
                <w:rStyle w:val="c2"/>
                <w:b/>
                <w:bCs/>
                <w:sz w:val="28"/>
                <w:szCs w:val="28"/>
              </w:rPr>
              <w:t>«</w:t>
            </w:r>
            <w:proofErr w:type="gramEnd"/>
            <w:r w:rsidRPr="005C3F3C">
              <w:rPr>
                <w:rStyle w:val="c2"/>
                <w:b/>
                <w:bCs/>
                <w:sz w:val="28"/>
                <w:szCs w:val="28"/>
              </w:rPr>
              <w:t>В гостях у сказки»</w:t>
            </w:r>
          </w:p>
          <w:p w:rsidR="00280F50" w:rsidRDefault="00280F50" w:rsidP="00280F50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Прогр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. содержание: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Учить детей отвечать на вопросы по содержанию сказки, повторять отдельные слова и фразы из текста.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 xml:space="preserve">Совершенствовать диалогическую </w:t>
            </w:r>
            <w:r>
              <w:rPr>
                <w:rStyle w:val="c2"/>
                <w:color w:val="000000"/>
                <w:sz w:val="28"/>
                <w:szCs w:val="28"/>
              </w:rPr>
              <w:lastRenderedPageBreak/>
              <w:t>речь детей (умение вступать в диалог; высказывать суждение так, чтобы оно было понятно окружающим; грамматически правильно отражать свои знания).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Воспитывать интонационную выразительность речи, способствовать развитию  познавательных  способностей.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 xml:space="preserve">Закрепить названия знакомых сказок, тексты знакомых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потешек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  <w:p w:rsidR="00280F50" w:rsidRDefault="00280F50" w:rsidP="00280F50"/>
          <w:p w:rsidR="00280F50" w:rsidRDefault="00280F50" w:rsidP="00280F50"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 146 (НОД</w:t>
            </w:r>
            <w:proofErr w:type="gramEnd"/>
          </w:p>
        </w:tc>
        <w:tc>
          <w:tcPr>
            <w:tcW w:w="2777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Настольный театр «Теремок»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обследовать фигуры из настольного театра, высказываться по желанию; эмоционально откликаться на воспринимаемое,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включаться в рассказывание сказки;  внятно произносить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з-у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звукоподражательные слова.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с.33,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25</w:t>
            </w:r>
          </w:p>
          <w:p w:rsidR="00280F50" w:rsidRDefault="00280F50" w:rsidP="00280F50"/>
        </w:tc>
        <w:tc>
          <w:tcPr>
            <w:tcW w:w="2288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«Колобок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передавать образ колобка; развивать сюжетно- игровой замысел.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с.88, з.25</w:t>
            </w:r>
          </w:p>
        </w:tc>
        <w:tc>
          <w:tcPr>
            <w:tcW w:w="3066" w:type="dxa"/>
            <w:gridSpan w:val="4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«Тарелочки для кошечек и котят»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 умение отщипывать кусочек пластилина; учить лепить плоские и круглые формы; закрепить умение различать предметы по величине.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с.126</w:t>
            </w:r>
          </w:p>
        </w:tc>
        <w:tc>
          <w:tcPr>
            <w:tcW w:w="2199" w:type="dxa"/>
            <w:gridSpan w:val="2"/>
          </w:tcPr>
          <w:p w:rsidR="00280F50" w:rsidRPr="006651A8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65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Чтение сказки С. Маршака «Сказка о глупом мышонке»</w:t>
            </w:r>
          </w:p>
          <w:p w:rsidR="00280F50" w:rsidRDefault="00280F50" w:rsidP="00280F50">
            <w:r w:rsidRPr="00665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познакомить детей с новым произведением, учить слушать поэтический </w:t>
            </w:r>
            <w:r w:rsidRPr="00665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текст, упражнять в отчетливом произношении звукоподражаний</w:t>
            </w:r>
          </w:p>
        </w:tc>
        <w:tc>
          <w:tcPr>
            <w:tcW w:w="213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«Метание на дальность одной рукой, прыжки в длину с места на двух ногах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метании на дальность одной рукой, повторить   прыжки в длину с места на двух ногах,  развивать  координацию движений, воспитывать внимание и умение сдерживать себя.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С.118, з.5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и ловля мяча, ходьба по наклонной доске и ползание на четвереньках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детей бросать и ловить мяч, упражнять  в ходьбе по наклонной доске и ползании на четвереньках,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дружно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играть, помогать друг другу.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С.119, з.6</w:t>
            </w:r>
          </w:p>
        </w:tc>
      </w:tr>
      <w:tr w:rsidR="00280F50" w:rsidTr="00280F50">
        <w:tc>
          <w:tcPr>
            <w:tcW w:w="2640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Март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4-я неделя</w:t>
            </w:r>
          </w:p>
        </w:tc>
        <w:tc>
          <w:tcPr>
            <w:tcW w:w="12464" w:type="dxa"/>
            <w:gridSpan w:val="12"/>
          </w:tcPr>
          <w:p w:rsidR="00280F50" w:rsidRDefault="00280F50" w:rsidP="00280F50">
            <w:pPr>
              <w:jc w:val="center"/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«Весна пришла»</w:t>
            </w:r>
          </w:p>
        </w:tc>
      </w:tr>
      <w:tr w:rsidR="00280F50" w:rsidTr="00280F50">
        <w:tc>
          <w:tcPr>
            <w:tcW w:w="264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77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88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3066" w:type="dxa"/>
            <w:gridSpan w:val="4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199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3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640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Солнышко, солнышко, выгляни в окошечко…»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Дать детям представление о весенних изменениях в  природе; формировать интерес к явлениям природы; учить передавать образ солнышка в рисунке.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СоломенниковаО.А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с.31, з.8</w:t>
            </w:r>
          </w:p>
        </w:tc>
        <w:tc>
          <w:tcPr>
            <w:tcW w:w="2777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Дидактическое упражнение «Как можно порадовать медвежонка»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играть и разговаривать с игрушкой, употребляя разные по форме и содержанию обращения.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с.79, з.8</w:t>
            </w:r>
          </w:p>
          <w:p w:rsidR="00280F50" w:rsidRDefault="00280F50" w:rsidP="00280F50"/>
        </w:tc>
        <w:tc>
          <w:tcPr>
            <w:tcW w:w="2288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«Прощай, зима!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разные по длине линии (льдинки), мазками- капельки.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с.87, з.22</w:t>
            </w:r>
          </w:p>
        </w:tc>
        <w:tc>
          <w:tcPr>
            <w:tcW w:w="3066" w:type="dxa"/>
            <w:gridSpan w:val="4"/>
          </w:tcPr>
          <w:p w:rsidR="00280F50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 «Ёжики»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Содержание: упражнять в лепке пластилина округлых предметов, закреплять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знание приема оттягивания. Учить использовать в лепке дополнительные материалы. Упражнять в различении предметов по величине и цвету. Голицына Н.С. с.121</w:t>
            </w:r>
          </w:p>
        </w:tc>
        <w:tc>
          <w:tcPr>
            <w:tcW w:w="2199" w:type="dxa"/>
            <w:gridSpan w:val="2"/>
          </w:tcPr>
          <w:p w:rsidR="00280F50" w:rsidRPr="00CC6CE5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Чтение русской народной сказки «</w:t>
            </w:r>
            <w:proofErr w:type="spellStart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Заюшкина</w:t>
            </w:r>
            <w:proofErr w:type="spellEnd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избушка»</w:t>
            </w:r>
          </w:p>
          <w:p w:rsidR="00280F50" w:rsidRDefault="00280F50" w:rsidP="00280F50">
            <w:r w:rsidRPr="00CC6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с новой сказкой, помочь понять ее содержание, оценить поступки героев; вызвать желание играть в сказку</w:t>
            </w:r>
          </w:p>
        </w:tc>
        <w:tc>
          <w:tcPr>
            <w:tcW w:w="213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с высоты, метание в горизонтальну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ю цель, ходьба на четвереньках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прыгать с высоты, упражнять в метании в горизонтальную цель, повторить ходьбу на четвереньках, способствовать развитию координации движений.</w:t>
            </w:r>
          </w:p>
          <w:p w:rsidR="00280F50" w:rsidRPr="00E17D3D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С.120, з.8</w:t>
            </w:r>
          </w:p>
        </w:tc>
      </w:tr>
    </w:tbl>
    <w:p w:rsidR="00280F50" w:rsidRDefault="00280F50" w:rsidP="00280F50">
      <w:pPr>
        <w:tabs>
          <w:tab w:val="left" w:pos="2580"/>
        </w:tabs>
        <w:spacing w:after="0"/>
      </w:pPr>
    </w:p>
    <w:tbl>
      <w:tblPr>
        <w:tblStyle w:val="a3"/>
        <w:tblW w:w="0" w:type="auto"/>
        <w:tblLook w:val="04A0"/>
      </w:tblPr>
      <w:tblGrid>
        <w:gridCol w:w="3132"/>
        <w:gridCol w:w="2187"/>
        <w:gridCol w:w="39"/>
        <w:gridCol w:w="2267"/>
        <w:gridCol w:w="2115"/>
        <w:gridCol w:w="20"/>
        <w:gridCol w:w="2240"/>
        <w:gridCol w:w="2786"/>
      </w:tblGrid>
      <w:tr w:rsidR="00280F50" w:rsidTr="00280F50">
        <w:tc>
          <w:tcPr>
            <w:tcW w:w="2749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Апрель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1-я неделя</w:t>
            </w:r>
          </w:p>
        </w:tc>
        <w:tc>
          <w:tcPr>
            <w:tcW w:w="12037" w:type="dxa"/>
            <w:gridSpan w:val="7"/>
          </w:tcPr>
          <w:p w:rsidR="00280F50" w:rsidRDefault="00280F50" w:rsidP="00280F50">
            <w:r>
              <w:rPr>
                <w:b/>
                <w:sz w:val="36"/>
                <w:szCs w:val="36"/>
              </w:rPr>
              <w:t>Тема: «Здоровье надо беречь!»</w:t>
            </w:r>
          </w:p>
        </w:tc>
      </w:tr>
      <w:tr w:rsidR="00280F50" w:rsidTr="00280F50">
        <w:tc>
          <w:tcPr>
            <w:tcW w:w="274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33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0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(рисование)</w:t>
            </w:r>
          </w:p>
        </w:tc>
        <w:tc>
          <w:tcPr>
            <w:tcW w:w="252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 (лепка)</w:t>
            </w:r>
          </w:p>
        </w:tc>
        <w:tc>
          <w:tcPr>
            <w:tcW w:w="2474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(чтение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749" w:type="dxa"/>
          </w:tcPr>
          <w:p w:rsidR="00280F50" w:rsidRPr="00DB39C7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« Кто нас лечит?»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Содержание: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восприятию сюжетной картинки, отражающей знакомую ребенку ситуацию, развивать зрительное восприятие: замечать дополнительные детали  на рисунке, понимать элементарные  причинно- следственные связи; воспитывать любовь  и уважение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труд взрослых.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Карпухина Н.А. с. 28, з.21</w:t>
            </w:r>
          </w:p>
        </w:tc>
        <w:tc>
          <w:tcPr>
            <w:tcW w:w="2339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«Побродим по лужам»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расширять словарный запас, развивать игровые навыки.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с.37,з.27</w:t>
            </w:r>
          </w:p>
          <w:p w:rsidR="00280F50" w:rsidRDefault="00280F50" w:rsidP="00280F50"/>
        </w:tc>
        <w:tc>
          <w:tcPr>
            <w:tcW w:w="2303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«Разноцветные колечки»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рисовать замкнутые линии, похожие на круги держать карандаш в правой руке.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с.88, з.24</w:t>
            </w:r>
          </w:p>
        </w:tc>
        <w:tc>
          <w:tcPr>
            <w:tcW w:w="2529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«Овощи и фрукты – полезные продукты»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дать элементарные представления о пользе овощей и фруктов для здоровья; закрепить знания обобщающих понятий: овощи- фрукты; закреплять навыки лепки округлых предметов.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с.95</w:t>
            </w:r>
          </w:p>
        </w:tc>
        <w:tc>
          <w:tcPr>
            <w:tcW w:w="2474" w:type="dxa"/>
            <w:gridSpan w:val="2"/>
          </w:tcPr>
          <w:p w:rsidR="00280F50" w:rsidRPr="00CC6CE5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«Девочк</w:t>
            </w:r>
            <w:proofErr w:type="gramStart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Рёвушка</w:t>
            </w:r>
            <w:proofErr w:type="spellEnd"/>
            <w:r w:rsidRPr="00CC6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280F50" w:rsidRDefault="00280F50" w:rsidP="00280F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слушать авторские произведения; формировать умение слушать произведение без наглядного сопровождения. Воспитывать внимательное отношение и любовь к родителям и близким людям. Помочь увидеть, как смешно выглядит капризуля, которой всё не нравится.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с.85, з.1</w:t>
            </w:r>
          </w:p>
          <w:p w:rsidR="00280F50" w:rsidRDefault="00280F50" w:rsidP="00280F50"/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 по гимнастической скамейке, бросание и ловля мяча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акрепить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 детей умение  ходить по гимнастической скамейке и прыгать с нее , учить бросать и ловить мяч, способствовать развитию  равновесия и координации движений.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С.121, з.1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 бросание в горизонтальную цель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прыгать в длину с места, бросать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горизонталную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цель, приучать соразмерять бросок с расстоянием до цели, ползти и подлезать, реагировать на сигнал воспитателя.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С.122, з.2</w:t>
            </w:r>
          </w:p>
        </w:tc>
      </w:tr>
      <w:tr w:rsidR="00280F50" w:rsidTr="00280F50">
        <w:tc>
          <w:tcPr>
            <w:tcW w:w="2749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Апрель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2-я неделя</w:t>
            </w:r>
          </w:p>
        </w:tc>
        <w:tc>
          <w:tcPr>
            <w:tcW w:w="12037" w:type="dxa"/>
            <w:gridSpan w:val="7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«Осторожно, дорога!»</w:t>
            </w:r>
          </w:p>
        </w:tc>
      </w:tr>
      <w:tr w:rsidR="00280F50" w:rsidTr="00280F50">
        <w:tc>
          <w:tcPr>
            <w:tcW w:w="274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33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0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52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474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749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«Всем ребятам надо знать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 по улице шагать»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первоначальное  представление о правилах безопасности дорожного движения и поведения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транспорте; закреплять знания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0F50" w:rsidRPr="00F7137F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37F">
              <w:rPr>
                <w:rFonts w:ascii="Times New Roman" w:hAnsi="Times New Roman" w:cs="Times New Roman"/>
                <w:sz w:val="28"/>
                <w:szCs w:val="28"/>
              </w:rPr>
              <w:t>Голицына Н.С. с.100</w:t>
            </w:r>
          </w:p>
        </w:tc>
        <w:tc>
          <w:tcPr>
            <w:tcW w:w="2339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Игра- инсценировка «Как машина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зверят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катала»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участвовать в инсценировках,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способность следить за действиями педагога, активно проговаривать  простые и более сложные фразы, отчетливо произносить звук э, звукоподражаний эй.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В.В.с.77, з.6</w:t>
            </w:r>
          </w:p>
          <w:p w:rsidR="00280F50" w:rsidRDefault="00280F50" w:rsidP="00280F50"/>
        </w:tc>
        <w:tc>
          <w:tcPr>
            <w:tcW w:w="2303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«Тележка для ежика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изображать округлые формы, называть действия персонажей,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замечать цвет и форму.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с.90, з.28</w:t>
            </w:r>
          </w:p>
        </w:tc>
        <w:tc>
          <w:tcPr>
            <w:tcW w:w="2529" w:type="dxa"/>
          </w:tcPr>
          <w:p w:rsidR="00280F50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 «По замыслу»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Содержание: упражнять в лепке из  пластилина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акреплять умение лепить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знакомые предметы; воспитывать аккуратность при пользовании пластилином.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с.90</w:t>
            </w:r>
          </w:p>
        </w:tc>
        <w:tc>
          <w:tcPr>
            <w:tcW w:w="2474" w:type="dxa"/>
            <w:gridSpan w:val="2"/>
          </w:tcPr>
          <w:p w:rsidR="00280F50" w:rsidRPr="00BD1CC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Рассказ Ч. </w:t>
            </w:r>
            <w:proofErr w:type="spellStart"/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Янчарский</w:t>
            </w:r>
            <w:proofErr w:type="spellEnd"/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«Приключение мишки </w:t>
            </w:r>
            <w:proofErr w:type="spellStart"/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ушастика</w:t>
            </w:r>
            <w:proofErr w:type="spellEnd"/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280F50" w:rsidRPr="00BD1CC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Приучать детей внимательно </w:t>
            </w:r>
            <w:r w:rsidRPr="00BD1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слушать художественные произведения, грамотно отвечать на вопросы.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В.В.с.81, з.4</w:t>
            </w:r>
          </w:p>
          <w:p w:rsidR="00280F50" w:rsidRDefault="00280F50" w:rsidP="00280F50"/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на дальность из-за головы, катание мяча друг другу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детей умение  бросать на дальность из-за головы, катать мяч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друг другу, способствовать развитию глазомера, координации движений и ловкости,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дружно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играть.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С.123,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мяча вверх и вперед, ходьба по наклонной доске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бросать мяч вверх и вперед, совершенствовать ходьбу  по наклонной доске, способствовать развитию чувства равновесия, ловкости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смелости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С.124, з.4</w:t>
            </w:r>
          </w:p>
        </w:tc>
      </w:tr>
      <w:tr w:rsidR="00280F50" w:rsidTr="00280F50">
        <w:tc>
          <w:tcPr>
            <w:tcW w:w="2749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Апрель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3-я неделя</w:t>
            </w:r>
          </w:p>
        </w:tc>
        <w:tc>
          <w:tcPr>
            <w:tcW w:w="12037" w:type="dxa"/>
            <w:gridSpan w:val="7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«Азбука безопасности»</w:t>
            </w:r>
          </w:p>
        </w:tc>
      </w:tr>
      <w:tr w:rsidR="00280F50" w:rsidTr="00280F50">
        <w:tc>
          <w:tcPr>
            <w:tcW w:w="274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381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Речевое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226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Художественно-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0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39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Речевое </w:t>
            </w: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</w:t>
            </w:r>
          </w:p>
        </w:tc>
      </w:tr>
      <w:tr w:rsidR="00280F50" w:rsidTr="00280F50">
        <w:tc>
          <w:tcPr>
            <w:tcW w:w="2749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Будем осторожными»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правилами безопасного поведения; закрепить умения слушать литературное произведение, понимать его содержание.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Голицына Н. С. с.101, </w:t>
            </w:r>
          </w:p>
        </w:tc>
        <w:tc>
          <w:tcPr>
            <w:tcW w:w="2381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Дидактическое упражнение «Я ищу детей, которые полюбили бы меня…»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Привлечь внимание детей к новой игрушке; учить их рассказывать о том, как они будут играть с ней.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с.81, з.3</w:t>
            </w:r>
          </w:p>
          <w:p w:rsidR="00280F50" w:rsidRDefault="00280F50" w:rsidP="00280F50"/>
        </w:tc>
        <w:tc>
          <w:tcPr>
            <w:tcW w:w="2261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«Большие и маленькие яблочки на тарелочках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умение различать и называть предметы по величине и форме; упражнять в рисовании округлых предметов карандашом.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с.121</w:t>
            </w:r>
          </w:p>
        </w:tc>
        <w:tc>
          <w:tcPr>
            <w:tcW w:w="2607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«Миски трех медведей»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детей лепить мисочки разного размера, используя прием раскатывания пластилина кругообразными движениями, учить сплющивать и оттягивать края вверх.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Комарова Т.С. с.40</w:t>
            </w:r>
          </w:p>
        </w:tc>
        <w:tc>
          <w:tcPr>
            <w:tcW w:w="2396" w:type="dxa"/>
          </w:tcPr>
          <w:p w:rsidR="00280F50" w:rsidRPr="00B177FC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77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Чтение сказки К.Чуковского «Путаница»</w:t>
            </w:r>
          </w:p>
          <w:p w:rsidR="00280F50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с доброй и веселой сказкой, вызвать желание слушать ее еще, воспроизводить звукоподражания; учить импровизировать по сказке; развивать чувство юмора.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с.75, з.3</w:t>
            </w:r>
          </w:p>
          <w:p w:rsidR="00280F50" w:rsidRPr="00B177FC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80F50" w:rsidRDefault="00280F50" w:rsidP="00280F50"/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на дальность одной рукой, прыжки в длину с места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 учить   детей  бросать на дальность одной рукой и прыгать в длину с места, способствовать развитию смелости, ловкости, умению по сигналу прекращать движение.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С.125, з.5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 по гимнастической скамейке, прыжки с высоты, бросание и ловля мяча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у  детей умение  ходить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гимнастической скамейке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прыжках с высоты , учить бросать и ловить мяч, действовать по сигналу воспитателя.</w:t>
            </w:r>
          </w:p>
          <w:p w:rsidR="00280F50" w:rsidRPr="006549A8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С.126, з.6</w:t>
            </w:r>
          </w:p>
        </w:tc>
      </w:tr>
      <w:tr w:rsidR="00280F50" w:rsidTr="00280F50">
        <w:tc>
          <w:tcPr>
            <w:tcW w:w="2749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Апрель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4-я неделя</w:t>
            </w:r>
          </w:p>
        </w:tc>
        <w:tc>
          <w:tcPr>
            <w:tcW w:w="12037" w:type="dxa"/>
            <w:gridSpan w:val="7"/>
          </w:tcPr>
          <w:p w:rsidR="00280F50" w:rsidRPr="00E51BB2" w:rsidRDefault="00280F50" w:rsidP="00280F5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Тема: «Зоопарк»</w:t>
            </w:r>
          </w:p>
          <w:p w:rsidR="00280F50" w:rsidRDefault="00280F50" w:rsidP="00280F50"/>
        </w:tc>
      </w:tr>
      <w:tr w:rsidR="00280F50" w:rsidTr="00280F50">
        <w:tc>
          <w:tcPr>
            <w:tcW w:w="2749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381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6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0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396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749" w:type="dxa"/>
          </w:tcPr>
          <w:p w:rsidR="00280F50" w:rsidRPr="005C3F3C" w:rsidRDefault="00280F50" w:rsidP="00280F50">
            <w:pPr>
              <w:shd w:val="clear" w:color="auto" w:fill="FFFFFF"/>
              <w:outlineLvl w:val="0"/>
              <w:rPr>
                <w:rFonts w:ascii="Arial" w:eastAsia="Times New Roman" w:hAnsi="Arial" w:cs="Arial"/>
                <w:color w:val="232323"/>
                <w:kern w:val="36"/>
                <w:sz w:val="54"/>
                <w:szCs w:val="54"/>
                <w:lang w:eastAsia="ru-RU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C3F3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5C3F3C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Зоопарк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»</w:t>
            </w:r>
          </w:p>
          <w:p w:rsidR="00280F50" w:rsidRPr="005C3F3C" w:rsidRDefault="00280F50" w:rsidP="00280F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 w:rsidRPr="005C3F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C3F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окружающим миром, расширять кругозор, познакомить с некоторыми видами  диких животных; Учить детей рассматривать картинку, находить </w:t>
            </w:r>
            <w:r w:rsidRPr="005C3F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отличительные особенности животных, конкретизировать действия и взаимоотношение персонажей;  Формировать умение располагать детали в заданном пространственном положении, соединяя их между собой идентичными сторонами.</w:t>
            </w:r>
          </w:p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 138 (НОД)</w:t>
            </w:r>
          </w:p>
        </w:tc>
        <w:tc>
          <w:tcPr>
            <w:tcW w:w="2381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картины «Таня и голуби»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понять содержание картины; в процессе рассматривания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активизировать речь детей; учить договаривать слова, небольшие фразы.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с.46, з.7</w:t>
            </w:r>
          </w:p>
          <w:p w:rsidR="00280F50" w:rsidRDefault="00280F50" w:rsidP="00280F50"/>
        </w:tc>
        <w:tc>
          <w:tcPr>
            <w:tcW w:w="2261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«Лесенка для зайчика</w:t>
            </w:r>
            <w:proofErr w:type="gramStart"/>
            <w: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сочетать в рисунке вертикальные и горизонтальные линии, находить сходство между рисунком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изображаемым предметом.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с.92, з.31</w:t>
            </w:r>
          </w:p>
        </w:tc>
        <w:tc>
          <w:tcPr>
            <w:tcW w:w="2607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«Мишка- неваляшка»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закрепить умение делить ком пластилина на большой и маленький, скатывать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мелкие куски в шарики разной величины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Отрабатывать прием скрепления частей.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Комарова Т.С. с.37</w:t>
            </w:r>
          </w:p>
        </w:tc>
        <w:tc>
          <w:tcPr>
            <w:tcW w:w="2396" w:type="dxa"/>
          </w:tcPr>
          <w:p w:rsidR="00280F50" w:rsidRPr="00BD1CC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Чтение рассказа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Г. Балла </w:t>
            </w:r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Желтячок</w:t>
            </w:r>
            <w:proofErr w:type="spellEnd"/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280F50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познакомить детей с рассказом, учить слушать без наглядного </w:t>
            </w:r>
            <w:r w:rsidRPr="00BD1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сопровождения.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с.87, з.3</w:t>
            </w:r>
          </w:p>
          <w:p w:rsidR="00280F50" w:rsidRPr="00BD1CC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80F50" w:rsidRDefault="00280F50" w:rsidP="00280F50"/>
        </w:tc>
        <w:tc>
          <w:tcPr>
            <w:tcW w:w="2392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«Ползание   по гимнастической скамейке, метание на дальность от груди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Pr="00D72E8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 детей ползать 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метать на дальность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груди, способствовать развитию  равновесия  и координации движений.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С.127, з.7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наклонной доске вверх, вниз,  бросание  мяча в горизонтальную цель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детей умение бросать мяч в горизонтальную цель  и ходить по наклонной доске,  способствовать развитию чувства равновесия и ориентировки в пространстве.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С.127, з.8</w:t>
            </w:r>
          </w:p>
        </w:tc>
      </w:tr>
    </w:tbl>
    <w:p w:rsidR="00280F50" w:rsidRDefault="00280F50" w:rsidP="00280F50">
      <w:pPr>
        <w:tabs>
          <w:tab w:val="left" w:pos="2580"/>
        </w:tabs>
      </w:pPr>
      <w:r>
        <w:lastRenderedPageBreak/>
        <w:tab/>
      </w:r>
    </w:p>
    <w:tbl>
      <w:tblPr>
        <w:tblStyle w:val="a3"/>
        <w:tblW w:w="0" w:type="auto"/>
        <w:tblLook w:val="04A0"/>
      </w:tblPr>
      <w:tblGrid>
        <w:gridCol w:w="2710"/>
        <w:gridCol w:w="2305"/>
        <w:gridCol w:w="48"/>
        <w:gridCol w:w="2419"/>
        <w:gridCol w:w="2403"/>
        <w:gridCol w:w="44"/>
        <w:gridCol w:w="2289"/>
        <w:gridCol w:w="2568"/>
      </w:tblGrid>
      <w:tr w:rsidR="00280F50" w:rsidTr="00280F50">
        <w:tc>
          <w:tcPr>
            <w:tcW w:w="2821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Май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1-я неделя</w:t>
            </w:r>
          </w:p>
        </w:tc>
        <w:tc>
          <w:tcPr>
            <w:tcW w:w="11739" w:type="dxa"/>
            <w:gridSpan w:val="7"/>
          </w:tcPr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«Майские праздники»</w:t>
            </w:r>
          </w:p>
        </w:tc>
      </w:tr>
      <w:tr w:rsidR="00280F50" w:rsidTr="00280F50">
        <w:tc>
          <w:tcPr>
            <w:tcW w:w="282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064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14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1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421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821" w:type="dxa"/>
          </w:tcPr>
          <w:p w:rsidR="00280F50" w:rsidRPr="00DB39C7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« Дети идут на праздник»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Содержание: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создать праздничное настроение; расширить словарь; развивать слуховое восприятие.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 132</w:t>
            </w:r>
          </w:p>
        </w:tc>
        <w:tc>
          <w:tcPr>
            <w:tcW w:w="2064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Дидактическое упражнение «Так или не так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Помочь детям осмыслить проблемную ситуацию и попытаться выразить свое впечатление в речи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Повторить знакомые стихи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познакомить со стихотворением «Кораблик»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с.87, з.4</w:t>
            </w:r>
          </w:p>
          <w:p w:rsidR="00280F50" w:rsidRDefault="00280F50" w:rsidP="00280F50"/>
        </w:tc>
        <w:tc>
          <w:tcPr>
            <w:tcW w:w="2314" w:type="dxa"/>
            <w:gridSpan w:val="2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«Ниточки для шариков»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proofErr w:type="gram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прямые вертикальные линии, делая нужный нажим; продолжать работать с четырьмя основными цветами.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с.92, з.30</w:t>
            </w:r>
          </w:p>
        </w:tc>
        <w:tc>
          <w:tcPr>
            <w:tcW w:w="2612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«Праздничное угощение для кукол»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Содержание: учить отбирать  из полученных впечатлений, что можно изобразить в лепке. Упражнять в правильных приемах работы с пластилином. Развивать воображение.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 С. 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с. 42</w:t>
            </w:r>
          </w:p>
        </w:tc>
        <w:tc>
          <w:tcPr>
            <w:tcW w:w="2421" w:type="dxa"/>
            <w:gridSpan w:val="2"/>
          </w:tcPr>
          <w:p w:rsidR="00280F50" w:rsidRDefault="00280F50" w:rsidP="00280F5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6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Чтение стихотворения А. </w:t>
            </w:r>
            <w:proofErr w:type="spellStart"/>
            <w:r w:rsidRPr="00BD56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Барто</w:t>
            </w:r>
            <w:proofErr w:type="spellEnd"/>
            <w:r w:rsidRPr="00BD56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«Кораблик»</w:t>
            </w:r>
          </w:p>
          <w:p w:rsidR="00280F50" w:rsidRDefault="00280F50" w:rsidP="00280F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со стихотворением А. </w:t>
            </w:r>
            <w:proofErr w:type="spellStart"/>
            <w:r w:rsidRPr="00BD5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BD5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«Кораблик», развивать память, повторить знакомые стихи А. </w:t>
            </w:r>
            <w:proofErr w:type="spellStart"/>
            <w:r w:rsidRPr="00BD5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80F50" w:rsidRPr="00BD56E2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 87, з.4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Ходьба по наклонной доске, прыжок в длину с места и метание на дальность из-за головы.»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детей умение  хоть по наклонной доске, совершенствовать прыжок в длину с места и метание  на дальность из-за головы, способствовать воспитанию смелости, ловкости и самостоятельности.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С.128, з.1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на дальность одной рукой, ползание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 дугу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  детей бросать на дальность одной рукой, ползанию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дугу, способствовать развитию ловкости, ориентировки в пространстве, умение быстро реагировать на сигнал. </w:t>
            </w:r>
          </w:p>
          <w:p w:rsidR="00280F50" w:rsidRP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С.129, з.2</w:t>
            </w:r>
          </w:p>
        </w:tc>
      </w:tr>
      <w:tr w:rsidR="00280F50" w:rsidTr="00280F50">
        <w:tc>
          <w:tcPr>
            <w:tcW w:w="2821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Май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2-я неделя</w:t>
            </w:r>
          </w:p>
        </w:tc>
        <w:tc>
          <w:tcPr>
            <w:tcW w:w="11739" w:type="dxa"/>
            <w:gridSpan w:val="7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t>Тема: «Вода – волшебница»</w:t>
            </w:r>
          </w:p>
        </w:tc>
      </w:tr>
      <w:tr w:rsidR="00280F50" w:rsidTr="00280F50">
        <w:tc>
          <w:tcPr>
            <w:tcW w:w="282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064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314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612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421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821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«Купаем куклу»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помочь запомнить и употреблять в речи названия предметов, качеств и действий; закрепить отчетливое произношение звука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закрепить знание названий предметов одежды и последовательности раздевания.</w:t>
            </w:r>
          </w:p>
          <w:p w:rsidR="00280F50" w:rsidRPr="000F46CF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6CF">
              <w:rPr>
                <w:rFonts w:ascii="Times New Roman" w:hAnsi="Times New Roman" w:cs="Times New Roman"/>
                <w:sz w:val="28"/>
                <w:szCs w:val="28"/>
              </w:rPr>
              <w:t>Голицына Н.С.  с .90</w:t>
            </w:r>
          </w:p>
        </w:tc>
        <w:tc>
          <w:tcPr>
            <w:tcW w:w="2064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«Купание куклы Кати»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Помочь детям запомнить и научить употреблять в речи названия предметов, действий, качеств; показывать малышам, как интересно можно играть с куклой.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с.83, з.6</w:t>
            </w:r>
          </w:p>
          <w:p w:rsidR="00280F50" w:rsidRDefault="00280F50" w:rsidP="00280F50"/>
        </w:tc>
        <w:tc>
          <w:tcPr>
            <w:tcW w:w="2314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«Рыбки плавают в водице»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сюжетно- игровой замысел; учить передавать формы линейным контуром, пятном.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 с.89, з.26</w:t>
            </w:r>
          </w:p>
        </w:tc>
        <w:tc>
          <w:tcPr>
            <w:tcW w:w="2612" w:type="dxa"/>
          </w:tcPr>
          <w:p w:rsidR="00280F50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«Пирамидка»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 Содержание: упражнять в лепке из пластилина; закреплять знания приемов лепки: раскатывание круговыми  движениями, сплющивание; закреплять умение соотносить предметы по величине.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Голицына Н.С. с.112 </w:t>
            </w:r>
          </w:p>
        </w:tc>
        <w:tc>
          <w:tcPr>
            <w:tcW w:w="2421" w:type="dxa"/>
            <w:gridSpan w:val="2"/>
          </w:tcPr>
          <w:p w:rsidR="00280F50" w:rsidRPr="006651A8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65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Заучивание Русской народной </w:t>
            </w:r>
            <w:proofErr w:type="spellStart"/>
            <w:r w:rsidRPr="00665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заклички</w:t>
            </w:r>
            <w:proofErr w:type="spellEnd"/>
            <w:r w:rsidRPr="00665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«Дождик, дождик, веселей».</w:t>
            </w:r>
          </w:p>
          <w:p w:rsidR="00280F50" w:rsidRDefault="00280F50" w:rsidP="00280F50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65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последовательно говорить слова текста; развивать память, мышление. Формировать умение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отвечать на вопросы.</w:t>
            </w:r>
          </w:p>
          <w:p w:rsidR="00280F50" w:rsidRDefault="00280F50" w:rsidP="00280F50"/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«Метание  на дальность одной рукой, ходьба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   детей в метании  на дальность одной рукой, совершенствовать ходьбу по гимнастической скамейке, воспитывать ловкость, развивать чувство равновесия и глазомер.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С.130, з.3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«Прыжки в длину с места, бросание на дальность из-за головы и катание мяча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  детей прыжкам в длину с места, упражнять в умении бросать на дальность из-за головы и катать мяч, способствовать развитию координации движений, ориентировки в пространстве.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С.131, з.4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50" w:rsidRDefault="00280F50" w:rsidP="00280F50"/>
        </w:tc>
      </w:tr>
      <w:tr w:rsidR="00280F50" w:rsidTr="00280F50">
        <w:tc>
          <w:tcPr>
            <w:tcW w:w="2821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Май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3-я неделя</w:t>
            </w:r>
          </w:p>
        </w:tc>
        <w:tc>
          <w:tcPr>
            <w:tcW w:w="11739" w:type="dxa"/>
            <w:gridSpan w:val="7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jc w:val="center"/>
            </w:pPr>
            <w:r>
              <w:rPr>
                <w:b/>
                <w:sz w:val="36"/>
                <w:szCs w:val="36"/>
              </w:rPr>
              <w:lastRenderedPageBreak/>
              <w:t>Тема: «Весна цветущая»</w:t>
            </w:r>
          </w:p>
        </w:tc>
      </w:tr>
      <w:tr w:rsidR="00280F50" w:rsidTr="00280F50">
        <w:tc>
          <w:tcPr>
            <w:tcW w:w="282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11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6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71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32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821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Там  и тут, там и тут  одуванчики цветут…»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 w:rsidRPr="00C44E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представления об одуванчике; учить выделять характерные особенности одуванчика, называть его части; развивать желание эмоционально откликаться на красоту окружающей природы.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 с.33, </w:t>
            </w:r>
          </w:p>
        </w:tc>
        <w:tc>
          <w:tcPr>
            <w:tcW w:w="2117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«Здравствуй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весна!»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Совершить путешествие по участку детского сада, чтобы найти приметы весны и поприветствовать ее.</w:t>
            </w:r>
          </w:p>
          <w:p w:rsidR="00280F50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 90, з.7</w:t>
            </w:r>
          </w:p>
          <w:p w:rsidR="00280F50" w:rsidRDefault="00280F50" w:rsidP="00280F50"/>
        </w:tc>
        <w:tc>
          <w:tcPr>
            <w:tcW w:w="2261" w:type="dxa"/>
          </w:tcPr>
          <w:p w:rsidR="00280F50" w:rsidRDefault="00280F50" w:rsidP="00280F50"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«Травка зеленеет, солнышко блестит</w:t>
            </w:r>
            <w: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навыки рисования красками прямых и наклонных линий; активизировать использование слов: кустик, травка, наверху, внизу.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Н.С. с.130</w:t>
            </w:r>
          </w:p>
        </w:tc>
        <w:tc>
          <w:tcPr>
            <w:tcW w:w="2713" w:type="dxa"/>
            <w:gridSpan w:val="2"/>
          </w:tcPr>
          <w:p w:rsidR="00280F50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«Букет цветов»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Содержание: упражнять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раскатвании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пластилина прямыми движениями и закручивании в спираль. Учить создавать объемное изображение, используя бросовый материал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с.144</w:t>
            </w:r>
          </w:p>
        </w:tc>
        <w:tc>
          <w:tcPr>
            <w:tcW w:w="2320" w:type="dxa"/>
          </w:tcPr>
          <w:p w:rsidR="00280F50" w:rsidRPr="00BD1CCA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D1C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стихотворения  Г. Сапгира «Кошка»</w:t>
            </w:r>
          </w:p>
          <w:p w:rsidR="00280F50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</w:t>
            </w:r>
            <w:r w:rsidRPr="00CC1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произведением; учить играть с игрушками, употребляя разные по форме и содержанию обращения.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с.78, з.7</w:t>
            </w:r>
          </w:p>
          <w:p w:rsidR="00280F50" w:rsidRDefault="00280F50" w:rsidP="00280F50"/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мяча, ходьба по гимнастической скамейке, прыгание с высоты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  детей бросать мяч, упражнять в ходьбе по гимнастической скамейке, прыгать с высоты, развивать чувство равновесия, смелость и координацию движений.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С.132, з.5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«Катание мяча, ползание по гимнастической скамейке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детей умение катать мяч, упражнять в ползании о гимнастической скамейке в глубину, совершенствовать чувство равновесия.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С.133, з.6</w:t>
            </w:r>
          </w:p>
          <w:p w:rsidR="00280F50" w:rsidRDefault="00280F50" w:rsidP="00280F50"/>
        </w:tc>
      </w:tr>
      <w:tr w:rsidR="00280F50" w:rsidTr="00280F50">
        <w:tc>
          <w:tcPr>
            <w:tcW w:w="2821" w:type="dxa"/>
          </w:tcPr>
          <w:p w:rsidR="00280F50" w:rsidRDefault="00280F50" w:rsidP="00280F50">
            <w:pPr>
              <w:rPr>
                <w:b/>
                <w:sz w:val="36"/>
                <w:szCs w:val="36"/>
              </w:rPr>
            </w:pPr>
          </w:p>
          <w:p w:rsidR="00280F50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Май</w:t>
            </w:r>
          </w:p>
          <w:p w:rsidR="00280F50" w:rsidRPr="00E51BB2" w:rsidRDefault="00280F50" w:rsidP="00280F5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4-я неделя</w:t>
            </w:r>
          </w:p>
        </w:tc>
        <w:tc>
          <w:tcPr>
            <w:tcW w:w="11739" w:type="dxa"/>
            <w:gridSpan w:val="7"/>
          </w:tcPr>
          <w:p w:rsidR="00280F50" w:rsidRDefault="00280F50" w:rsidP="00280F50">
            <w:pPr>
              <w:jc w:val="center"/>
              <w:rPr>
                <w:b/>
                <w:sz w:val="36"/>
                <w:szCs w:val="36"/>
              </w:rPr>
            </w:pPr>
          </w:p>
          <w:p w:rsidR="00280F50" w:rsidRPr="00E51BB2" w:rsidRDefault="00280F50" w:rsidP="00280F5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Тема: «Скоро лето!»</w:t>
            </w:r>
          </w:p>
          <w:p w:rsidR="00280F50" w:rsidRDefault="00280F50" w:rsidP="00280F50"/>
        </w:tc>
      </w:tr>
      <w:tr w:rsidR="00280F50" w:rsidTr="00280F50">
        <w:tc>
          <w:tcPr>
            <w:tcW w:w="282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е(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ФЦКМ)</w:t>
            </w:r>
          </w:p>
        </w:tc>
        <w:tc>
          <w:tcPr>
            <w:tcW w:w="2117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261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(рисование)</w:t>
            </w:r>
          </w:p>
        </w:tc>
        <w:tc>
          <w:tcPr>
            <w:tcW w:w="2713" w:type="dxa"/>
            <w:gridSpan w:val="2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(лепка)</w:t>
            </w:r>
          </w:p>
        </w:tc>
        <w:tc>
          <w:tcPr>
            <w:tcW w:w="2320" w:type="dxa"/>
          </w:tcPr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280F50" w:rsidRPr="00001B8F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(чтение художественной ли</w:t>
            </w:r>
            <w:proofErr w:type="gram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ры</w:t>
            </w:r>
            <w:proofErr w:type="spellEnd"/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</w:t>
            </w:r>
          </w:p>
          <w:p w:rsidR="00280F50" w:rsidRDefault="00280F50" w:rsidP="00280F50">
            <w:r w:rsidRPr="00001B8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</w:tr>
      <w:tr w:rsidR="00280F50" w:rsidTr="00280F50">
        <w:tc>
          <w:tcPr>
            <w:tcW w:w="2821" w:type="dxa"/>
          </w:tcPr>
          <w:p w:rsidR="00280F50" w:rsidRPr="00C44EE6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  <w:proofErr w:type="gramStart"/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Лето красное идет!</w:t>
            </w:r>
            <w:r w:rsidRPr="00C44E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первоначальное представление о наступающем сезоне; учить сравнивать природные явления весны и лета; активизировать в речи названия предметов одежды.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с.141</w:t>
            </w:r>
          </w:p>
        </w:tc>
        <w:tc>
          <w:tcPr>
            <w:tcW w:w="2117" w:type="dxa"/>
            <w:gridSpan w:val="2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картины «Дети кормят курицу и цыплят». Игра в цыплят.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 детей   рассматривать картину (отвечать на вопросы, слушать пояснения воспитателя и сверстников, образец рассказа педагога).</w:t>
            </w:r>
          </w:p>
          <w:p w:rsidR="00280F50" w:rsidRPr="00E44E49" w:rsidRDefault="00280F50" w:rsidP="00280F50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с.86, з.2</w:t>
            </w:r>
          </w:p>
          <w:p w:rsidR="00280F50" w:rsidRDefault="00280F50" w:rsidP="00280F50"/>
        </w:tc>
        <w:tc>
          <w:tcPr>
            <w:tcW w:w="2261" w:type="dxa"/>
          </w:tcPr>
          <w:p w:rsidR="00280F50" w:rsidRDefault="00280F50" w:rsidP="00280F50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«На поляне выросли цветы»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 Содержание: закреплять умение рисовать гуашью, используя 2-3 цвета; закреплять  знание основных цветов и их названий.</w:t>
            </w:r>
          </w:p>
          <w:p w:rsidR="00280F50" w:rsidRDefault="00280F50" w:rsidP="00280F50">
            <w:r>
              <w:rPr>
                <w:rFonts w:ascii="Times New Roman" w:hAnsi="Times New Roman" w:cs="Times New Roman"/>
                <w:sz w:val="28"/>
                <w:szCs w:val="28"/>
              </w:rPr>
              <w:t>Голицына Н. С. с.143</w:t>
            </w:r>
          </w:p>
        </w:tc>
        <w:tc>
          <w:tcPr>
            <w:tcW w:w="2713" w:type="dxa"/>
            <w:gridSpan w:val="2"/>
          </w:tcPr>
          <w:p w:rsidR="00280F50" w:rsidRPr="00CD3D83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D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proofErr w:type="gramStart"/>
            <w:r w:rsidRPr="00CD3D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8C2E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gramEnd"/>
            <w:r w:rsidRPr="008C2E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мы научились лепить?»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Содержание: </w:t>
            </w:r>
            <w:r w:rsidRPr="008C2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у детей замысел, учить </w:t>
            </w:r>
            <w:proofErr w:type="gramStart"/>
            <w:r w:rsidRPr="008C2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8C2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лепить простейшие формы, узнавать в них изобра</w:t>
            </w:r>
            <w:r w:rsidRPr="008C2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жение знакомых предметов, персонажей.</w:t>
            </w:r>
            <w:r w:rsidRPr="008C2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280F50" w:rsidRDefault="00280F50" w:rsidP="00280F50"/>
        </w:tc>
        <w:tc>
          <w:tcPr>
            <w:tcW w:w="2320" w:type="dxa"/>
          </w:tcPr>
          <w:p w:rsidR="00280F50" w:rsidRPr="00092D37" w:rsidRDefault="00280F50" w:rsidP="00280F50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2D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Чтение сказки Н. Павлова «Земляничка».</w:t>
            </w:r>
          </w:p>
          <w:p w:rsidR="00280F50" w:rsidRDefault="00280F50" w:rsidP="00280F50">
            <w:r w:rsidRPr="00092D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с содержанием сказки, продолжать учить различать животных; развивать память и умение отвечать на вопросы.</w:t>
            </w:r>
          </w:p>
        </w:tc>
        <w:tc>
          <w:tcPr>
            <w:tcW w:w="2328" w:type="dxa"/>
          </w:tcPr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«Бросание мяча на дальность одной рукой, прыжки в длину с места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  детей бросать мяч на дальность одной рукой, прыгать в длину с места, воспитывать дружеские взаимоотношения между детьми.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С.133, з.7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C2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«Ходьба по гимнастической скамейке, бросание мяча вверх и вперед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 w:rsidRPr="00E27148">
              <w:rPr>
                <w:rFonts w:ascii="Times New Roman" w:hAnsi="Times New Roman" w:cs="Times New Roman"/>
                <w:sz w:val="28"/>
                <w:szCs w:val="28"/>
              </w:rPr>
              <w:t>. Содержание: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    детей  умение ходить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гимнастической скамейке и прыгать с нее, продолжать учить бросать мяч вверх и вперед, приучать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быстро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реагировать на сигнал.  </w:t>
            </w:r>
          </w:p>
          <w:p w:rsidR="00280F50" w:rsidRDefault="00280F50" w:rsidP="00280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Я. С.134, з.8</w:t>
            </w:r>
          </w:p>
          <w:p w:rsidR="00280F50" w:rsidRDefault="00280F50" w:rsidP="00280F50"/>
        </w:tc>
      </w:tr>
    </w:tbl>
    <w:p w:rsidR="00280F50" w:rsidRPr="00D5722E" w:rsidRDefault="00D5722E" w:rsidP="00D5722E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22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D5722E" w:rsidRPr="00FA2541" w:rsidRDefault="00D5722E" w:rsidP="00D5722E">
      <w:pPr>
        <w:spacing w:after="0"/>
        <w:jc w:val="center"/>
        <w:rPr>
          <w:rFonts w:ascii="Times New Roman" w:eastAsia="+mj-ea" w:hAnsi="Times New Roman" w:cs="Times New Roman"/>
          <w:bCs/>
          <w:caps/>
          <w:kern w:val="24"/>
          <w:position w:val="1"/>
          <w:sz w:val="28"/>
          <w:szCs w:val="28"/>
        </w:rPr>
      </w:pPr>
      <w:r w:rsidRPr="00FA2541">
        <w:rPr>
          <w:rFonts w:ascii="Times New Roman" w:eastAsia="+mj-ea" w:hAnsi="Times New Roman" w:cs="Times New Roman"/>
          <w:bCs/>
          <w:caps/>
          <w:kern w:val="24"/>
          <w:position w:val="1"/>
          <w:sz w:val="28"/>
          <w:szCs w:val="28"/>
        </w:rPr>
        <w:t>План работы с родителями</w:t>
      </w:r>
      <w:r>
        <w:rPr>
          <w:rFonts w:ascii="Times New Roman" w:eastAsia="+mj-ea" w:hAnsi="Times New Roman" w:cs="Times New Roman"/>
          <w:bCs/>
          <w:caps/>
          <w:kern w:val="24"/>
          <w:position w:val="1"/>
          <w:sz w:val="28"/>
          <w:szCs w:val="28"/>
        </w:rPr>
        <w:br/>
        <w:t>в первой младшей группе на 2018-2019</w:t>
      </w:r>
      <w:r w:rsidRPr="00FA2541">
        <w:rPr>
          <w:rFonts w:ascii="Times New Roman" w:eastAsia="+mj-ea" w:hAnsi="Times New Roman" w:cs="Times New Roman"/>
          <w:bCs/>
          <w:caps/>
          <w:kern w:val="24"/>
          <w:position w:val="1"/>
          <w:sz w:val="28"/>
          <w:szCs w:val="28"/>
        </w:rPr>
        <w:t xml:space="preserve"> учебный год</w:t>
      </w:r>
    </w:p>
    <w:p w:rsidR="00D5722E" w:rsidRDefault="00D5722E" w:rsidP="00D5722E">
      <w:pPr>
        <w:pStyle w:val="a5"/>
        <w:spacing w:before="0" w:beforeAutospacing="0" w:after="0" w:afterAutospacing="0" w:line="360" w:lineRule="auto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D5722E" w:rsidRPr="00C02D37" w:rsidRDefault="00D5722E" w:rsidP="00D5722E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02D37">
        <w:rPr>
          <w:rFonts w:eastAsia="+mn-ea"/>
          <w:b/>
          <w:bCs/>
          <w:color w:val="000000"/>
          <w:kern w:val="24"/>
          <w:sz w:val="28"/>
          <w:szCs w:val="28"/>
        </w:rPr>
        <w:t>Цель</w:t>
      </w:r>
      <w:r w:rsidRPr="00C02D37">
        <w:rPr>
          <w:rFonts w:eastAsia="+mn-ea"/>
          <w:color w:val="000000"/>
          <w:kern w:val="24"/>
          <w:sz w:val="28"/>
          <w:szCs w:val="28"/>
        </w:rPr>
        <w:t xml:space="preserve">: </w:t>
      </w:r>
      <w:r>
        <w:rPr>
          <w:rFonts w:eastAsia="+mn-ea"/>
          <w:color w:val="000000"/>
          <w:kern w:val="24"/>
          <w:sz w:val="28"/>
          <w:szCs w:val="28"/>
        </w:rPr>
        <w:t>создать в детском саду необходимые условия для развития ответственных и взаимозависимых 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D5722E" w:rsidRPr="00C02D37" w:rsidRDefault="00D5722E" w:rsidP="00D5722E">
      <w:pPr>
        <w:pStyle w:val="a5"/>
        <w:spacing w:before="140" w:beforeAutospacing="0" w:after="0" w:afterAutospacing="0"/>
        <w:ind w:left="115"/>
        <w:rPr>
          <w:sz w:val="28"/>
          <w:szCs w:val="28"/>
        </w:rPr>
      </w:pPr>
      <w:r w:rsidRPr="00C02D3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Задачи</w:t>
      </w:r>
      <w:r w:rsidRPr="00C02D37">
        <w:rPr>
          <w:rFonts w:eastAsiaTheme="minorEastAsia"/>
          <w:color w:val="000000" w:themeColor="text1"/>
          <w:kern w:val="24"/>
          <w:sz w:val="28"/>
          <w:szCs w:val="28"/>
        </w:rPr>
        <w:t>:</w:t>
      </w:r>
    </w:p>
    <w:p w:rsidR="00D5722E" w:rsidRPr="007B67F5" w:rsidRDefault="00D5722E" w:rsidP="00D5722E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7B67F5">
        <w:rPr>
          <w:rFonts w:eastAsiaTheme="minorEastAsia"/>
          <w:color w:val="000000" w:themeColor="text1"/>
          <w:kern w:val="24"/>
          <w:sz w:val="28"/>
          <w:szCs w:val="28"/>
        </w:rPr>
        <w:t xml:space="preserve">1.Распространять педагогические знания среди родителей; </w:t>
      </w:r>
    </w:p>
    <w:p w:rsidR="00D5722E" w:rsidRPr="007B67F5" w:rsidRDefault="00D5722E" w:rsidP="00D5722E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7B67F5">
        <w:rPr>
          <w:rFonts w:eastAsiaTheme="minorEastAsia"/>
          <w:color w:val="000000" w:themeColor="text1"/>
          <w:kern w:val="24"/>
          <w:sz w:val="28"/>
          <w:szCs w:val="28"/>
        </w:rPr>
        <w:t>2.Оказать практическую помощь в воспитании детей;</w:t>
      </w:r>
    </w:p>
    <w:p w:rsidR="00D5722E" w:rsidRPr="007B67F5" w:rsidRDefault="00D5722E" w:rsidP="00D5722E">
      <w:pPr>
        <w:spacing w:after="0" w:line="360" w:lineRule="aut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7B67F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lastRenderedPageBreak/>
        <w:t xml:space="preserve">3.Способствовать налаживанию доверительного отношения родителей к воспитателям группы: адекватно реагировать на рекомендации воспитателей группы, прилагать усилия для налаживания партнёрских отношений с воспитателями по решению задач воспитания ребёнка. </w:t>
      </w:r>
    </w:p>
    <w:p w:rsidR="00D5722E" w:rsidRDefault="00D5722E" w:rsidP="00D5722E">
      <w:pPr>
        <w:jc w:val="center"/>
        <w:rPr>
          <w:color w:val="000000" w:themeColor="text1"/>
          <w:kern w:val="24"/>
          <w:sz w:val="28"/>
          <w:szCs w:val="28"/>
        </w:rPr>
      </w:pPr>
    </w:p>
    <w:p w:rsidR="00D5722E" w:rsidRPr="000C4BA7" w:rsidRDefault="00D5722E" w:rsidP="00D5722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4BA7">
        <w:rPr>
          <w:rFonts w:ascii="Times New Roman" w:hAnsi="Times New Roman" w:cs="Times New Roman"/>
          <w:b/>
          <w:sz w:val="40"/>
          <w:szCs w:val="40"/>
        </w:rPr>
        <w:t>Темы родительских собраний на учебный год</w:t>
      </w:r>
    </w:p>
    <w:tbl>
      <w:tblPr>
        <w:tblW w:w="15211" w:type="dxa"/>
        <w:tblInd w:w="-646" w:type="dxa"/>
        <w:tblCellMar>
          <w:left w:w="0" w:type="dxa"/>
          <w:right w:w="0" w:type="dxa"/>
        </w:tblCellMar>
        <w:tblLook w:val="01E0"/>
      </w:tblPr>
      <w:tblGrid>
        <w:gridCol w:w="2471"/>
        <w:gridCol w:w="7688"/>
        <w:gridCol w:w="5052"/>
      </w:tblGrid>
      <w:tr w:rsidR="00D5722E" w:rsidRPr="00C02D37" w:rsidTr="00D5722E">
        <w:trPr>
          <w:trHeight w:val="635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AE61E3" w:rsidRDefault="00D5722E" w:rsidP="00C6536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</w:rPr>
              <w:t>Месяц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AE61E3" w:rsidRDefault="00D5722E" w:rsidP="00C65360">
            <w:pPr>
              <w:tabs>
                <w:tab w:val="left" w:pos="900"/>
              </w:tabs>
              <w:spacing w:line="36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</w:rPr>
              <w:t>Тема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AE61E3" w:rsidRDefault="00D5722E" w:rsidP="00C65360">
            <w:pPr>
              <w:tabs>
                <w:tab w:val="left" w:pos="900"/>
              </w:tabs>
              <w:spacing w:line="36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</w:rPr>
              <w:t>Ответственные</w:t>
            </w:r>
          </w:p>
        </w:tc>
      </w:tr>
      <w:tr w:rsidR="00D5722E" w:rsidRPr="00C02D37" w:rsidTr="00D5722E">
        <w:trPr>
          <w:trHeight w:val="810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7B67F5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7B67F5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Сентябрь</w:t>
            </w:r>
          </w:p>
          <w:p w:rsidR="00D5722E" w:rsidRPr="007B67F5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7B67F5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Давайте познакомимся! (знакомство родителей между собой и с педагогами)-</w:t>
            </w:r>
          </w:p>
          <w:p w:rsidR="00D5722E" w:rsidRPr="00AE61E3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«Особенности адаптационного периода детей группы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, задачи воспитания и обучения детей 2- 3-го года жизни»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AE61E3" w:rsidRDefault="00D5722E" w:rsidP="00C65360">
            <w:pPr>
              <w:tabs>
                <w:tab w:val="left" w:pos="900"/>
              </w:tabs>
              <w:spacing w:after="12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группы</w:t>
            </w:r>
          </w:p>
          <w:p w:rsidR="00D5722E" w:rsidRPr="00AE61E3" w:rsidRDefault="00D5722E" w:rsidP="00C65360">
            <w:pPr>
              <w:tabs>
                <w:tab w:val="left" w:pos="900"/>
              </w:tabs>
              <w:spacing w:after="12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5722E" w:rsidRPr="00C02D37" w:rsidTr="00D5722E">
        <w:trPr>
          <w:trHeight w:val="125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7B67F5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Ноябр</w:t>
            </w:r>
            <w:r w:rsidRPr="007B67F5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ь</w:t>
            </w:r>
          </w:p>
          <w:p w:rsidR="00D5722E" w:rsidRPr="007B67F5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7B67F5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AE61E3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«Кризис 3 лет». Этот сложный возраст.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AE61E3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группы</w:t>
            </w:r>
          </w:p>
          <w:p w:rsidR="00D5722E" w:rsidRPr="00AE61E3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5722E" w:rsidRPr="00C02D37" w:rsidTr="00D5722E">
        <w:trPr>
          <w:trHeight w:val="1100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7B67F5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7B67F5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рт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AE61E3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«Наши верные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друзья-полезные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привычки»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D5722E" w:rsidRPr="00AE61E3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Воспитатели группы</w:t>
            </w:r>
          </w:p>
          <w:p w:rsidR="00D5722E" w:rsidRPr="00AE61E3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D5722E" w:rsidRDefault="00D5722E" w:rsidP="00D5722E">
      <w:pPr>
        <w:tabs>
          <w:tab w:val="left" w:pos="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722E" w:rsidRDefault="00D5722E" w:rsidP="00D5722E">
      <w:pPr>
        <w:pStyle w:val="a5"/>
        <w:spacing w:before="140" w:beforeAutospacing="0" w:after="0" w:afterAutospacing="0"/>
        <w:ind w:left="115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5722E" w:rsidRPr="00C02D37" w:rsidRDefault="00D5722E" w:rsidP="00D5722E">
      <w:pPr>
        <w:pStyle w:val="a5"/>
        <w:spacing w:before="140" w:beforeAutospacing="0" w:after="0" w:afterAutospacing="0"/>
        <w:ind w:left="115"/>
        <w:jc w:val="both"/>
        <w:rPr>
          <w:sz w:val="28"/>
          <w:szCs w:val="28"/>
        </w:rPr>
      </w:pPr>
    </w:p>
    <w:p w:rsidR="00D5722E" w:rsidRDefault="00D5722E" w:rsidP="00D5722E">
      <w:pPr>
        <w:tabs>
          <w:tab w:val="left" w:pos="90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722E" w:rsidRDefault="00D5722E" w:rsidP="00D5722E">
      <w:pPr>
        <w:tabs>
          <w:tab w:val="left" w:pos="90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722E" w:rsidRPr="000C4BA7" w:rsidRDefault="00D5722E" w:rsidP="00D5722E">
      <w:pPr>
        <w:tabs>
          <w:tab w:val="left" w:pos="90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Организация работы с родителями</w:t>
      </w:r>
    </w:p>
    <w:tbl>
      <w:tblPr>
        <w:tblW w:w="1522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31"/>
        <w:gridCol w:w="4627"/>
        <w:gridCol w:w="3807"/>
        <w:gridCol w:w="4059"/>
      </w:tblGrid>
      <w:tr w:rsidR="00D5722E" w:rsidRPr="000C4BA7" w:rsidTr="00D5722E">
        <w:trPr>
          <w:trHeight w:val="15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AE61E3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AE61E3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Добрые советы воспитателей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AE61E3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союзе с природой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AE61E3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Школа Айболита</w:t>
            </w:r>
          </w:p>
        </w:tc>
      </w:tr>
      <w:tr w:rsidR="00D5722E" w:rsidRPr="000C4BA7" w:rsidTr="00D5722E">
        <w:trPr>
          <w:trHeight w:val="15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Сентябрь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4F64BA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контакты, консультации “Первые дни в ДОУ”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 помочь ребёнку привыкнуть к детскому саду»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«Режим – главное условие здоровья малышей»</w:t>
            </w:r>
          </w:p>
        </w:tc>
      </w:tr>
      <w:tr w:rsidR="00D5722E" w:rsidRPr="000C4BA7" w:rsidTr="00D5722E">
        <w:trPr>
          <w:trHeight w:val="15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Октябрь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 «Игры для сенсорного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азвития детей раннего возраста»</w:t>
            </w:r>
          </w:p>
          <w:p w:rsidR="00D5722E" w:rsidRPr="000C4BA7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Папка- передвижка «Играйте вместе с детьми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«Природа в окружении ребёнка»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Индивидуальная работа </w:t>
            </w: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«Создайте условия для здорового сна»</w:t>
            </w:r>
          </w:p>
        </w:tc>
      </w:tr>
      <w:tr w:rsidR="00D5722E" w:rsidRPr="000C4BA7" w:rsidTr="00D5722E">
        <w:trPr>
          <w:trHeight w:val="15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Ноябрь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 беседы </w:t>
            </w: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речи, движений и голосового аппарата детей раннего возраста»</w:t>
            </w:r>
          </w:p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«Ребенок и книга»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2E24A3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</w:t>
            </w: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«Особенности формирования культурно – гигиенических навыков»</w:t>
            </w:r>
          </w:p>
        </w:tc>
      </w:tr>
      <w:tr w:rsidR="00D5722E" w:rsidRPr="000C4BA7" w:rsidTr="00D5722E">
        <w:trPr>
          <w:trHeight w:val="15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Декабрь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«Учить цвета легко и весело»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«Ёлочка для двухлеток»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«Прогулка с ребёнком зимой»</w:t>
            </w:r>
          </w:p>
        </w:tc>
      </w:tr>
      <w:tr w:rsidR="00D5722E" w:rsidRPr="000C4BA7" w:rsidTr="00D5722E">
        <w:trPr>
          <w:trHeight w:val="15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Январь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«Будьте бдительны на улицах города» 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«Играем со снегом и познаём его свойства»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«Расти </w:t>
            </w:r>
            <w:proofErr w:type="gramStart"/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здоровым</w:t>
            </w:r>
            <w:proofErr w:type="gramEnd"/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>, малыш!»</w:t>
            </w:r>
          </w:p>
        </w:tc>
      </w:tr>
      <w:tr w:rsidR="00D5722E" w:rsidRPr="000C4BA7" w:rsidTr="00D5722E">
        <w:trPr>
          <w:trHeight w:val="1723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Рекомендациидля</w:t>
            </w:r>
            <w:proofErr w:type="spellEnd"/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пап по воспитанию детей младшего возраста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5722E" w:rsidRPr="00CB26D0" w:rsidRDefault="00D5722E" w:rsidP="00C653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«Оте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воспитатель»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«Гимнастика для малышей»</w:t>
            </w:r>
          </w:p>
        </w:tc>
      </w:tr>
      <w:tr w:rsidR="00D5722E" w:rsidRPr="000C4BA7" w:rsidTr="00D5722E">
        <w:trPr>
          <w:trHeight w:val="1386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Март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7D7FE0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 родителям «Поговори со мною мама!»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CB26D0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огорода на окне.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«Что нужно знать родителям о прививках»</w:t>
            </w:r>
          </w:p>
        </w:tc>
      </w:tr>
      <w:tr w:rsidR="00D5722E" w:rsidRPr="000C4BA7" w:rsidTr="00D5722E">
        <w:trPr>
          <w:trHeight w:val="137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Апрель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«Какие игрушки покупать ребёнку 2-3 лет?»</w:t>
            </w:r>
          </w:p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Папка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ередвижка «Как играть и общаться с маленьким ребенком»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 беседы </w:t>
            </w: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«Выбираем правильную обувь для малыша»</w:t>
            </w:r>
          </w:p>
        </w:tc>
      </w:tr>
      <w:tr w:rsidR="00D5722E" w:rsidRPr="000C4BA7" w:rsidTr="00D5722E">
        <w:trPr>
          <w:trHeight w:val="1256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Май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гимнастика для младших дошкольников»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«Дети и букашки, мушки, таракашки»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«Солнце, воздух, </w:t>
            </w:r>
          </w:p>
          <w:p w:rsidR="00D5722E" w:rsidRPr="000C4BA7" w:rsidRDefault="00D5722E" w:rsidP="00C65360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C4BA7">
              <w:rPr>
                <w:rFonts w:ascii="Times New Roman" w:eastAsia="Times New Roman" w:hAnsi="Times New Roman" w:cs="Times New Roman"/>
                <w:sz w:val="28"/>
                <w:szCs w:val="28"/>
              </w:rPr>
              <w:t>вода и песок»</w:t>
            </w:r>
          </w:p>
        </w:tc>
      </w:tr>
    </w:tbl>
    <w:p w:rsidR="00D5722E" w:rsidRDefault="00D5722E" w:rsidP="00D5722E">
      <w:pPr>
        <w:tabs>
          <w:tab w:val="left" w:pos="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2E" w:rsidRDefault="00D5722E" w:rsidP="00D5722E">
      <w:pPr>
        <w:tabs>
          <w:tab w:val="left" w:pos="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- стенд</w:t>
      </w:r>
    </w:p>
    <w:tbl>
      <w:tblPr>
        <w:tblStyle w:val="a3"/>
        <w:tblW w:w="15371" w:type="dxa"/>
        <w:tblInd w:w="-601" w:type="dxa"/>
        <w:tblLook w:val="04A0"/>
      </w:tblPr>
      <w:tblGrid>
        <w:gridCol w:w="2679"/>
        <w:gridCol w:w="12692"/>
      </w:tblGrid>
      <w:tr w:rsidR="00D5722E" w:rsidTr="00D5722E">
        <w:trPr>
          <w:trHeight w:val="583"/>
        </w:trPr>
        <w:tc>
          <w:tcPr>
            <w:tcW w:w="2679" w:type="dxa"/>
          </w:tcPr>
          <w:p w:rsidR="00D5722E" w:rsidRDefault="00D5722E" w:rsidP="00C65360">
            <w:pPr>
              <w:tabs>
                <w:tab w:val="left" w:pos="1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2692" w:type="dxa"/>
          </w:tcPr>
          <w:p w:rsidR="00D5722E" w:rsidRDefault="00D5722E" w:rsidP="00C65360">
            <w:pPr>
              <w:tabs>
                <w:tab w:val="left" w:pos="1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D5722E" w:rsidTr="00D5722E">
        <w:trPr>
          <w:trHeight w:val="583"/>
        </w:trPr>
        <w:tc>
          <w:tcPr>
            <w:tcW w:w="267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7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Октябрь</w:t>
            </w:r>
          </w:p>
        </w:tc>
        <w:tc>
          <w:tcPr>
            <w:tcW w:w="12692" w:type="dxa"/>
          </w:tcPr>
          <w:p w:rsidR="00D5722E" w:rsidRPr="00D4224E" w:rsidRDefault="00D5722E" w:rsidP="00C65360">
            <w:pPr>
              <w:tabs>
                <w:tab w:val="left" w:pos="1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бабушкины и дедушкины помощники»</w:t>
            </w:r>
          </w:p>
        </w:tc>
      </w:tr>
      <w:tr w:rsidR="00D5722E" w:rsidTr="00D5722E">
        <w:trPr>
          <w:trHeight w:val="583"/>
        </w:trPr>
        <w:tc>
          <w:tcPr>
            <w:tcW w:w="267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Янва</w:t>
            </w:r>
            <w:r w:rsidRPr="007B67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рь</w:t>
            </w:r>
          </w:p>
        </w:tc>
        <w:tc>
          <w:tcPr>
            <w:tcW w:w="12692" w:type="dxa"/>
          </w:tcPr>
          <w:p w:rsidR="00D5722E" w:rsidRPr="00D4224E" w:rsidRDefault="00D5722E" w:rsidP="00C65360">
            <w:pPr>
              <w:tabs>
                <w:tab w:val="left" w:pos="1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</w:tr>
      <w:tr w:rsidR="00D5722E" w:rsidTr="00D5722E">
        <w:trPr>
          <w:trHeight w:val="565"/>
        </w:trPr>
        <w:tc>
          <w:tcPr>
            <w:tcW w:w="267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Март</w:t>
            </w:r>
          </w:p>
        </w:tc>
        <w:tc>
          <w:tcPr>
            <w:tcW w:w="12692" w:type="dxa"/>
          </w:tcPr>
          <w:p w:rsidR="00D5722E" w:rsidRPr="00D4224E" w:rsidRDefault="00D5722E" w:rsidP="00C65360">
            <w:pPr>
              <w:tabs>
                <w:tab w:val="left" w:pos="1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Фотоколлаж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«Мамочка моя!»</w:t>
            </w:r>
          </w:p>
        </w:tc>
      </w:tr>
      <w:tr w:rsidR="00D5722E" w:rsidTr="00D5722E">
        <w:trPr>
          <w:trHeight w:val="601"/>
        </w:trPr>
        <w:tc>
          <w:tcPr>
            <w:tcW w:w="267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7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12692" w:type="dxa"/>
          </w:tcPr>
          <w:p w:rsidR="00D5722E" w:rsidRPr="00D4224E" w:rsidRDefault="00D5722E" w:rsidP="00C65360">
            <w:pPr>
              <w:tabs>
                <w:tab w:val="left" w:pos="1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«Летняя пора»</w:t>
            </w:r>
          </w:p>
        </w:tc>
      </w:tr>
    </w:tbl>
    <w:p w:rsidR="00D5722E" w:rsidRDefault="00D5722E" w:rsidP="00D5722E">
      <w:pPr>
        <w:tabs>
          <w:tab w:val="left" w:pos="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722E" w:rsidRDefault="00D5722E" w:rsidP="00D5722E">
      <w:pPr>
        <w:tabs>
          <w:tab w:val="left" w:pos="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722E" w:rsidRPr="00DC28AF" w:rsidRDefault="00D5722E" w:rsidP="00D5722E">
      <w:pPr>
        <w:tabs>
          <w:tab w:val="left" w:pos="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с участием родителей</w:t>
      </w:r>
    </w:p>
    <w:tbl>
      <w:tblPr>
        <w:tblW w:w="1578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9"/>
        <w:gridCol w:w="11079"/>
      </w:tblGrid>
      <w:tr w:rsidR="00D5722E" w:rsidRPr="00DC28AF" w:rsidTr="00D5722E">
        <w:trPr>
          <w:trHeight w:val="567"/>
        </w:trPr>
        <w:tc>
          <w:tcPr>
            <w:tcW w:w="4709" w:type="dxa"/>
          </w:tcPr>
          <w:p w:rsidR="00D5722E" w:rsidRPr="00DC28AF" w:rsidRDefault="00D5722E" w:rsidP="00C65360">
            <w:pPr>
              <w:tabs>
                <w:tab w:val="left" w:pos="18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r w:rsidRPr="00DC28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ата проведения</w:t>
            </w:r>
          </w:p>
        </w:tc>
        <w:tc>
          <w:tcPr>
            <w:tcW w:w="11079" w:type="dxa"/>
          </w:tcPr>
          <w:p w:rsidR="00D5722E" w:rsidRPr="00DC28AF" w:rsidRDefault="00D5722E" w:rsidP="00C65360">
            <w:pPr>
              <w:tabs>
                <w:tab w:val="left" w:pos="1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</w:t>
            </w:r>
            <w:r w:rsidRPr="00DC28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ероприятие</w:t>
            </w:r>
          </w:p>
        </w:tc>
      </w:tr>
      <w:tr w:rsidR="00D5722E" w:rsidRPr="00DC28AF" w:rsidTr="00D5722E">
        <w:trPr>
          <w:trHeight w:val="146"/>
        </w:trPr>
        <w:tc>
          <w:tcPr>
            <w:tcW w:w="470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7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Ноябрь</w:t>
            </w:r>
          </w:p>
        </w:tc>
        <w:tc>
          <w:tcPr>
            <w:tcW w:w="11079" w:type="dxa"/>
          </w:tcPr>
          <w:p w:rsidR="00D5722E" w:rsidRPr="00DC28AF" w:rsidRDefault="00D5722E" w:rsidP="00C65360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22E" w:rsidRPr="00DC28AF" w:rsidTr="00D5722E">
        <w:trPr>
          <w:trHeight w:val="939"/>
        </w:trPr>
        <w:tc>
          <w:tcPr>
            <w:tcW w:w="470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Декабрь</w:t>
            </w:r>
          </w:p>
        </w:tc>
        <w:tc>
          <w:tcPr>
            <w:tcW w:w="11079" w:type="dxa"/>
          </w:tcPr>
          <w:p w:rsidR="00D5722E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игрушек на елку детского сада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«Украсим дружно ёлочку»</w:t>
            </w:r>
          </w:p>
          <w:p w:rsidR="00D5722E" w:rsidRPr="004F64BA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изготовить игрушки на ёлку своими руками,  установить дружеские отношения между родителями и педагогами группы.</w:t>
            </w:r>
          </w:p>
          <w:p w:rsidR="00D5722E" w:rsidRDefault="00D5722E" w:rsidP="00C65360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22E" w:rsidRPr="00DC28AF" w:rsidTr="00D5722E">
        <w:trPr>
          <w:trHeight w:val="109"/>
        </w:trPr>
        <w:tc>
          <w:tcPr>
            <w:tcW w:w="470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7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Январ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</w:t>
            </w:r>
          </w:p>
        </w:tc>
        <w:tc>
          <w:tcPr>
            <w:tcW w:w="11079" w:type="dxa"/>
          </w:tcPr>
          <w:p w:rsidR="00D5722E" w:rsidRPr="00DC28AF" w:rsidRDefault="00D5722E" w:rsidP="00C65360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8AF">
              <w:rPr>
                <w:rFonts w:ascii="Times New Roman" w:hAnsi="Times New Roman" w:cs="Times New Roman"/>
                <w:sz w:val="28"/>
                <w:szCs w:val="28"/>
              </w:rPr>
              <w:t>Трудовой десант «Постройка снежного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городка на участке</w:t>
            </w:r>
            <w:r w:rsidRPr="00DC28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5722E" w:rsidRPr="00DC28AF" w:rsidRDefault="00D5722E" w:rsidP="00C65360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8AF">
              <w:rPr>
                <w:rFonts w:ascii="Times New Roman" w:hAnsi="Times New Roman" w:cs="Times New Roman"/>
                <w:sz w:val="28"/>
                <w:szCs w:val="28"/>
              </w:rPr>
              <w:t xml:space="preserve">Задачи: способствовать знакомству родителей группы друг с другом, осознанию значимости родительской помощи в создании благоприятных условий для пребывания детей в детском саду. </w:t>
            </w:r>
          </w:p>
        </w:tc>
      </w:tr>
      <w:tr w:rsidR="00D5722E" w:rsidRPr="00DC28AF" w:rsidTr="00D5722E">
        <w:trPr>
          <w:trHeight w:val="109"/>
        </w:trPr>
        <w:tc>
          <w:tcPr>
            <w:tcW w:w="470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Март</w:t>
            </w:r>
          </w:p>
        </w:tc>
        <w:tc>
          <w:tcPr>
            <w:tcW w:w="11079" w:type="dxa"/>
          </w:tcPr>
          <w:p w:rsidR="00D5722E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Чаепитие “Мамочку мою </w:t>
            </w: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очень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</w:t>
            </w: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люблю”</w:t>
            </w:r>
          </w:p>
          <w:p w:rsidR="00D5722E" w:rsidRPr="00955A20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 способствовать формированию доверительных отношений между родителями и сотрудниками детского сада.</w:t>
            </w:r>
          </w:p>
        </w:tc>
      </w:tr>
      <w:tr w:rsidR="00D5722E" w:rsidRPr="00DC28AF" w:rsidTr="00D5722E">
        <w:trPr>
          <w:trHeight w:val="2135"/>
        </w:trPr>
        <w:tc>
          <w:tcPr>
            <w:tcW w:w="4709" w:type="dxa"/>
          </w:tcPr>
          <w:p w:rsidR="00D5722E" w:rsidRPr="007B67F5" w:rsidRDefault="00D5722E" w:rsidP="00C6536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Апрель</w:t>
            </w:r>
          </w:p>
        </w:tc>
        <w:tc>
          <w:tcPr>
            <w:tcW w:w="11079" w:type="dxa"/>
          </w:tcPr>
          <w:p w:rsidR="00D5722E" w:rsidRPr="00DC28AF" w:rsidRDefault="00D5722E" w:rsidP="00C65360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22E" w:rsidRPr="00DC28AF" w:rsidTr="00D5722E">
        <w:trPr>
          <w:trHeight w:val="1849"/>
        </w:trPr>
        <w:tc>
          <w:tcPr>
            <w:tcW w:w="4709" w:type="dxa"/>
          </w:tcPr>
          <w:p w:rsidR="00D5722E" w:rsidRPr="007B67F5" w:rsidRDefault="00D5722E" w:rsidP="00C65360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11079" w:type="dxa"/>
          </w:tcPr>
          <w:p w:rsidR="00D5722E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Субботник на территории детского сада и в группе</w:t>
            </w:r>
            <w:proofErr w:type="gramStart"/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>«Д</w:t>
            </w:r>
            <w:proofErr w:type="gramEnd"/>
            <w:r w:rsidRPr="004F6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ень добрых дел». </w:t>
            </w:r>
          </w:p>
          <w:p w:rsidR="00D5722E" w:rsidRPr="00FA2541" w:rsidRDefault="00D5722E" w:rsidP="00C65360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оказание  </w:t>
            </w:r>
            <w:r w:rsidRPr="00DC28AF">
              <w:rPr>
                <w:rFonts w:ascii="Times New Roman" w:hAnsi="Times New Roman" w:cs="Times New Roman"/>
                <w:sz w:val="28"/>
                <w:szCs w:val="28"/>
              </w:rPr>
              <w:t>помощи в создании благоприятных условий для пребывания детей в детском саду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80F50" w:rsidRPr="009F733B" w:rsidRDefault="00280F50" w:rsidP="009F7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280F50" w:rsidRPr="009F733B" w:rsidSect="009F733B">
      <w:pgSz w:w="16838" w:h="11906" w:orient="landscape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512E"/>
      </v:shape>
    </w:pict>
  </w:numPicBullet>
  <w:numPicBullet w:numPicBulletId="1">
    <w:pict>
      <v:shape id="_x0000_i1040" type="#_x0000_t75" style="width:11.25pt;height:11.25pt" o:bullet="t">
        <v:imagedata r:id="rId2" o:title="mso9418"/>
      </v:shape>
    </w:pict>
  </w:numPicBullet>
  <w:abstractNum w:abstractNumId="0">
    <w:nsid w:val="04F42249"/>
    <w:multiLevelType w:val="hybridMultilevel"/>
    <w:tmpl w:val="25523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854B3"/>
    <w:multiLevelType w:val="hybridMultilevel"/>
    <w:tmpl w:val="6232999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B0D90"/>
    <w:multiLevelType w:val="hybridMultilevel"/>
    <w:tmpl w:val="03D422E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B1A84"/>
    <w:multiLevelType w:val="hybridMultilevel"/>
    <w:tmpl w:val="2D3E0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1538E"/>
    <w:multiLevelType w:val="hybridMultilevel"/>
    <w:tmpl w:val="4E0CB6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62BC2"/>
    <w:multiLevelType w:val="hybridMultilevel"/>
    <w:tmpl w:val="7FE4D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C238F"/>
    <w:multiLevelType w:val="hybridMultilevel"/>
    <w:tmpl w:val="884EA78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926D9"/>
    <w:multiLevelType w:val="hybridMultilevel"/>
    <w:tmpl w:val="1FD44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61C6E"/>
    <w:multiLevelType w:val="hybridMultilevel"/>
    <w:tmpl w:val="D54E8C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1D545B"/>
    <w:multiLevelType w:val="multilevel"/>
    <w:tmpl w:val="64463CEA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hint="default"/>
      </w:rPr>
    </w:lvl>
  </w:abstractNum>
  <w:abstractNum w:abstractNumId="10">
    <w:nsid w:val="2E9552C1"/>
    <w:multiLevelType w:val="multilevel"/>
    <w:tmpl w:val="5810EA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180296"/>
    <w:multiLevelType w:val="hybridMultilevel"/>
    <w:tmpl w:val="E8F0ED3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7A1590"/>
    <w:multiLevelType w:val="hybridMultilevel"/>
    <w:tmpl w:val="6DFCC95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1D3BB4"/>
    <w:multiLevelType w:val="multilevel"/>
    <w:tmpl w:val="73A646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BF7D36"/>
    <w:multiLevelType w:val="hybridMultilevel"/>
    <w:tmpl w:val="94D42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B957D6"/>
    <w:multiLevelType w:val="hybridMultilevel"/>
    <w:tmpl w:val="0F56AC42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5E5069C"/>
    <w:multiLevelType w:val="hybridMultilevel"/>
    <w:tmpl w:val="6DD8916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4F2242"/>
    <w:multiLevelType w:val="hybridMultilevel"/>
    <w:tmpl w:val="D4A0A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8E6AE0"/>
    <w:multiLevelType w:val="hybridMultilevel"/>
    <w:tmpl w:val="E4423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86392"/>
    <w:multiLevelType w:val="multilevel"/>
    <w:tmpl w:val="BAD89964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Times New Roman" w:hAnsi="Times New Roman" w:cs="Times New Roman" w:hint="default"/>
        <w:b/>
        <w:color w:val="00000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  <w:color w:val="000000"/>
      </w:rPr>
    </w:lvl>
  </w:abstractNum>
  <w:abstractNum w:abstractNumId="20">
    <w:nsid w:val="5AEE2568"/>
    <w:multiLevelType w:val="hybridMultilevel"/>
    <w:tmpl w:val="E06E94D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F5D40"/>
    <w:multiLevelType w:val="multilevel"/>
    <w:tmpl w:val="D2C8F96E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728" w:hanging="37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97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25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88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15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79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424" w:hanging="2160"/>
      </w:pPr>
      <w:rPr>
        <w:rFonts w:hint="default"/>
        <w:color w:val="auto"/>
      </w:rPr>
    </w:lvl>
  </w:abstractNum>
  <w:abstractNum w:abstractNumId="22">
    <w:nsid w:val="668959FF"/>
    <w:multiLevelType w:val="hybridMultilevel"/>
    <w:tmpl w:val="C2B08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1921C7"/>
    <w:multiLevelType w:val="hybridMultilevel"/>
    <w:tmpl w:val="09C66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D194C"/>
    <w:multiLevelType w:val="hybridMultilevel"/>
    <w:tmpl w:val="79A2A53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904C88"/>
    <w:multiLevelType w:val="hybridMultilevel"/>
    <w:tmpl w:val="6DC23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991367"/>
    <w:multiLevelType w:val="hybridMultilevel"/>
    <w:tmpl w:val="00CE2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F64217"/>
    <w:multiLevelType w:val="hybridMultilevel"/>
    <w:tmpl w:val="77E2B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4"/>
  </w:num>
  <w:num w:numId="4">
    <w:abstractNumId w:val="15"/>
  </w:num>
  <w:num w:numId="5">
    <w:abstractNumId w:val="20"/>
  </w:num>
  <w:num w:numId="6">
    <w:abstractNumId w:val="12"/>
  </w:num>
  <w:num w:numId="7">
    <w:abstractNumId w:val="24"/>
  </w:num>
  <w:num w:numId="8">
    <w:abstractNumId w:val="6"/>
  </w:num>
  <w:num w:numId="9">
    <w:abstractNumId w:val="2"/>
  </w:num>
  <w:num w:numId="10">
    <w:abstractNumId w:val="16"/>
  </w:num>
  <w:num w:numId="11">
    <w:abstractNumId w:val="13"/>
  </w:num>
  <w:num w:numId="12">
    <w:abstractNumId w:val="1"/>
  </w:num>
  <w:num w:numId="13">
    <w:abstractNumId w:val="11"/>
  </w:num>
  <w:num w:numId="14">
    <w:abstractNumId w:val="9"/>
  </w:num>
  <w:num w:numId="15">
    <w:abstractNumId w:val="10"/>
  </w:num>
  <w:num w:numId="16">
    <w:abstractNumId w:val="25"/>
  </w:num>
  <w:num w:numId="17">
    <w:abstractNumId w:val="27"/>
  </w:num>
  <w:num w:numId="18">
    <w:abstractNumId w:val="14"/>
  </w:num>
  <w:num w:numId="19">
    <w:abstractNumId w:val="8"/>
  </w:num>
  <w:num w:numId="20">
    <w:abstractNumId w:val="18"/>
  </w:num>
  <w:num w:numId="21">
    <w:abstractNumId w:val="26"/>
  </w:num>
  <w:num w:numId="22">
    <w:abstractNumId w:val="17"/>
  </w:num>
  <w:num w:numId="23">
    <w:abstractNumId w:val="3"/>
  </w:num>
  <w:num w:numId="24">
    <w:abstractNumId w:val="0"/>
  </w:num>
  <w:num w:numId="25">
    <w:abstractNumId w:val="23"/>
  </w:num>
  <w:num w:numId="26">
    <w:abstractNumId w:val="5"/>
  </w:num>
  <w:num w:numId="27">
    <w:abstractNumId w:val="22"/>
  </w:num>
  <w:num w:numId="28">
    <w:abstractNumId w:val="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5468"/>
    <w:rsid w:val="000262B7"/>
    <w:rsid w:val="00060767"/>
    <w:rsid w:val="00100429"/>
    <w:rsid w:val="00112D25"/>
    <w:rsid w:val="0013222B"/>
    <w:rsid w:val="00143CB0"/>
    <w:rsid w:val="001F76D1"/>
    <w:rsid w:val="00230014"/>
    <w:rsid w:val="002351FC"/>
    <w:rsid w:val="002621AF"/>
    <w:rsid w:val="00280F50"/>
    <w:rsid w:val="002A7CD3"/>
    <w:rsid w:val="002C4298"/>
    <w:rsid w:val="002C6070"/>
    <w:rsid w:val="002D6AE8"/>
    <w:rsid w:val="00353B7C"/>
    <w:rsid w:val="0045261C"/>
    <w:rsid w:val="004936B6"/>
    <w:rsid w:val="004A6788"/>
    <w:rsid w:val="004B04F2"/>
    <w:rsid w:val="00566203"/>
    <w:rsid w:val="005801CB"/>
    <w:rsid w:val="00606E7F"/>
    <w:rsid w:val="0066281C"/>
    <w:rsid w:val="006816DA"/>
    <w:rsid w:val="006E2934"/>
    <w:rsid w:val="00743937"/>
    <w:rsid w:val="0076271B"/>
    <w:rsid w:val="007650EB"/>
    <w:rsid w:val="00786FD0"/>
    <w:rsid w:val="00834E95"/>
    <w:rsid w:val="0087298A"/>
    <w:rsid w:val="00872AE9"/>
    <w:rsid w:val="00880BD8"/>
    <w:rsid w:val="0088506B"/>
    <w:rsid w:val="00892838"/>
    <w:rsid w:val="00893CF2"/>
    <w:rsid w:val="00893F6A"/>
    <w:rsid w:val="0090533B"/>
    <w:rsid w:val="00907E31"/>
    <w:rsid w:val="00912029"/>
    <w:rsid w:val="0097172E"/>
    <w:rsid w:val="009F733B"/>
    <w:rsid w:val="00A15468"/>
    <w:rsid w:val="00A30AC8"/>
    <w:rsid w:val="00A350BE"/>
    <w:rsid w:val="00A965A8"/>
    <w:rsid w:val="00AA0006"/>
    <w:rsid w:val="00AA20CF"/>
    <w:rsid w:val="00AD13D6"/>
    <w:rsid w:val="00AE3157"/>
    <w:rsid w:val="00B00F8F"/>
    <w:rsid w:val="00B63787"/>
    <w:rsid w:val="00B93FC1"/>
    <w:rsid w:val="00BB18E8"/>
    <w:rsid w:val="00BB385D"/>
    <w:rsid w:val="00BB6E27"/>
    <w:rsid w:val="00BD7385"/>
    <w:rsid w:val="00C9282D"/>
    <w:rsid w:val="00C9688A"/>
    <w:rsid w:val="00D25723"/>
    <w:rsid w:val="00D3099D"/>
    <w:rsid w:val="00D5722E"/>
    <w:rsid w:val="00D663DD"/>
    <w:rsid w:val="00DD2A54"/>
    <w:rsid w:val="00DD3016"/>
    <w:rsid w:val="00DE28AC"/>
    <w:rsid w:val="00E16324"/>
    <w:rsid w:val="00E77693"/>
    <w:rsid w:val="00F039C0"/>
    <w:rsid w:val="00F5529A"/>
    <w:rsid w:val="00FA1504"/>
    <w:rsid w:val="00FA7CD9"/>
    <w:rsid w:val="00FC5DAE"/>
    <w:rsid w:val="00FC5F93"/>
    <w:rsid w:val="00FF5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54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1546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8">
    <w:name w:val="p8"/>
    <w:basedOn w:val="a"/>
    <w:uiPriority w:val="99"/>
    <w:rsid w:val="00A15468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5">
    <w:name w:val="Normal (Web)"/>
    <w:basedOn w:val="a"/>
    <w:uiPriority w:val="99"/>
    <w:unhideWhenUsed/>
    <w:rsid w:val="00A15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A154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A15468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06E7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7">
    <w:name w:val="Основной текст7"/>
    <w:basedOn w:val="a"/>
    <w:rsid w:val="00606E7F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bidi="ru-RU"/>
    </w:rPr>
  </w:style>
  <w:style w:type="character" w:customStyle="1" w:styleId="a6">
    <w:name w:val="Основной текст + Полужирный"/>
    <w:basedOn w:val="a0"/>
    <w:rsid w:val="00606E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7">
    <w:name w:val="Основной текст_"/>
    <w:basedOn w:val="a0"/>
    <w:link w:val="5"/>
    <w:rsid w:val="00606E7F"/>
    <w:rPr>
      <w:shd w:val="clear" w:color="auto" w:fill="FFFFFF"/>
    </w:rPr>
  </w:style>
  <w:style w:type="paragraph" w:customStyle="1" w:styleId="5">
    <w:name w:val="Основной текст5"/>
    <w:basedOn w:val="a"/>
    <w:link w:val="a7"/>
    <w:rsid w:val="00606E7F"/>
    <w:pPr>
      <w:widowControl w:val="0"/>
      <w:shd w:val="clear" w:color="auto" w:fill="FFFFFF"/>
      <w:spacing w:after="300" w:line="221" w:lineRule="exact"/>
    </w:pPr>
  </w:style>
  <w:style w:type="character" w:customStyle="1" w:styleId="70">
    <w:name w:val="Заголовок №7_"/>
    <w:basedOn w:val="a0"/>
    <w:link w:val="71"/>
    <w:rsid w:val="002D6AE8"/>
    <w:rPr>
      <w:rFonts w:ascii="Franklin Gothic Demi" w:eastAsia="Franklin Gothic Demi" w:hAnsi="Franklin Gothic Demi" w:cs="Franklin Gothic Demi"/>
      <w:sz w:val="23"/>
      <w:szCs w:val="23"/>
      <w:shd w:val="clear" w:color="auto" w:fill="FFFFFF"/>
    </w:rPr>
  </w:style>
  <w:style w:type="paragraph" w:customStyle="1" w:styleId="71">
    <w:name w:val="Заголовок №7"/>
    <w:basedOn w:val="a"/>
    <w:link w:val="70"/>
    <w:rsid w:val="002D6AE8"/>
    <w:pPr>
      <w:widowControl w:val="0"/>
      <w:shd w:val="clear" w:color="auto" w:fill="FFFFFF"/>
      <w:spacing w:before="240" w:after="0" w:line="206" w:lineRule="exact"/>
      <w:outlineLvl w:val="6"/>
    </w:pPr>
    <w:rPr>
      <w:rFonts w:ascii="Franklin Gothic Demi" w:eastAsia="Franklin Gothic Demi" w:hAnsi="Franklin Gothic Demi" w:cs="Franklin Gothic Demi"/>
      <w:sz w:val="23"/>
      <w:szCs w:val="23"/>
    </w:rPr>
  </w:style>
  <w:style w:type="character" w:customStyle="1" w:styleId="6">
    <w:name w:val="Заголовок №6_"/>
    <w:basedOn w:val="a0"/>
    <w:link w:val="60"/>
    <w:rsid w:val="002D6AE8"/>
    <w:rPr>
      <w:rFonts w:ascii="Franklin Gothic Demi" w:eastAsia="Franklin Gothic Demi" w:hAnsi="Franklin Gothic Demi" w:cs="Franklin Gothic Demi"/>
      <w:sz w:val="25"/>
      <w:szCs w:val="25"/>
      <w:shd w:val="clear" w:color="auto" w:fill="FFFFFF"/>
    </w:rPr>
  </w:style>
  <w:style w:type="paragraph" w:customStyle="1" w:styleId="60">
    <w:name w:val="Заголовок №6"/>
    <w:basedOn w:val="a"/>
    <w:link w:val="6"/>
    <w:rsid w:val="002D6AE8"/>
    <w:pPr>
      <w:widowControl w:val="0"/>
      <w:shd w:val="clear" w:color="auto" w:fill="FFFFFF"/>
      <w:spacing w:before="360" w:after="120" w:line="245" w:lineRule="exact"/>
      <w:outlineLvl w:val="5"/>
    </w:pPr>
    <w:rPr>
      <w:rFonts w:ascii="Franklin Gothic Demi" w:eastAsia="Franklin Gothic Demi" w:hAnsi="Franklin Gothic Demi" w:cs="Franklin Gothic Demi"/>
      <w:sz w:val="25"/>
      <w:szCs w:val="25"/>
    </w:rPr>
  </w:style>
  <w:style w:type="character" w:customStyle="1" w:styleId="9">
    <w:name w:val="Заголовок №9_"/>
    <w:basedOn w:val="a0"/>
    <w:link w:val="90"/>
    <w:rsid w:val="00893CF2"/>
    <w:rPr>
      <w:rFonts w:ascii="Franklin Gothic Demi" w:eastAsia="Franklin Gothic Demi" w:hAnsi="Franklin Gothic Demi" w:cs="Franklin Gothic Demi"/>
      <w:sz w:val="23"/>
      <w:szCs w:val="23"/>
      <w:shd w:val="clear" w:color="auto" w:fill="FFFFFF"/>
    </w:rPr>
  </w:style>
  <w:style w:type="paragraph" w:customStyle="1" w:styleId="90">
    <w:name w:val="Заголовок №9"/>
    <w:basedOn w:val="a"/>
    <w:link w:val="9"/>
    <w:rsid w:val="00893CF2"/>
    <w:pPr>
      <w:widowControl w:val="0"/>
      <w:shd w:val="clear" w:color="auto" w:fill="FFFFFF"/>
      <w:spacing w:before="180" w:after="60" w:line="206" w:lineRule="exact"/>
      <w:outlineLvl w:val="8"/>
    </w:pPr>
    <w:rPr>
      <w:rFonts w:ascii="Franklin Gothic Demi" w:eastAsia="Franklin Gothic Demi" w:hAnsi="Franklin Gothic Demi" w:cs="Franklin Gothic Demi"/>
      <w:sz w:val="23"/>
      <w:szCs w:val="23"/>
    </w:rPr>
  </w:style>
  <w:style w:type="character" w:customStyle="1" w:styleId="8">
    <w:name w:val="Заголовок №8_"/>
    <w:basedOn w:val="a0"/>
    <w:link w:val="80"/>
    <w:rsid w:val="00893CF2"/>
    <w:rPr>
      <w:rFonts w:ascii="Franklin Gothic Demi" w:eastAsia="Franklin Gothic Demi" w:hAnsi="Franklin Gothic Demi" w:cs="Franklin Gothic Demi"/>
      <w:sz w:val="25"/>
      <w:szCs w:val="25"/>
      <w:shd w:val="clear" w:color="auto" w:fill="FFFFFF"/>
    </w:rPr>
  </w:style>
  <w:style w:type="paragraph" w:customStyle="1" w:styleId="80">
    <w:name w:val="Заголовок №8"/>
    <w:basedOn w:val="a"/>
    <w:link w:val="8"/>
    <w:rsid w:val="00893CF2"/>
    <w:pPr>
      <w:widowControl w:val="0"/>
      <w:shd w:val="clear" w:color="auto" w:fill="FFFFFF"/>
      <w:spacing w:before="360" w:after="60" w:line="240" w:lineRule="exact"/>
      <w:outlineLvl w:val="7"/>
    </w:pPr>
    <w:rPr>
      <w:rFonts w:ascii="Franklin Gothic Demi" w:eastAsia="Franklin Gothic Demi" w:hAnsi="Franklin Gothic Demi" w:cs="Franklin Gothic Demi"/>
      <w:sz w:val="25"/>
      <w:szCs w:val="25"/>
    </w:rPr>
  </w:style>
  <w:style w:type="character" w:customStyle="1" w:styleId="12">
    <w:name w:val="Основной текст (12)_"/>
    <w:basedOn w:val="a0"/>
    <w:link w:val="120"/>
    <w:rsid w:val="00AA0006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AA0006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4">
    <w:name w:val="Основной текст4"/>
    <w:basedOn w:val="a0"/>
    <w:rsid w:val="006816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7"/>
    <w:rsid w:val="006816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16">
    <w:name w:val="Основной текст16"/>
    <w:basedOn w:val="a"/>
    <w:rsid w:val="006816DA"/>
    <w:pPr>
      <w:widowControl w:val="0"/>
      <w:shd w:val="clear" w:color="auto" w:fill="FFFFFF"/>
      <w:spacing w:after="0" w:line="264" w:lineRule="exact"/>
      <w:ind w:hanging="400"/>
      <w:jc w:val="center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1">
    <w:name w:val="Абзац списка1"/>
    <w:basedOn w:val="a"/>
    <w:rsid w:val="00AD13D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8">
    <w:name w:val="Основной текст + Курсив"/>
    <w:basedOn w:val="a7"/>
    <w:rsid w:val="00AD13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9">
    <w:name w:val="No Spacing"/>
    <w:link w:val="aa"/>
    <w:uiPriority w:val="1"/>
    <w:qFormat/>
    <w:rsid w:val="009F733B"/>
    <w:pPr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Схема документа Знак"/>
    <w:basedOn w:val="a0"/>
    <w:link w:val="ac"/>
    <w:uiPriority w:val="99"/>
    <w:semiHidden/>
    <w:rsid w:val="009F733B"/>
    <w:rPr>
      <w:rFonts w:ascii="Tahoma" w:hAnsi="Tahoma" w:cs="Tahoma"/>
      <w:sz w:val="16"/>
      <w:szCs w:val="16"/>
    </w:rPr>
  </w:style>
  <w:style w:type="paragraph" w:styleId="ac">
    <w:name w:val="Document Map"/>
    <w:basedOn w:val="a"/>
    <w:link w:val="ab"/>
    <w:uiPriority w:val="99"/>
    <w:semiHidden/>
    <w:unhideWhenUsed/>
    <w:rsid w:val="009F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e"/>
    <w:uiPriority w:val="99"/>
    <w:semiHidden/>
    <w:rsid w:val="009F733B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9F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1"/>
    <w:rsid w:val="002A7CD3"/>
    <w:rPr>
      <w:rFonts w:eastAsiaTheme="minorHAnsi"/>
      <w:lang w:eastAsia="en-US"/>
    </w:rPr>
  </w:style>
  <w:style w:type="paragraph" w:customStyle="1" w:styleId="c5">
    <w:name w:val="c5"/>
    <w:basedOn w:val="a"/>
    <w:rsid w:val="00BD7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D7385"/>
  </w:style>
  <w:style w:type="character" w:customStyle="1" w:styleId="c3">
    <w:name w:val="c3"/>
    <w:basedOn w:val="a0"/>
    <w:rsid w:val="00BD7385"/>
  </w:style>
  <w:style w:type="character" w:customStyle="1" w:styleId="c0">
    <w:name w:val="c0"/>
    <w:basedOn w:val="a0"/>
    <w:rsid w:val="00BD7385"/>
  </w:style>
  <w:style w:type="character" w:customStyle="1" w:styleId="normaltextrun">
    <w:name w:val="normaltextrun"/>
    <w:basedOn w:val="a0"/>
    <w:rsid w:val="00BD7385"/>
  </w:style>
  <w:style w:type="character" w:customStyle="1" w:styleId="eop">
    <w:name w:val="eop"/>
    <w:basedOn w:val="a0"/>
    <w:rsid w:val="00BD7385"/>
  </w:style>
  <w:style w:type="character" w:styleId="af">
    <w:name w:val="Strong"/>
    <w:basedOn w:val="a0"/>
    <w:uiPriority w:val="22"/>
    <w:qFormat/>
    <w:rsid w:val="00BD7385"/>
    <w:rPr>
      <w:b/>
      <w:bCs/>
    </w:rPr>
  </w:style>
  <w:style w:type="character" w:customStyle="1" w:styleId="c2">
    <w:name w:val="c2"/>
    <w:basedOn w:val="a0"/>
    <w:rsid w:val="00280F50"/>
  </w:style>
  <w:style w:type="paragraph" w:customStyle="1" w:styleId="c1">
    <w:name w:val="c1"/>
    <w:basedOn w:val="a"/>
    <w:rsid w:val="0028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4D6A1-CE64-4152-90F5-D2C88B9A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21441</Words>
  <Characters>122214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25</cp:revision>
  <cp:lastPrinted>2017-03-23T03:02:00Z</cp:lastPrinted>
  <dcterms:created xsi:type="dcterms:W3CDTF">2016-12-18T09:29:00Z</dcterms:created>
  <dcterms:modified xsi:type="dcterms:W3CDTF">2021-10-31T13:44:00Z</dcterms:modified>
</cp:coreProperties>
</file>